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264" w:rsidRPr="005529EB" w:rsidRDefault="00EE7264" w:rsidP="00EE7264">
      <w:pPr>
        <w:tabs>
          <w:tab w:val="left" w:pos="0"/>
        </w:tabs>
        <w:jc w:val="center"/>
      </w:pPr>
      <w:r>
        <w:t>ПОСТАНОВЛЕНИЕ</w:t>
      </w:r>
    </w:p>
    <w:p w:rsidR="00EE7264" w:rsidRPr="00F60DD8" w:rsidRDefault="00EE7264" w:rsidP="00EE7264">
      <w:pPr>
        <w:tabs>
          <w:tab w:val="left" w:pos="0"/>
        </w:tabs>
        <w:jc w:val="center"/>
      </w:pPr>
    </w:p>
    <w:p w:rsidR="00EE7264" w:rsidRPr="00F60DD8" w:rsidRDefault="00EE7264" w:rsidP="00EE7264">
      <w:pPr>
        <w:tabs>
          <w:tab w:val="left" w:pos="3465"/>
        </w:tabs>
        <w:jc w:val="center"/>
      </w:pPr>
      <w:r w:rsidRPr="00F60DD8">
        <w:t xml:space="preserve">Администрация </w:t>
      </w:r>
      <w:r w:rsidR="00E67DD2">
        <w:t xml:space="preserve">Краишевского </w:t>
      </w:r>
      <w:r w:rsidRPr="00F60DD8">
        <w:t xml:space="preserve"> сельского поселения</w:t>
      </w:r>
    </w:p>
    <w:p w:rsidR="00EE7264" w:rsidRPr="00F60DD8" w:rsidRDefault="00EE7264" w:rsidP="00EE7264">
      <w:pPr>
        <w:tabs>
          <w:tab w:val="left" w:pos="3465"/>
        </w:tabs>
        <w:jc w:val="center"/>
      </w:pPr>
      <w:r w:rsidRPr="00F60DD8">
        <w:t>Еланского муниципального района</w:t>
      </w:r>
    </w:p>
    <w:p w:rsidR="00EE7264" w:rsidRPr="00F60DD8" w:rsidRDefault="00EE7264" w:rsidP="00EE7264">
      <w:pPr>
        <w:tabs>
          <w:tab w:val="left" w:pos="3465"/>
        </w:tabs>
        <w:jc w:val="center"/>
      </w:pPr>
      <w:r w:rsidRPr="00F60DD8">
        <w:t>Волгоградской области</w:t>
      </w:r>
    </w:p>
    <w:p w:rsidR="00EE7264" w:rsidRDefault="00EE7264" w:rsidP="00EE7264">
      <w:pPr>
        <w:tabs>
          <w:tab w:val="left" w:pos="3465"/>
        </w:tabs>
        <w:rPr>
          <w:b/>
          <w:bCs/>
        </w:rPr>
      </w:pPr>
    </w:p>
    <w:p w:rsidR="00EE7264" w:rsidRDefault="00EE7264" w:rsidP="00EE7264">
      <w:pPr>
        <w:pStyle w:val="9"/>
        <w:rPr>
          <w:rFonts w:ascii="Times New Roman" w:hAnsi="Times New Roman"/>
          <w:i w:val="0"/>
          <w:sz w:val="24"/>
          <w:szCs w:val="24"/>
        </w:rPr>
      </w:pPr>
    </w:p>
    <w:p w:rsidR="00EE7264" w:rsidRPr="00806146" w:rsidRDefault="00EE7264" w:rsidP="00EE7264">
      <w:pPr>
        <w:pStyle w:val="9"/>
        <w:rPr>
          <w:rFonts w:ascii="Times New Roman" w:hAnsi="Times New Roman"/>
          <w:i w:val="0"/>
          <w:color w:val="FF0000"/>
          <w:sz w:val="24"/>
          <w:szCs w:val="24"/>
        </w:rPr>
      </w:pPr>
      <w:r>
        <w:rPr>
          <w:rFonts w:ascii="Times New Roman" w:hAnsi="Times New Roman"/>
          <w:i w:val="0"/>
          <w:sz w:val="24"/>
          <w:szCs w:val="24"/>
        </w:rPr>
        <w:t>от 28.03.2014</w:t>
      </w:r>
      <w:r w:rsidRPr="00EB49AA">
        <w:rPr>
          <w:rFonts w:ascii="Times New Roman" w:hAnsi="Times New Roman"/>
          <w:i w:val="0"/>
          <w:sz w:val="24"/>
          <w:szCs w:val="24"/>
        </w:rPr>
        <w:t xml:space="preserve"> года                                                                       </w:t>
      </w:r>
      <w:r>
        <w:rPr>
          <w:rFonts w:ascii="Times New Roman" w:hAnsi="Times New Roman"/>
          <w:i w:val="0"/>
          <w:sz w:val="24"/>
          <w:szCs w:val="24"/>
        </w:rPr>
        <w:t xml:space="preserve">                 </w:t>
      </w:r>
      <w:r w:rsidRPr="00E67DD2">
        <w:rPr>
          <w:rFonts w:ascii="Times New Roman" w:hAnsi="Times New Roman"/>
          <w:i w:val="0"/>
          <w:color w:val="auto"/>
          <w:sz w:val="24"/>
          <w:szCs w:val="24"/>
        </w:rPr>
        <w:t xml:space="preserve">  </w:t>
      </w:r>
      <w:r w:rsidR="00E67DD2" w:rsidRPr="00E67DD2">
        <w:rPr>
          <w:rFonts w:ascii="Times New Roman" w:hAnsi="Times New Roman"/>
          <w:i w:val="0"/>
          <w:color w:val="auto"/>
          <w:sz w:val="24"/>
          <w:szCs w:val="24"/>
        </w:rPr>
        <w:t>№ 32</w:t>
      </w:r>
    </w:p>
    <w:p w:rsidR="00EE7264" w:rsidRDefault="00EE7264" w:rsidP="00EE7264">
      <w:pPr>
        <w:pStyle w:val="9"/>
        <w:rPr>
          <w:rFonts w:ascii="Times New Roman" w:hAnsi="Times New Roman"/>
          <w:i w:val="0"/>
          <w:sz w:val="24"/>
          <w:szCs w:val="24"/>
        </w:rPr>
      </w:pPr>
    </w:p>
    <w:p w:rsidR="00EE7264" w:rsidRPr="00BC1A4F" w:rsidRDefault="00EE7264" w:rsidP="00EE7264"/>
    <w:p w:rsidR="000A4214" w:rsidRPr="00BC0756" w:rsidRDefault="00EE7264" w:rsidP="0014643A">
      <w:pPr>
        <w:widowControl w:val="0"/>
        <w:autoSpaceDE w:val="0"/>
        <w:autoSpaceDN w:val="0"/>
        <w:adjustRightInd w:val="0"/>
      </w:pPr>
      <w:r>
        <w:t xml:space="preserve">О внесении изменений  в </w:t>
      </w:r>
      <w:r w:rsidRPr="00D1407E">
        <w:t xml:space="preserve"> </w:t>
      </w:r>
      <w:r>
        <w:t xml:space="preserve">Положение </w:t>
      </w:r>
      <w:r w:rsidR="000A4214" w:rsidRPr="00353FDF">
        <w:t xml:space="preserve">о Единой комиссии </w:t>
      </w:r>
      <w:r w:rsidR="000A4214" w:rsidRPr="00353FDF">
        <w:rPr>
          <w:bCs/>
        </w:rPr>
        <w:t xml:space="preserve">по осуществлению закупок путем проведения конкурсов, аукционов, запросов котировок, запросов предложений для муниципальных нужд </w:t>
      </w:r>
      <w:r w:rsidR="000A4214">
        <w:rPr>
          <w:bCs/>
        </w:rPr>
        <w:t>администрации</w:t>
      </w:r>
      <w:r w:rsidR="000A4214" w:rsidRPr="000A4214">
        <w:rPr>
          <w:bCs/>
        </w:rPr>
        <w:t xml:space="preserve"> </w:t>
      </w:r>
      <w:r w:rsidR="00E67DD2">
        <w:t xml:space="preserve">Краишевского </w:t>
      </w:r>
      <w:r w:rsidR="000A4214">
        <w:t xml:space="preserve"> сельского поселения </w:t>
      </w:r>
    </w:p>
    <w:p w:rsidR="000A4214" w:rsidRDefault="000A4214" w:rsidP="0014643A">
      <w:pPr>
        <w:widowControl w:val="0"/>
        <w:autoSpaceDE w:val="0"/>
        <w:autoSpaceDN w:val="0"/>
        <w:adjustRightInd w:val="0"/>
      </w:pPr>
      <w:r>
        <w:t>Еланского муниципального района</w:t>
      </w:r>
      <w:r w:rsidRPr="00E67DD2">
        <w:rPr>
          <w:bCs/>
        </w:rPr>
        <w:t xml:space="preserve">  </w:t>
      </w:r>
      <w:r>
        <w:t>Волгоградской области</w:t>
      </w:r>
      <w:r w:rsidR="0014643A">
        <w:t xml:space="preserve">, </w:t>
      </w:r>
      <w:proofErr w:type="gramStart"/>
      <w:r w:rsidR="0014643A">
        <w:t>утверждённое</w:t>
      </w:r>
      <w:proofErr w:type="gramEnd"/>
    </w:p>
    <w:p w:rsidR="00EE7264" w:rsidRPr="0014643A" w:rsidRDefault="0014643A" w:rsidP="0014643A">
      <w:pPr>
        <w:widowControl w:val="0"/>
        <w:autoSpaceDE w:val="0"/>
        <w:autoSpaceDN w:val="0"/>
        <w:adjustRightInd w:val="0"/>
        <w:rPr>
          <w:bCs/>
        </w:rPr>
      </w:pPr>
      <w:r>
        <w:t>Постановлением Администрации Краишевского сельского поселения от 03.02.2014г. № 16</w:t>
      </w:r>
    </w:p>
    <w:p w:rsidR="00EE7264" w:rsidRDefault="00EE7264" w:rsidP="00EE7264">
      <w:pPr>
        <w:pStyle w:val="a3"/>
        <w:jc w:val="center"/>
      </w:pPr>
    </w:p>
    <w:p w:rsidR="00EE7264" w:rsidRPr="00E67DD2" w:rsidRDefault="00EE7264" w:rsidP="000A4214">
      <w:pPr>
        <w:widowControl w:val="0"/>
        <w:autoSpaceDE w:val="0"/>
        <w:autoSpaceDN w:val="0"/>
        <w:adjustRightInd w:val="0"/>
        <w:rPr>
          <w:color w:val="000000"/>
        </w:rPr>
      </w:pPr>
      <w:r>
        <w:t xml:space="preserve">     На основании протеста прокурора  Еланского района от</w:t>
      </w:r>
      <w:r w:rsidRPr="00C631D9">
        <w:t xml:space="preserve"> </w:t>
      </w:r>
      <w:r>
        <w:t xml:space="preserve"> </w:t>
      </w:r>
      <w:r w:rsidR="00E67DD2" w:rsidRPr="00E67DD2">
        <w:t>03.03.2014</w:t>
      </w:r>
      <w:r w:rsidRPr="00E67DD2">
        <w:t xml:space="preserve">г.  №  </w:t>
      </w:r>
      <w:r w:rsidR="00E67DD2" w:rsidRPr="00E67DD2">
        <w:t>70-57-2014</w:t>
      </w:r>
      <w:r w:rsidR="00E67DD2">
        <w:rPr>
          <w:color w:val="FF0000"/>
        </w:rPr>
        <w:t xml:space="preserve">         </w:t>
      </w:r>
      <w:r w:rsidRPr="00806146">
        <w:rPr>
          <w:color w:val="FF0000"/>
        </w:rPr>
        <w:t xml:space="preserve">  </w:t>
      </w:r>
      <w:r w:rsidR="00051674">
        <w:rPr>
          <w:color w:val="FF0000"/>
        </w:rPr>
        <w:t xml:space="preserve">  </w:t>
      </w:r>
      <w:r w:rsidRPr="00E67DD2">
        <w:t>на</w:t>
      </w:r>
      <w:r w:rsidR="000A4214">
        <w:t xml:space="preserve"> п.п. </w:t>
      </w:r>
      <w:r w:rsidR="000A4214" w:rsidRPr="000A4214">
        <w:t>5</w:t>
      </w:r>
      <w:r w:rsidR="000A4214">
        <w:t xml:space="preserve">.3.12., 5.5.5., 5.6.10. </w:t>
      </w:r>
      <w:r>
        <w:t xml:space="preserve"> </w:t>
      </w:r>
      <w:proofErr w:type="gramStart"/>
      <w:r>
        <w:t xml:space="preserve">Положения </w:t>
      </w:r>
      <w:r w:rsidR="000A4214" w:rsidRPr="00353FDF">
        <w:t xml:space="preserve">о Единой комиссии </w:t>
      </w:r>
      <w:r w:rsidR="000A4214" w:rsidRPr="00353FDF">
        <w:rPr>
          <w:bCs/>
        </w:rPr>
        <w:t xml:space="preserve">по осуществлению закупок путем проведения конкурсов, аукционов, запросов котировок, запросов предложений для муниципальных нужд </w:t>
      </w:r>
      <w:r w:rsidR="000A4214">
        <w:rPr>
          <w:bCs/>
        </w:rPr>
        <w:t xml:space="preserve">администрации </w:t>
      </w:r>
      <w:r w:rsidR="00E67DD2">
        <w:t xml:space="preserve">Краишевского </w:t>
      </w:r>
      <w:r w:rsidR="000A4214">
        <w:t xml:space="preserve"> сельского поселения Еланского муниципального района</w:t>
      </w:r>
      <w:r w:rsidR="000A4214">
        <w:rPr>
          <w:bCs/>
        </w:rPr>
        <w:t xml:space="preserve"> </w:t>
      </w:r>
      <w:r w:rsidR="000A4214">
        <w:t xml:space="preserve">Волгоградской области, утверждённого постановлением администрации </w:t>
      </w:r>
      <w:r w:rsidR="00E67DD2">
        <w:t xml:space="preserve">Краишевского </w:t>
      </w:r>
      <w:r w:rsidR="000A4214">
        <w:t xml:space="preserve"> сельского поселения Еланского муниципального района Волгоградской области от 06.02.2014 г. № 12 «</w:t>
      </w:r>
      <w:r w:rsidR="000A4214">
        <w:rPr>
          <w:bCs/>
        </w:rPr>
        <w:t>Об утверждении Положения о Е</w:t>
      </w:r>
      <w:r w:rsidR="000A4214" w:rsidRPr="00353FDF">
        <w:rPr>
          <w:bCs/>
        </w:rPr>
        <w:t>диной комиссии</w:t>
      </w:r>
      <w:r w:rsidR="000A4214" w:rsidRPr="00353FDF">
        <w:rPr>
          <w:b/>
          <w:bCs/>
        </w:rPr>
        <w:t xml:space="preserve"> </w:t>
      </w:r>
      <w:r w:rsidR="000A4214" w:rsidRPr="00353FDF">
        <w:rPr>
          <w:bCs/>
        </w:rPr>
        <w:t>по осуществлению закупок путем проведения конкурсов, аукционов, запросов котировок, запросов предложений для</w:t>
      </w:r>
      <w:proofErr w:type="gramEnd"/>
      <w:r w:rsidR="000A4214" w:rsidRPr="00353FDF">
        <w:rPr>
          <w:bCs/>
        </w:rPr>
        <w:t xml:space="preserve"> муниципальных нужд</w:t>
      </w:r>
      <w:r w:rsidR="000A4214">
        <w:rPr>
          <w:bCs/>
        </w:rPr>
        <w:t xml:space="preserve"> администрации </w:t>
      </w:r>
      <w:r w:rsidR="00E67DD2">
        <w:rPr>
          <w:bCs/>
        </w:rPr>
        <w:t xml:space="preserve">Краишевского </w:t>
      </w:r>
      <w:r w:rsidR="000A4214">
        <w:rPr>
          <w:bCs/>
        </w:rPr>
        <w:t xml:space="preserve"> сельского поселения Еланского муниципального района  Волгоградской области</w:t>
      </w:r>
      <w:r>
        <w:t xml:space="preserve">, в целях приведения правового акта в </w:t>
      </w:r>
      <w:r>
        <w:rPr>
          <w:color w:val="000000"/>
        </w:rPr>
        <w:t xml:space="preserve"> соответствии с</w:t>
      </w:r>
      <w:r w:rsidRPr="002C0287">
        <w:rPr>
          <w:color w:val="000000"/>
        </w:rPr>
        <w:t xml:space="preserve"> </w:t>
      </w:r>
      <w:r w:rsidR="000A4214">
        <w:rPr>
          <w:color w:val="000000"/>
        </w:rPr>
        <w:t xml:space="preserve"> Федеральным законом от 05.04.2013</w:t>
      </w:r>
      <w:r w:rsidR="00284369">
        <w:rPr>
          <w:color w:val="000000"/>
        </w:rPr>
        <w:t xml:space="preserve"> г.</w:t>
      </w:r>
      <w:r w:rsidRPr="002C0287">
        <w:rPr>
          <w:color w:val="000000"/>
        </w:rPr>
        <w:t xml:space="preserve"> </w:t>
      </w:r>
      <w:r w:rsidR="00284369">
        <w:rPr>
          <w:color w:val="000000"/>
        </w:rPr>
        <w:t xml:space="preserve">№ 44 </w:t>
      </w:r>
      <w:r w:rsidRPr="002C0287">
        <w:rPr>
          <w:color w:val="000000"/>
        </w:rPr>
        <w:t>-</w:t>
      </w:r>
      <w:r w:rsidR="00284369">
        <w:rPr>
          <w:color w:val="000000"/>
        </w:rPr>
        <w:t xml:space="preserve"> </w:t>
      </w:r>
      <w:r w:rsidRPr="002C0287">
        <w:rPr>
          <w:color w:val="000000"/>
        </w:rPr>
        <w:t xml:space="preserve">ФЗ </w:t>
      </w:r>
      <w:r w:rsidR="00284369">
        <w:rPr>
          <w:color w:val="000000"/>
        </w:rPr>
        <w:t xml:space="preserve"> </w:t>
      </w:r>
      <w:r w:rsidRPr="002C0287">
        <w:rPr>
          <w:color w:val="000000"/>
        </w:rPr>
        <w:t xml:space="preserve">"О </w:t>
      </w:r>
      <w:r w:rsidR="00284369">
        <w:rPr>
          <w:color w:val="000000"/>
        </w:rPr>
        <w:t>контрактной системе в сфере закупок товаров, работ, услуг для обеспечения государственных и муниципальных нужд»</w:t>
      </w:r>
      <w:r w:rsidRPr="002C0287">
        <w:rPr>
          <w:color w:val="000000"/>
        </w:rPr>
        <w:t>, </w:t>
      </w:r>
    </w:p>
    <w:tbl>
      <w:tblPr>
        <w:tblW w:w="0" w:type="auto"/>
        <w:tblInd w:w="-459" w:type="dxa"/>
        <w:tblLook w:val="01E0"/>
      </w:tblPr>
      <w:tblGrid>
        <w:gridCol w:w="9571"/>
      </w:tblGrid>
      <w:tr w:rsidR="00EE7264" w:rsidRPr="00D1407E" w:rsidTr="00051674">
        <w:tc>
          <w:tcPr>
            <w:tcW w:w="9571" w:type="dxa"/>
            <w:shd w:val="clear" w:color="auto" w:fill="auto"/>
            <w:vAlign w:val="bottom"/>
          </w:tcPr>
          <w:p w:rsidR="00EE7264" w:rsidRDefault="00EE7264" w:rsidP="00F156BF">
            <w:pPr>
              <w:shd w:val="clear" w:color="auto" w:fill="FFFFFF"/>
              <w:rPr>
                <w:color w:val="000000"/>
              </w:rPr>
            </w:pPr>
          </w:p>
          <w:p w:rsidR="00EE7264" w:rsidRDefault="00EE7264" w:rsidP="00F156BF">
            <w:pPr>
              <w:shd w:val="clear" w:color="auto" w:fill="FFFFFF"/>
              <w:rPr>
                <w:color w:val="000000"/>
              </w:rPr>
            </w:pPr>
          </w:p>
          <w:p w:rsidR="00EE7264" w:rsidRPr="00146AF6" w:rsidRDefault="00EE7264" w:rsidP="00F156BF">
            <w:pPr>
              <w:shd w:val="clear" w:color="auto" w:fill="FFFFFF"/>
              <w:rPr>
                <w:rFonts w:ascii="Verdana" w:hAnsi="Verdana"/>
                <w:color w:val="000000"/>
                <w:sz w:val="17"/>
                <w:szCs w:val="17"/>
              </w:rPr>
            </w:pPr>
            <w:r w:rsidRPr="002C0287">
              <w:rPr>
                <w:color w:val="000000"/>
              </w:rPr>
              <w:t xml:space="preserve"> </w:t>
            </w:r>
            <w:r>
              <w:rPr>
                <w:color w:val="000000"/>
              </w:rPr>
              <w:t>ПОСТАНОВЛЯЕТ</w:t>
            </w:r>
            <w:r w:rsidRPr="00146AF6">
              <w:rPr>
                <w:rFonts w:ascii="Verdana" w:hAnsi="Verdana"/>
                <w:color w:val="000000"/>
                <w:sz w:val="17"/>
                <w:szCs w:val="17"/>
              </w:rPr>
              <w:t>:</w:t>
            </w:r>
          </w:p>
          <w:p w:rsidR="00EE7264" w:rsidRDefault="00EE7264" w:rsidP="00F156BF">
            <w:pPr>
              <w:pStyle w:val="a3"/>
            </w:pPr>
            <w:r>
              <w:t xml:space="preserve">    </w:t>
            </w:r>
          </w:p>
          <w:p w:rsidR="00EE7264" w:rsidRDefault="00EE7264" w:rsidP="00F156BF">
            <w:pPr>
              <w:pStyle w:val="a3"/>
            </w:pPr>
            <w:r w:rsidRPr="00AD0576">
              <w:rPr>
                <w:b/>
              </w:rPr>
              <w:t>1</w:t>
            </w:r>
            <w:r>
              <w:t xml:space="preserve">.  Внести в Положение о </w:t>
            </w:r>
            <w:r w:rsidR="00284369" w:rsidRPr="00353FDF">
              <w:t xml:space="preserve">Единой комиссии </w:t>
            </w:r>
            <w:r w:rsidR="00284369" w:rsidRPr="00353FDF">
              <w:rPr>
                <w:bCs/>
              </w:rPr>
              <w:t xml:space="preserve">по осуществлению закупок путем проведения конкурсов, аукционов, запросов котировок, запросов предложений для муниципальных нужд </w:t>
            </w:r>
            <w:r w:rsidR="00284369">
              <w:rPr>
                <w:bCs/>
              </w:rPr>
              <w:t xml:space="preserve">администрации </w:t>
            </w:r>
            <w:r w:rsidR="00E67DD2">
              <w:t xml:space="preserve">Краишевского </w:t>
            </w:r>
            <w:r w:rsidR="00284369">
              <w:t xml:space="preserve"> сельского поселения Еланского муниципального района</w:t>
            </w:r>
            <w:r w:rsidR="00284369">
              <w:rPr>
                <w:bCs/>
              </w:rPr>
              <w:t xml:space="preserve"> </w:t>
            </w:r>
            <w:r w:rsidR="00284369">
              <w:t>Волгоградской области</w:t>
            </w:r>
            <w:r w:rsidR="00270962">
              <w:t xml:space="preserve"> (далее – Положение)</w:t>
            </w:r>
            <w:r>
              <w:t>, следующие изменения и дополнения:</w:t>
            </w:r>
            <w:r w:rsidR="00284369">
              <w:t xml:space="preserve">  </w:t>
            </w:r>
          </w:p>
          <w:p w:rsidR="00284369" w:rsidRDefault="00284369" w:rsidP="00F156BF">
            <w:pPr>
              <w:pStyle w:val="a3"/>
            </w:pPr>
          </w:p>
          <w:p w:rsidR="00A60941" w:rsidRPr="00643F40" w:rsidRDefault="00284369" w:rsidP="00A60941">
            <w:pPr>
              <w:pStyle w:val="10"/>
              <w:keepNext/>
              <w:spacing w:after="0" w:line="240" w:lineRule="auto"/>
              <w:ind w:left="0"/>
              <w:rPr>
                <w:rFonts w:ascii="Times New Roman" w:hAnsi="Times New Roman" w:cs="Times New Roman"/>
                <w:bCs/>
                <w:sz w:val="24"/>
                <w:szCs w:val="24"/>
              </w:rPr>
            </w:pPr>
            <w:r w:rsidRPr="00284369">
              <w:rPr>
                <w:rFonts w:ascii="Times New Roman" w:hAnsi="Times New Roman" w:cs="Times New Roman"/>
                <w:sz w:val="24"/>
                <w:szCs w:val="24"/>
              </w:rPr>
              <w:t>1.1.</w:t>
            </w:r>
            <w:r>
              <w:t xml:space="preserve"> </w:t>
            </w:r>
            <w:r w:rsidR="00A60941">
              <w:t xml:space="preserve"> </w:t>
            </w:r>
            <w:r w:rsidR="00A60941">
              <w:rPr>
                <w:rFonts w:ascii="Times New Roman" w:hAnsi="Times New Roman"/>
                <w:sz w:val="24"/>
                <w:szCs w:val="24"/>
              </w:rPr>
              <w:t>П</w:t>
            </w:r>
            <w:r w:rsidR="00270962">
              <w:rPr>
                <w:rFonts w:ascii="Times New Roman" w:hAnsi="Times New Roman"/>
                <w:sz w:val="24"/>
                <w:szCs w:val="24"/>
              </w:rPr>
              <w:t>одпункт</w:t>
            </w:r>
            <w:r w:rsidR="00D75D75">
              <w:rPr>
                <w:rFonts w:ascii="Times New Roman" w:hAnsi="Times New Roman"/>
                <w:sz w:val="24"/>
                <w:szCs w:val="24"/>
              </w:rPr>
              <w:t xml:space="preserve"> 5.3.12</w:t>
            </w:r>
            <w:r w:rsidR="00270962">
              <w:rPr>
                <w:rFonts w:ascii="Times New Roman" w:hAnsi="Times New Roman"/>
                <w:sz w:val="24"/>
                <w:szCs w:val="24"/>
              </w:rPr>
              <w:t>.</w:t>
            </w:r>
            <w:r w:rsidR="00A60941">
              <w:rPr>
                <w:rFonts w:ascii="Times New Roman" w:hAnsi="Times New Roman"/>
                <w:sz w:val="24"/>
                <w:szCs w:val="24"/>
              </w:rPr>
              <w:t xml:space="preserve"> пункта 5.3. «</w:t>
            </w:r>
            <w:r w:rsidR="00A60941" w:rsidRPr="00643F40">
              <w:rPr>
                <w:rFonts w:ascii="Times New Roman" w:hAnsi="Times New Roman" w:cs="Times New Roman"/>
                <w:bCs/>
                <w:sz w:val="24"/>
                <w:szCs w:val="24"/>
              </w:rPr>
              <w:t>Единая комиссия при осуществлении закупок путем проведении конкурса обязана</w:t>
            </w:r>
            <w:proofErr w:type="gramStart"/>
            <w:r w:rsidR="00A60941">
              <w:rPr>
                <w:rFonts w:ascii="Times New Roman" w:hAnsi="Times New Roman" w:cs="Times New Roman"/>
                <w:bCs/>
                <w:sz w:val="24"/>
                <w:szCs w:val="24"/>
              </w:rPr>
              <w:t>:»</w:t>
            </w:r>
            <w:proofErr w:type="gramEnd"/>
            <w:r w:rsidR="00A60941">
              <w:rPr>
                <w:rFonts w:ascii="Times New Roman" w:hAnsi="Times New Roman" w:cs="Times New Roman"/>
                <w:bCs/>
                <w:sz w:val="24"/>
                <w:szCs w:val="24"/>
              </w:rPr>
              <w:t xml:space="preserve"> Положения,  изложить в следующей редакции</w:t>
            </w:r>
            <w:r w:rsidR="00A60941" w:rsidRPr="00643F40">
              <w:rPr>
                <w:rFonts w:ascii="Times New Roman" w:hAnsi="Times New Roman" w:cs="Times New Roman"/>
                <w:bCs/>
                <w:sz w:val="24"/>
                <w:szCs w:val="24"/>
              </w:rPr>
              <w:t>:</w:t>
            </w:r>
          </w:p>
          <w:p w:rsidR="00284369" w:rsidRPr="003F0CFD" w:rsidRDefault="00284369" w:rsidP="00F156BF">
            <w:pPr>
              <w:pStyle w:val="a3"/>
            </w:pPr>
          </w:p>
          <w:p w:rsidR="00D75D75" w:rsidRDefault="00284369" w:rsidP="00D75D75">
            <w:pPr>
              <w:pStyle w:val="10"/>
              <w:spacing w:after="0" w:line="240" w:lineRule="auto"/>
              <w:ind w:left="0"/>
              <w:rPr>
                <w:rFonts w:ascii="Times New Roman" w:hAnsi="Times New Roman" w:cs="Times New Roman"/>
                <w:sz w:val="24"/>
                <w:szCs w:val="24"/>
              </w:rPr>
            </w:pPr>
            <w:r w:rsidRPr="00284369">
              <w:rPr>
                <w:rFonts w:ascii="Times New Roman" w:hAnsi="Times New Roman"/>
                <w:sz w:val="24"/>
                <w:szCs w:val="24"/>
              </w:rPr>
              <w:t>«</w:t>
            </w:r>
            <w:r w:rsidR="00D75D75">
              <w:rPr>
                <w:rFonts w:ascii="Times New Roman" w:hAnsi="Times New Roman" w:cs="Times New Roman"/>
                <w:sz w:val="24"/>
                <w:szCs w:val="24"/>
              </w:rPr>
              <w:t xml:space="preserve">5.3.12.  </w:t>
            </w:r>
            <w:r w:rsidR="00D75D75" w:rsidRPr="00E978D5">
              <w:rPr>
                <w:rFonts w:ascii="Times New Roman" w:hAnsi="Times New Roman" w:cs="Times New Roman"/>
                <w:sz w:val="24"/>
                <w:szCs w:val="24"/>
              </w:rPr>
              <w:t>при оценке заявок на участие в конкурсе учитывать преимущества</w:t>
            </w:r>
            <w:r w:rsidR="00367C03">
              <w:rPr>
                <w:rFonts w:ascii="Times New Roman" w:hAnsi="Times New Roman" w:cs="Times New Roman"/>
                <w:sz w:val="24"/>
                <w:szCs w:val="24"/>
              </w:rPr>
              <w:t>, в соответствии со статьями  28-30 Федерального закона от 05.04.2013 г.  № 44-ФЗ,</w:t>
            </w:r>
            <w:r w:rsidR="00D75D75" w:rsidRPr="00E978D5">
              <w:rPr>
                <w:rFonts w:ascii="Times New Roman" w:hAnsi="Times New Roman" w:cs="Times New Roman"/>
                <w:sz w:val="24"/>
                <w:szCs w:val="24"/>
              </w:rPr>
              <w:t xml:space="preserve"> в пользу учреждений и предприятий у</w:t>
            </w:r>
            <w:r w:rsidR="00D75D75">
              <w:rPr>
                <w:rFonts w:ascii="Times New Roman" w:hAnsi="Times New Roman" w:cs="Times New Roman"/>
                <w:sz w:val="24"/>
                <w:szCs w:val="24"/>
              </w:rPr>
              <w:t>головно-исполнительной системы,</w:t>
            </w:r>
            <w:r w:rsidR="00D75D75" w:rsidRPr="00E978D5">
              <w:rPr>
                <w:rFonts w:ascii="Times New Roman" w:hAnsi="Times New Roman" w:cs="Times New Roman"/>
                <w:sz w:val="24"/>
                <w:szCs w:val="24"/>
              </w:rPr>
              <w:t xml:space="preserve"> организаций инвалидов,</w:t>
            </w:r>
            <w:r w:rsidR="00D75D75">
              <w:rPr>
                <w:rFonts w:ascii="Times New Roman" w:hAnsi="Times New Roman" w:cs="Times New Roman"/>
                <w:sz w:val="24"/>
                <w:szCs w:val="24"/>
              </w:rPr>
              <w:t xml:space="preserve"> субъектам малого предпринимательства, социально ориентированным некоммерческим организациям</w:t>
            </w:r>
            <w:r w:rsidR="00270962">
              <w:rPr>
                <w:rFonts w:ascii="Times New Roman" w:hAnsi="Times New Roman" w:cs="Times New Roman"/>
                <w:sz w:val="24"/>
                <w:szCs w:val="24"/>
              </w:rPr>
              <w:t xml:space="preserve">, </w:t>
            </w:r>
            <w:r w:rsidR="00D75D75" w:rsidRPr="00E978D5">
              <w:rPr>
                <w:rFonts w:ascii="Times New Roman" w:hAnsi="Times New Roman" w:cs="Times New Roman"/>
                <w:sz w:val="24"/>
                <w:szCs w:val="24"/>
              </w:rPr>
              <w:t xml:space="preserve"> являющихся участниками закупок, в порядке, установленном Прав</w:t>
            </w:r>
            <w:r w:rsidR="00A60941">
              <w:rPr>
                <w:rFonts w:ascii="Times New Roman" w:hAnsi="Times New Roman" w:cs="Times New Roman"/>
                <w:sz w:val="24"/>
                <w:szCs w:val="24"/>
              </w:rPr>
              <w:t>ительством Российской Федерации</w:t>
            </w:r>
            <w:proofErr w:type="gramStart"/>
            <w:r w:rsidR="00A60941">
              <w:rPr>
                <w:rFonts w:ascii="Times New Roman" w:hAnsi="Times New Roman" w:cs="Times New Roman"/>
                <w:sz w:val="24"/>
                <w:szCs w:val="24"/>
              </w:rPr>
              <w:t>;</w:t>
            </w:r>
            <w:r w:rsidR="00D75D75">
              <w:rPr>
                <w:rFonts w:ascii="Times New Roman" w:hAnsi="Times New Roman" w:cs="Times New Roman"/>
                <w:sz w:val="24"/>
                <w:szCs w:val="24"/>
              </w:rPr>
              <w:t>»</w:t>
            </w:r>
            <w:proofErr w:type="gramEnd"/>
            <w:r w:rsidR="00D75D75">
              <w:rPr>
                <w:rFonts w:ascii="Times New Roman" w:hAnsi="Times New Roman" w:cs="Times New Roman"/>
                <w:sz w:val="24"/>
                <w:szCs w:val="24"/>
              </w:rPr>
              <w:t xml:space="preserve"> </w:t>
            </w:r>
          </w:p>
          <w:p w:rsidR="00A60941" w:rsidRDefault="00A60941" w:rsidP="00D75D75">
            <w:pPr>
              <w:pStyle w:val="10"/>
              <w:spacing w:after="0" w:line="240" w:lineRule="auto"/>
              <w:ind w:left="0"/>
              <w:rPr>
                <w:rFonts w:ascii="Times New Roman" w:hAnsi="Times New Roman" w:cs="Times New Roman"/>
                <w:sz w:val="24"/>
                <w:szCs w:val="24"/>
              </w:rPr>
            </w:pPr>
          </w:p>
          <w:p w:rsidR="00A60941" w:rsidRDefault="00A60941" w:rsidP="00D75D75">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1.2.   </w:t>
            </w:r>
            <w:r>
              <w:rPr>
                <w:rFonts w:ascii="Times New Roman" w:hAnsi="Times New Roman"/>
                <w:sz w:val="24"/>
                <w:szCs w:val="24"/>
              </w:rPr>
              <w:t>Подпункт 5.5.5. пункта 5.5. «</w:t>
            </w:r>
            <w:r w:rsidRPr="006D2FFE">
              <w:rPr>
                <w:rFonts w:ascii="Times New Roman" w:hAnsi="Times New Roman" w:cs="Times New Roman"/>
                <w:bCs/>
                <w:sz w:val="24"/>
                <w:szCs w:val="24"/>
              </w:rPr>
              <w:t>Единая комиссия при осуществлении закупок путем проведения за</w:t>
            </w:r>
            <w:r>
              <w:rPr>
                <w:rFonts w:ascii="Times New Roman" w:hAnsi="Times New Roman" w:cs="Times New Roman"/>
                <w:bCs/>
                <w:sz w:val="24"/>
                <w:szCs w:val="24"/>
              </w:rPr>
              <w:t>проса котировок обязана</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Положения,  изложить в следующей редакции</w:t>
            </w:r>
            <w:r w:rsidRPr="00643F40">
              <w:rPr>
                <w:rFonts w:ascii="Times New Roman" w:hAnsi="Times New Roman" w:cs="Times New Roman"/>
                <w:bCs/>
                <w:sz w:val="24"/>
                <w:szCs w:val="24"/>
              </w:rPr>
              <w:t>:</w:t>
            </w:r>
          </w:p>
          <w:p w:rsidR="00D75D75" w:rsidRDefault="00D75D75" w:rsidP="00D75D75">
            <w:pPr>
              <w:pStyle w:val="10"/>
              <w:spacing w:after="0" w:line="240" w:lineRule="auto"/>
              <w:ind w:left="0"/>
              <w:rPr>
                <w:rFonts w:ascii="Times New Roman" w:hAnsi="Times New Roman" w:cs="Times New Roman"/>
                <w:sz w:val="24"/>
                <w:szCs w:val="24"/>
              </w:rPr>
            </w:pPr>
          </w:p>
          <w:p w:rsidR="00270962" w:rsidRDefault="00D75D75" w:rsidP="00270962">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«5.5.5.  </w:t>
            </w:r>
            <w:r w:rsidR="00270962" w:rsidRPr="00E978D5">
              <w:rPr>
                <w:rFonts w:ascii="Times New Roman" w:hAnsi="Times New Roman" w:cs="Times New Roman"/>
                <w:sz w:val="24"/>
                <w:szCs w:val="24"/>
              </w:rPr>
              <w:t>при оценке заявок на участие в запросе котировок</w:t>
            </w:r>
            <w:r w:rsidR="00367C03">
              <w:rPr>
                <w:rFonts w:ascii="Times New Roman" w:hAnsi="Times New Roman" w:cs="Times New Roman"/>
                <w:sz w:val="24"/>
                <w:szCs w:val="24"/>
              </w:rPr>
              <w:t xml:space="preserve">, </w:t>
            </w:r>
            <w:r w:rsidR="00270962" w:rsidRPr="00E978D5">
              <w:rPr>
                <w:rFonts w:ascii="Times New Roman" w:hAnsi="Times New Roman" w:cs="Times New Roman"/>
                <w:sz w:val="24"/>
                <w:szCs w:val="24"/>
              </w:rPr>
              <w:t xml:space="preserve"> </w:t>
            </w:r>
            <w:r w:rsidR="00367C03">
              <w:rPr>
                <w:rFonts w:ascii="Times New Roman" w:hAnsi="Times New Roman" w:cs="Times New Roman"/>
                <w:sz w:val="24"/>
                <w:szCs w:val="24"/>
              </w:rPr>
              <w:t xml:space="preserve">в соответствии со статьями  </w:t>
            </w:r>
            <w:r w:rsidR="00051674">
              <w:rPr>
                <w:rFonts w:ascii="Times New Roman" w:hAnsi="Times New Roman" w:cs="Times New Roman"/>
                <w:sz w:val="24"/>
                <w:szCs w:val="24"/>
              </w:rPr>
              <w:t xml:space="preserve"> </w:t>
            </w:r>
            <w:r w:rsidR="00367C03">
              <w:rPr>
                <w:rFonts w:ascii="Times New Roman" w:hAnsi="Times New Roman" w:cs="Times New Roman"/>
                <w:sz w:val="24"/>
                <w:szCs w:val="24"/>
              </w:rPr>
              <w:t xml:space="preserve">28-30 Федерального закона от 05.04.2013 г.  № 44-ФЗ, </w:t>
            </w:r>
            <w:r w:rsidR="00270962" w:rsidRPr="00E978D5">
              <w:rPr>
                <w:rFonts w:ascii="Times New Roman" w:hAnsi="Times New Roman" w:cs="Times New Roman"/>
                <w:sz w:val="24"/>
                <w:szCs w:val="24"/>
              </w:rPr>
              <w:t>учитывать преимущества в пользу учреждений и предприятий у</w:t>
            </w:r>
            <w:r w:rsidR="00270962">
              <w:rPr>
                <w:rFonts w:ascii="Times New Roman" w:hAnsi="Times New Roman" w:cs="Times New Roman"/>
                <w:sz w:val="24"/>
                <w:szCs w:val="24"/>
              </w:rPr>
              <w:t xml:space="preserve">головно-исполнительной системы, </w:t>
            </w:r>
            <w:r w:rsidR="00270962" w:rsidRPr="00E978D5">
              <w:rPr>
                <w:rFonts w:ascii="Times New Roman" w:hAnsi="Times New Roman" w:cs="Times New Roman"/>
                <w:sz w:val="24"/>
                <w:szCs w:val="24"/>
              </w:rPr>
              <w:t xml:space="preserve"> организаций инвалидов,</w:t>
            </w:r>
            <w:r w:rsidR="00270962">
              <w:rPr>
                <w:rFonts w:ascii="Times New Roman" w:hAnsi="Times New Roman" w:cs="Times New Roman"/>
                <w:sz w:val="24"/>
                <w:szCs w:val="24"/>
              </w:rPr>
              <w:t xml:space="preserve"> </w:t>
            </w:r>
            <w:r w:rsidR="00270962">
              <w:rPr>
                <w:rFonts w:ascii="Times New Roman" w:hAnsi="Times New Roman" w:cs="Times New Roman"/>
                <w:sz w:val="24"/>
                <w:szCs w:val="24"/>
              </w:rPr>
              <w:lastRenderedPageBreak/>
              <w:t xml:space="preserve">субъектам малого предпринимательства, социально ориентированным организациям,  </w:t>
            </w:r>
            <w:r w:rsidR="00270962" w:rsidRPr="00E978D5">
              <w:rPr>
                <w:rFonts w:ascii="Times New Roman" w:hAnsi="Times New Roman" w:cs="Times New Roman"/>
                <w:sz w:val="24"/>
                <w:szCs w:val="24"/>
              </w:rPr>
              <w:t xml:space="preserve"> являющихся участниками закупок, в порядке, установленном Прав</w:t>
            </w:r>
            <w:r w:rsidR="00F82488">
              <w:rPr>
                <w:rFonts w:ascii="Times New Roman" w:hAnsi="Times New Roman" w:cs="Times New Roman"/>
                <w:sz w:val="24"/>
                <w:szCs w:val="24"/>
              </w:rPr>
              <w:t>ительством Российской Федерации</w:t>
            </w:r>
            <w:proofErr w:type="gramStart"/>
            <w:r w:rsidR="00F82488">
              <w:rPr>
                <w:rFonts w:ascii="Times New Roman" w:hAnsi="Times New Roman" w:cs="Times New Roman"/>
                <w:sz w:val="24"/>
                <w:szCs w:val="24"/>
              </w:rPr>
              <w:t>.</w:t>
            </w:r>
            <w:r w:rsidR="00270962">
              <w:rPr>
                <w:rFonts w:ascii="Times New Roman" w:hAnsi="Times New Roman" w:cs="Times New Roman"/>
                <w:sz w:val="24"/>
                <w:szCs w:val="24"/>
              </w:rPr>
              <w:t xml:space="preserve">»  </w:t>
            </w:r>
            <w:proofErr w:type="gramEnd"/>
          </w:p>
          <w:p w:rsidR="00A60941" w:rsidRDefault="00A60941" w:rsidP="00270962">
            <w:pPr>
              <w:pStyle w:val="10"/>
              <w:spacing w:after="0" w:line="240" w:lineRule="auto"/>
              <w:ind w:left="0"/>
              <w:rPr>
                <w:rFonts w:ascii="Times New Roman" w:hAnsi="Times New Roman" w:cs="Times New Roman"/>
                <w:sz w:val="24"/>
                <w:szCs w:val="24"/>
              </w:rPr>
            </w:pPr>
          </w:p>
          <w:p w:rsidR="00A60941" w:rsidRPr="00A60941" w:rsidRDefault="00A60941" w:rsidP="00A60941">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1.3.   </w:t>
            </w:r>
            <w:r>
              <w:rPr>
                <w:rFonts w:ascii="Times New Roman" w:hAnsi="Times New Roman"/>
                <w:sz w:val="24"/>
                <w:szCs w:val="24"/>
              </w:rPr>
              <w:t>Подпункт 5.6.10. пункта 5.6. «</w:t>
            </w:r>
            <w:r w:rsidRPr="00E8538C">
              <w:rPr>
                <w:rFonts w:ascii="Times New Roman" w:hAnsi="Times New Roman" w:cs="Times New Roman"/>
                <w:bCs/>
                <w:sz w:val="24"/>
                <w:szCs w:val="24"/>
              </w:rPr>
              <w:t>Единая комиссия при осуществлении закупок путем проведения запроса предложений обязана</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Положения,  изложить в следующей редакции</w:t>
            </w:r>
            <w:r w:rsidRPr="00643F40">
              <w:rPr>
                <w:rFonts w:ascii="Times New Roman" w:hAnsi="Times New Roman" w:cs="Times New Roman"/>
                <w:bCs/>
                <w:sz w:val="24"/>
                <w:szCs w:val="24"/>
              </w:rPr>
              <w:t>:</w:t>
            </w:r>
          </w:p>
          <w:p w:rsidR="00270962" w:rsidRDefault="00270962" w:rsidP="00270962">
            <w:pPr>
              <w:pStyle w:val="10"/>
              <w:spacing w:after="0" w:line="240" w:lineRule="auto"/>
              <w:ind w:left="0"/>
              <w:rPr>
                <w:rFonts w:ascii="Times New Roman" w:hAnsi="Times New Roman" w:cs="Times New Roman"/>
                <w:sz w:val="24"/>
                <w:szCs w:val="24"/>
              </w:rPr>
            </w:pPr>
          </w:p>
          <w:p w:rsidR="00270962" w:rsidRPr="00E978D5" w:rsidRDefault="00270962" w:rsidP="00270962">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«5.6.10.  </w:t>
            </w:r>
            <w:r w:rsidRPr="00E978D5">
              <w:rPr>
                <w:rFonts w:ascii="Times New Roman" w:hAnsi="Times New Roman" w:cs="Times New Roman"/>
                <w:sz w:val="24"/>
                <w:szCs w:val="24"/>
              </w:rPr>
              <w:t>при оценке заявок на участие в запросе предложений</w:t>
            </w:r>
            <w:r w:rsidR="00F82488">
              <w:rPr>
                <w:rFonts w:ascii="Times New Roman" w:hAnsi="Times New Roman" w:cs="Times New Roman"/>
                <w:sz w:val="24"/>
                <w:szCs w:val="24"/>
              </w:rPr>
              <w:t>, в соответствии со статьями  28-30 Федерального закона от 05.04.2013 г.  № 44-ФЗ,</w:t>
            </w:r>
            <w:r w:rsidRPr="00E978D5">
              <w:rPr>
                <w:rFonts w:ascii="Times New Roman" w:hAnsi="Times New Roman" w:cs="Times New Roman"/>
                <w:sz w:val="24"/>
                <w:szCs w:val="24"/>
              </w:rPr>
              <w:t xml:space="preserve"> учитывать преимущества в пользу учреждений и предприятий у</w:t>
            </w:r>
            <w:r>
              <w:rPr>
                <w:rFonts w:ascii="Times New Roman" w:hAnsi="Times New Roman" w:cs="Times New Roman"/>
                <w:sz w:val="24"/>
                <w:szCs w:val="24"/>
              </w:rPr>
              <w:t>головно-исполнительной системы,</w:t>
            </w:r>
            <w:r w:rsidRPr="00E978D5">
              <w:rPr>
                <w:rFonts w:ascii="Times New Roman" w:hAnsi="Times New Roman" w:cs="Times New Roman"/>
                <w:sz w:val="24"/>
                <w:szCs w:val="24"/>
              </w:rPr>
              <w:t xml:space="preserve"> организаций инвалидов,</w:t>
            </w:r>
            <w:r>
              <w:rPr>
                <w:rFonts w:ascii="Times New Roman" w:hAnsi="Times New Roman" w:cs="Times New Roman"/>
                <w:sz w:val="24"/>
                <w:szCs w:val="24"/>
              </w:rPr>
              <w:t xml:space="preserve"> субъектам малого предпринимательства, социально ориентированным некоммерческим организациям, </w:t>
            </w:r>
            <w:r w:rsidRPr="00E978D5">
              <w:rPr>
                <w:rFonts w:ascii="Times New Roman" w:hAnsi="Times New Roman" w:cs="Times New Roman"/>
                <w:sz w:val="24"/>
                <w:szCs w:val="24"/>
              </w:rPr>
              <w:t xml:space="preserve"> являющихся участниками закупок, в порядке, установленном Правительством Российской Федерации</w:t>
            </w:r>
            <w:proofErr w:type="gramStart"/>
            <w:r w:rsidRPr="00E978D5">
              <w:rPr>
                <w:rFonts w:ascii="Times New Roman" w:hAnsi="Times New Roman" w:cs="Times New Roman"/>
                <w:sz w:val="24"/>
                <w:szCs w:val="24"/>
              </w:rPr>
              <w:t>.</w:t>
            </w:r>
            <w:r>
              <w:rPr>
                <w:rFonts w:ascii="Times New Roman" w:hAnsi="Times New Roman" w:cs="Times New Roman"/>
                <w:sz w:val="24"/>
                <w:szCs w:val="24"/>
              </w:rPr>
              <w:t>»</w:t>
            </w:r>
            <w:proofErr w:type="gramEnd"/>
          </w:p>
          <w:p w:rsidR="00EE7264" w:rsidRDefault="00EE7264" w:rsidP="00F156BF"/>
          <w:p w:rsidR="00EE7264" w:rsidRDefault="00EE7264" w:rsidP="00F156BF">
            <w:r w:rsidRPr="00AD0576">
              <w:rPr>
                <w:b/>
              </w:rPr>
              <w:t>2.</w:t>
            </w:r>
            <w:r>
              <w:t xml:space="preserve">    Утв</w:t>
            </w:r>
            <w:r w:rsidR="00BC0756">
              <w:t xml:space="preserve">ердить новую редакцию Положения  о </w:t>
            </w:r>
            <w:r w:rsidR="00BC0756" w:rsidRPr="00353FDF">
              <w:t xml:space="preserve">Единой комиссии </w:t>
            </w:r>
            <w:r w:rsidR="00BC0756" w:rsidRPr="00353FDF">
              <w:rPr>
                <w:bCs/>
              </w:rPr>
              <w:t xml:space="preserve">по осуществлению закупок путем проведения конкурсов, аукционов, запросов котировок, запросов предложений для муниципальных нужд </w:t>
            </w:r>
            <w:r w:rsidR="00BC0756">
              <w:rPr>
                <w:bCs/>
              </w:rPr>
              <w:t xml:space="preserve">администрации </w:t>
            </w:r>
            <w:r w:rsidR="00E67DD2">
              <w:t xml:space="preserve">Краишевского </w:t>
            </w:r>
            <w:r w:rsidR="00BC0756">
              <w:t xml:space="preserve"> сельского поселения Еланского муниципального района</w:t>
            </w:r>
            <w:r w:rsidR="00BC0756">
              <w:rPr>
                <w:bCs/>
              </w:rPr>
              <w:t xml:space="preserve"> </w:t>
            </w:r>
            <w:r w:rsidR="00BC0756">
              <w:t xml:space="preserve">Волгоградской области </w:t>
            </w:r>
            <w:r>
              <w:t>(прилагается).</w:t>
            </w:r>
          </w:p>
          <w:p w:rsidR="004C280B" w:rsidRDefault="004C280B" w:rsidP="004C280B">
            <w:pPr>
              <w:widowControl w:val="0"/>
              <w:autoSpaceDE w:val="0"/>
              <w:autoSpaceDN w:val="0"/>
              <w:adjustRightInd w:val="0"/>
            </w:pPr>
          </w:p>
          <w:p w:rsidR="004C280B" w:rsidRDefault="00BC0756" w:rsidP="004C280B">
            <w:pPr>
              <w:widowControl w:val="0"/>
              <w:autoSpaceDE w:val="0"/>
              <w:autoSpaceDN w:val="0"/>
              <w:adjustRightInd w:val="0"/>
            </w:pPr>
            <w:r w:rsidRPr="00E67DD2">
              <w:rPr>
                <w:b/>
              </w:rPr>
              <w:t>3</w:t>
            </w:r>
            <w:r w:rsidR="004C280B" w:rsidRPr="004C280B">
              <w:rPr>
                <w:b/>
              </w:rPr>
              <w:t>.</w:t>
            </w:r>
            <w:r w:rsidR="004C280B">
              <w:t xml:space="preserve">  Постановление подлежит обнародованию и размещению на официальном сайте администрации </w:t>
            </w:r>
            <w:r w:rsidR="00E67DD2">
              <w:t xml:space="preserve">Краишевского </w:t>
            </w:r>
            <w:r w:rsidR="004C280B">
              <w:t xml:space="preserve"> сельского поселения.</w:t>
            </w:r>
          </w:p>
          <w:p w:rsidR="004C280B" w:rsidRDefault="004C280B" w:rsidP="004C280B">
            <w:pPr>
              <w:widowControl w:val="0"/>
              <w:autoSpaceDE w:val="0"/>
              <w:autoSpaceDN w:val="0"/>
              <w:adjustRightInd w:val="0"/>
            </w:pPr>
          </w:p>
          <w:p w:rsidR="004C280B" w:rsidRDefault="00BC0756" w:rsidP="004C280B">
            <w:pPr>
              <w:widowControl w:val="0"/>
              <w:autoSpaceDE w:val="0"/>
              <w:autoSpaceDN w:val="0"/>
              <w:adjustRightInd w:val="0"/>
            </w:pPr>
            <w:r w:rsidRPr="00E67DD2">
              <w:rPr>
                <w:b/>
              </w:rPr>
              <w:t>4</w:t>
            </w:r>
            <w:r w:rsidR="004C280B" w:rsidRPr="004C280B">
              <w:rPr>
                <w:b/>
              </w:rPr>
              <w:t>.</w:t>
            </w:r>
            <w:r w:rsidR="004C280B">
              <w:t xml:space="preserve">   </w:t>
            </w:r>
            <w:proofErr w:type="gramStart"/>
            <w:r w:rsidR="004C280B">
              <w:t>К</w:t>
            </w:r>
            <w:r w:rsidR="00051674">
              <w:t>онтроль за</w:t>
            </w:r>
            <w:proofErr w:type="gramEnd"/>
            <w:r w:rsidR="00051674">
              <w:t xml:space="preserve"> исполнением данного П</w:t>
            </w:r>
            <w:r w:rsidR="004C280B">
              <w:t xml:space="preserve">остановления возложить на </w:t>
            </w:r>
            <w:r w:rsidR="00051674">
              <w:t xml:space="preserve">главного </w:t>
            </w:r>
            <w:r w:rsidR="004C280B">
              <w:t xml:space="preserve"> бухгалтера  А</w:t>
            </w:r>
            <w:r w:rsidR="004C280B" w:rsidRPr="00353FDF">
              <w:t xml:space="preserve">дминистрации </w:t>
            </w:r>
            <w:r w:rsidR="00E67DD2">
              <w:t xml:space="preserve">Краишевского </w:t>
            </w:r>
            <w:r w:rsidR="004C280B">
              <w:t xml:space="preserve"> сельского поселения </w:t>
            </w:r>
            <w:r w:rsidR="004C280B" w:rsidRPr="00353FDF">
              <w:t xml:space="preserve">Еланского муниципального района </w:t>
            </w:r>
            <w:proofErr w:type="spellStart"/>
            <w:r w:rsidR="00051674">
              <w:t>Цупину</w:t>
            </w:r>
            <w:proofErr w:type="spellEnd"/>
            <w:r w:rsidR="00051674">
              <w:t xml:space="preserve"> В.В. </w:t>
            </w:r>
          </w:p>
          <w:p w:rsidR="004C280B" w:rsidRDefault="004C280B" w:rsidP="004C280B">
            <w:pPr>
              <w:widowControl w:val="0"/>
              <w:autoSpaceDE w:val="0"/>
              <w:autoSpaceDN w:val="0"/>
              <w:adjustRightInd w:val="0"/>
            </w:pPr>
          </w:p>
          <w:p w:rsidR="004C280B" w:rsidRDefault="004C280B" w:rsidP="004C280B">
            <w:pPr>
              <w:widowControl w:val="0"/>
              <w:autoSpaceDE w:val="0"/>
              <w:autoSpaceDN w:val="0"/>
              <w:adjustRightInd w:val="0"/>
            </w:pPr>
          </w:p>
          <w:p w:rsidR="004C280B" w:rsidRPr="00353FDF" w:rsidRDefault="004C280B" w:rsidP="004C280B">
            <w:pPr>
              <w:widowControl w:val="0"/>
              <w:autoSpaceDE w:val="0"/>
              <w:autoSpaceDN w:val="0"/>
              <w:adjustRightInd w:val="0"/>
              <w:ind w:firstLine="540"/>
            </w:pPr>
          </w:p>
          <w:p w:rsidR="004C280B" w:rsidRDefault="004C280B" w:rsidP="004C280B">
            <w:pPr>
              <w:widowControl w:val="0"/>
              <w:autoSpaceDE w:val="0"/>
              <w:autoSpaceDN w:val="0"/>
              <w:adjustRightInd w:val="0"/>
              <w:jc w:val="right"/>
            </w:pPr>
          </w:p>
          <w:p w:rsidR="004C280B" w:rsidRDefault="004C280B" w:rsidP="004C280B">
            <w:pPr>
              <w:widowControl w:val="0"/>
              <w:autoSpaceDE w:val="0"/>
              <w:autoSpaceDN w:val="0"/>
              <w:adjustRightInd w:val="0"/>
            </w:pPr>
            <w:r>
              <w:t xml:space="preserve">Глава </w:t>
            </w:r>
            <w:r w:rsidR="00E67DD2">
              <w:t xml:space="preserve">Краишевского </w:t>
            </w:r>
            <w:r>
              <w:t xml:space="preserve"> </w:t>
            </w:r>
          </w:p>
          <w:p w:rsidR="00EE7264" w:rsidRDefault="004C280B" w:rsidP="00E67DD2">
            <w:pPr>
              <w:widowControl w:val="0"/>
              <w:autoSpaceDE w:val="0"/>
              <w:autoSpaceDN w:val="0"/>
              <w:adjustRightInd w:val="0"/>
            </w:pPr>
            <w:r>
              <w:t xml:space="preserve">сельского поселения                                                                  </w:t>
            </w:r>
            <w:r w:rsidR="00E67DD2">
              <w:t>В.Г.</w:t>
            </w:r>
            <w:r w:rsidR="00051674">
              <w:t xml:space="preserve"> </w:t>
            </w:r>
            <w:r w:rsidR="00E67DD2">
              <w:t xml:space="preserve">Хрестина </w:t>
            </w:r>
          </w:p>
          <w:p w:rsidR="00EE7264" w:rsidRPr="00D1407E" w:rsidRDefault="00EE7264" w:rsidP="00F156BF">
            <w:pPr>
              <w:pStyle w:val="a3"/>
            </w:pPr>
          </w:p>
        </w:tc>
      </w:tr>
    </w:tbl>
    <w:p w:rsidR="00F82488" w:rsidRDefault="00F82488" w:rsidP="000A4214">
      <w:pPr>
        <w:widowControl w:val="0"/>
        <w:autoSpaceDE w:val="0"/>
        <w:autoSpaceDN w:val="0"/>
        <w:adjustRightInd w:val="0"/>
        <w:jc w:val="center"/>
        <w:outlineLvl w:val="0"/>
      </w:pPr>
    </w:p>
    <w:p w:rsidR="00F82488" w:rsidRDefault="00F82488" w:rsidP="000A4214">
      <w:pPr>
        <w:widowControl w:val="0"/>
        <w:autoSpaceDE w:val="0"/>
        <w:autoSpaceDN w:val="0"/>
        <w:adjustRightInd w:val="0"/>
        <w:jc w:val="center"/>
        <w:outlineLvl w:val="0"/>
      </w:pPr>
    </w:p>
    <w:p w:rsidR="00F82488" w:rsidRDefault="00F82488" w:rsidP="000A4214">
      <w:pPr>
        <w:widowControl w:val="0"/>
        <w:autoSpaceDE w:val="0"/>
        <w:autoSpaceDN w:val="0"/>
        <w:adjustRightInd w:val="0"/>
        <w:jc w:val="center"/>
        <w:outlineLvl w:val="0"/>
      </w:pPr>
    </w:p>
    <w:p w:rsidR="00F82488" w:rsidRDefault="00F82488" w:rsidP="000A4214">
      <w:pPr>
        <w:widowControl w:val="0"/>
        <w:autoSpaceDE w:val="0"/>
        <w:autoSpaceDN w:val="0"/>
        <w:adjustRightInd w:val="0"/>
        <w:jc w:val="center"/>
        <w:outlineLvl w:val="0"/>
      </w:pPr>
    </w:p>
    <w:p w:rsidR="00F82488" w:rsidRDefault="00F82488" w:rsidP="000A4214">
      <w:pPr>
        <w:widowControl w:val="0"/>
        <w:autoSpaceDE w:val="0"/>
        <w:autoSpaceDN w:val="0"/>
        <w:adjustRightInd w:val="0"/>
        <w:jc w:val="center"/>
        <w:outlineLvl w:val="0"/>
      </w:pPr>
    </w:p>
    <w:p w:rsidR="00F82488" w:rsidRDefault="00F82488" w:rsidP="000A4214">
      <w:pPr>
        <w:widowControl w:val="0"/>
        <w:autoSpaceDE w:val="0"/>
        <w:autoSpaceDN w:val="0"/>
        <w:adjustRightInd w:val="0"/>
        <w:jc w:val="center"/>
        <w:outlineLvl w:val="0"/>
      </w:pPr>
    </w:p>
    <w:p w:rsidR="00F82488" w:rsidRDefault="00F82488" w:rsidP="000A4214">
      <w:pPr>
        <w:widowControl w:val="0"/>
        <w:autoSpaceDE w:val="0"/>
        <w:autoSpaceDN w:val="0"/>
        <w:adjustRightInd w:val="0"/>
        <w:jc w:val="center"/>
        <w:outlineLvl w:val="0"/>
      </w:pPr>
    </w:p>
    <w:p w:rsidR="00F82488" w:rsidRDefault="00F82488" w:rsidP="004C280B">
      <w:pPr>
        <w:widowControl w:val="0"/>
        <w:autoSpaceDE w:val="0"/>
        <w:autoSpaceDN w:val="0"/>
        <w:adjustRightInd w:val="0"/>
        <w:outlineLvl w:val="0"/>
      </w:pPr>
    </w:p>
    <w:p w:rsidR="00F82488" w:rsidRDefault="00F82488" w:rsidP="000A4214">
      <w:pPr>
        <w:widowControl w:val="0"/>
        <w:autoSpaceDE w:val="0"/>
        <w:autoSpaceDN w:val="0"/>
        <w:adjustRightInd w:val="0"/>
        <w:jc w:val="center"/>
        <w:outlineLvl w:val="0"/>
      </w:pPr>
    </w:p>
    <w:p w:rsidR="00F82488" w:rsidRDefault="00F82488" w:rsidP="000A4214">
      <w:pPr>
        <w:widowControl w:val="0"/>
        <w:autoSpaceDE w:val="0"/>
        <w:autoSpaceDN w:val="0"/>
        <w:adjustRightInd w:val="0"/>
        <w:jc w:val="center"/>
        <w:outlineLvl w:val="0"/>
      </w:pPr>
    </w:p>
    <w:p w:rsidR="00F82488" w:rsidRDefault="00F82488" w:rsidP="000A4214">
      <w:pPr>
        <w:widowControl w:val="0"/>
        <w:autoSpaceDE w:val="0"/>
        <w:autoSpaceDN w:val="0"/>
        <w:adjustRightInd w:val="0"/>
        <w:jc w:val="center"/>
        <w:outlineLvl w:val="0"/>
      </w:pPr>
    </w:p>
    <w:p w:rsidR="00E67DD2" w:rsidRDefault="00E67DD2" w:rsidP="000A4214">
      <w:pPr>
        <w:widowControl w:val="0"/>
        <w:autoSpaceDE w:val="0"/>
        <w:autoSpaceDN w:val="0"/>
        <w:adjustRightInd w:val="0"/>
        <w:jc w:val="center"/>
        <w:outlineLvl w:val="0"/>
      </w:pPr>
    </w:p>
    <w:p w:rsidR="00E67DD2" w:rsidRDefault="00E67DD2" w:rsidP="000A4214">
      <w:pPr>
        <w:widowControl w:val="0"/>
        <w:autoSpaceDE w:val="0"/>
        <w:autoSpaceDN w:val="0"/>
        <w:adjustRightInd w:val="0"/>
        <w:jc w:val="center"/>
        <w:outlineLvl w:val="0"/>
      </w:pPr>
    </w:p>
    <w:p w:rsidR="00E67DD2" w:rsidRDefault="00E67DD2" w:rsidP="000A4214">
      <w:pPr>
        <w:widowControl w:val="0"/>
        <w:autoSpaceDE w:val="0"/>
        <w:autoSpaceDN w:val="0"/>
        <w:adjustRightInd w:val="0"/>
        <w:jc w:val="center"/>
        <w:outlineLvl w:val="0"/>
      </w:pPr>
    </w:p>
    <w:p w:rsidR="00E67DD2" w:rsidRDefault="00E67DD2" w:rsidP="000A4214">
      <w:pPr>
        <w:widowControl w:val="0"/>
        <w:autoSpaceDE w:val="0"/>
        <w:autoSpaceDN w:val="0"/>
        <w:adjustRightInd w:val="0"/>
        <w:jc w:val="center"/>
        <w:outlineLvl w:val="0"/>
      </w:pPr>
    </w:p>
    <w:p w:rsidR="00E67DD2" w:rsidRDefault="00E67DD2" w:rsidP="000A4214">
      <w:pPr>
        <w:widowControl w:val="0"/>
        <w:autoSpaceDE w:val="0"/>
        <w:autoSpaceDN w:val="0"/>
        <w:adjustRightInd w:val="0"/>
        <w:jc w:val="center"/>
        <w:outlineLvl w:val="0"/>
      </w:pPr>
    </w:p>
    <w:p w:rsidR="00E67DD2" w:rsidRDefault="00E67DD2" w:rsidP="000A4214">
      <w:pPr>
        <w:widowControl w:val="0"/>
        <w:autoSpaceDE w:val="0"/>
        <w:autoSpaceDN w:val="0"/>
        <w:adjustRightInd w:val="0"/>
        <w:jc w:val="center"/>
        <w:outlineLvl w:val="0"/>
      </w:pPr>
    </w:p>
    <w:p w:rsidR="00E67DD2" w:rsidRDefault="00E67DD2" w:rsidP="000A4214">
      <w:pPr>
        <w:widowControl w:val="0"/>
        <w:autoSpaceDE w:val="0"/>
        <w:autoSpaceDN w:val="0"/>
        <w:adjustRightInd w:val="0"/>
        <w:jc w:val="center"/>
        <w:outlineLvl w:val="0"/>
      </w:pPr>
    </w:p>
    <w:p w:rsidR="00E67DD2" w:rsidRDefault="00E67DD2" w:rsidP="000A4214">
      <w:pPr>
        <w:widowControl w:val="0"/>
        <w:autoSpaceDE w:val="0"/>
        <w:autoSpaceDN w:val="0"/>
        <w:adjustRightInd w:val="0"/>
        <w:jc w:val="center"/>
        <w:outlineLvl w:val="0"/>
      </w:pPr>
    </w:p>
    <w:p w:rsidR="00E67DD2" w:rsidRDefault="00E67DD2" w:rsidP="000A4214">
      <w:pPr>
        <w:widowControl w:val="0"/>
        <w:autoSpaceDE w:val="0"/>
        <w:autoSpaceDN w:val="0"/>
        <w:adjustRightInd w:val="0"/>
        <w:jc w:val="center"/>
        <w:outlineLvl w:val="0"/>
      </w:pPr>
    </w:p>
    <w:p w:rsidR="00051674" w:rsidRDefault="00051674" w:rsidP="000A4214">
      <w:pPr>
        <w:widowControl w:val="0"/>
        <w:autoSpaceDE w:val="0"/>
        <w:autoSpaceDN w:val="0"/>
        <w:adjustRightInd w:val="0"/>
        <w:jc w:val="center"/>
        <w:outlineLvl w:val="0"/>
      </w:pPr>
    </w:p>
    <w:p w:rsidR="00051674" w:rsidRDefault="00051674" w:rsidP="000A4214">
      <w:pPr>
        <w:widowControl w:val="0"/>
        <w:autoSpaceDE w:val="0"/>
        <w:autoSpaceDN w:val="0"/>
        <w:adjustRightInd w:val="0"/>
        <w:jc w:val="center"/>
        <w:outlineLvl w:val="0"/>
      </w:pPr>
    </w:p>
    <w:p w:rsidR="00BC0756" w:rsidRDefault="00F82488" w:rsidP="000A4214">
      <w:pPr>
        <w:widowControl w:val="0"/>
        <w:autoSpaceDE w:val="0"/>
        <w:autoSpaceDN w:val="0"/>
        <w:adjustRightInd w:val="0"/>
        <w:jc w:val="center"/>
        <w:outlineLvl w:val="0"/>
      </w:pPr>
      <w:r>
        <w:t xml:space="preserve">            </w:t>
      </w:r>
      <w:r w:rsidR="004C280B">
        <w:t xml:space="preserve">                                   </w:t>
      </w:r>
      <w:r>
        <w:t xml:space="preserve"> </w:t>
      </w:r>
    </w:p>
    <w:p w:rsidR="000A4214" w:rsidRDefault="00BC0756" w:rsidP="00E67DD2">
      <w:pPr>
        <w:widowControl w:val="0"/>
        <w:autoSpaceDE w:val="0"/>
        <w:autoSpaceDN w:val="0"/>
        <w:adjustRightInd w:val="0"/>
        <w:jc w:val="right"/>
        <w:outlineLvl w:val="0"/>
      </w:pPr>
      <w:r>
        <w:lastRenderedPageBreak/>
        <w:t xml:space="preserve">                                                 </w:t>
      </w:r>
      <w:r w:rsidR="004C280B">
        <w:t>Приложение</w:t>
      </w:r>
      <w:r w:rsidR="00F82488">
        <w:t xml:space="preserve">             </w:t>
      </w:r>
      <w:r w:rsidR="004C280B">
        <w:t xml:space="preserve">                               </w:t>
      </w:r>
    </w:p>
    <w:p w:rsidR="000A4214" w:rsidRDefault="000A4214" w:rsidP="00E67DD2">
      <w:pPr>
        <w:widowControl w:val="0"/>
        <w:autoSpaceDE w:val="0"/>
        <w:autoSpaceDN w:val="0"/>
        <w:adjustRightInd w:val="0"/>
        <w:jc w:val="right"/>
        <w:outlineLvl w:val="0"/>
      </w:pPr>
      <w:r>
        <w:t xml:space="preserve">                                                          </w:t>
      </w:r>
      <w:r w:rsidR="00E67DD2">
        <w:t xml:space="preserve">                             к П</w:t>
      </w:r>
      <w:r>
        <w:t>остановлению Администрации</w:t>
      </w:r>
    </w:p>
    <w:p w:rsidR="000A4214" w:rsidRDefault="000A4214" w:rsidP="00E67DD2">
      <w:pPr>
        <w:widowControl w:val="0"/>
        <w:autoSpaceDE w:val="0"/>
        <w:autoSpaceDN w:val="0"/>
        <w:adjustRightInd w:val="0"/>
        <w:jc w:val="right"/>
        <w:outlineLvl w:val="0"/>
      </w:pPr>
      <w:r>
        <w:t xml:space="preserve">                                                                                  </w:t>
      </w:r>
      <w:r w:rsidR="00E67DD2">
        <w:t xml:space="preserve">Краишевского </w:t>
      </w:r>
      <w:r>
        <w:t xml:space="preserve"> сельского поселения</w:t>
      </w:r>
    </w:p>
    <w:p w:rsidR="000A4214" w:rsidRDefault="000A4214" w:rsidP="00E67DD2">
      <w:pPr>
        <w:widowControl w:val="0"/>
        <w:autoSpaceDE w:val="0"/>
        <w:autoSpaceDN w:val="0"/>
        <w:adjustRightInd w:val="0"/>
        <w:jc w:val="right"/>
        <w:outlineLvl w:val="0"/>
      </w:pPr>
      <w:r>
        <w:t xml:space="preserve">                                                                                        Еланского муниципального района</w:t>
      </w:r>
    </w:p>
    <w:p w:rsidR="000A4214" w:rsidRDefault="000A4214" w:rsidP="00E67DD2">
      <w:pPr>
        <w:widowControl w:val="0"/>
        <w:autoSpaceDE w:val="0"/>
        <w:autoSpaceDN w:val="0"/>
        <w:adjustRightInd w:val="0"/>
        <w:jc w:val="right"/>
        <w:outlineLvl w:val="0"/>
      </w:pPr>
      <w:r>
        <w:t xml:space="preserve">                                                                   Волгоградской области</w:t>
      </w:r>
    </w:p>
    <w:p w:rsidR="000A4214" w:rsidRPr="00F82488" w:rsidRDefault="000A4214" w:rsidP="00E67DD2">
      <w:pPr>
        <w:widowControl w:val="0"/>
        <w:autoSpaceDE w:val="0"/>
        <w:autoSpaceDN w:val="0"/>
        <w:adjustRightInd w:val="0"/>
        <w:jc w:val="right"/>
        <w:outlineLvl w:val="0"/>
        <w:rPr>
          <w:color w:val="FF0000"/>
        </w:rPr>
      </w:pPr>
      <w:r>
        <w:t xml:space="preserve">                                                            </w:t>
      </w:r>
      <w:r w:rsidR="00F82488">
        <w:t xml:space="preserve">      от  28</w:t>
      </w:r>
      <w:r>
        <w:t>.0</w:t>
      </w:r>
      <w:r w:rsidR="00F82488">
        <w:t>3</w:t>
      </w:r>
      <w:r>
        <w:t xml:space="preserve">.2014 г.   №  </w:t>
      </w:r>
      <w:r w:rsidR="00E67DD2" w:rsidRPr="00E67DD2">
        <w:t>32</w:t>
      </w:r>
    </w:p>
    <w:p w:rsidR="000A4214" w:rsidRDefault="000A4214" w:rsidP="000A4214">
      <w:pPr>
        <w:widowControl w:val="0"/>
        <w:autoSpaceDE w:val="0"/>
        <w:autoSpaceDN w:val="0"/>
        <w:adjustRightInd w:val="0"/>
        <w:jc w:val="right"/>
        <w:outlineLvl w:val="0"/>
      </w:pPr>
    </w:p>
    <w:p w:rsidR="000A4214" w:rsidRDefault="000A4214" w:rsidP="000A4214">
      <w:pPr>
        <w:widowControl w:val="0"/>
        <w:autoSpaceDE w:val="0"/>
        <w:autoSpaceDN w:val="0"/>
        <w:adjustRightInd w:val="0"/>
        <w:jc w:val="right"/>
        <w:outlineLvl w:val="0"/>
      </w:pPr>
    </w:p>
    <w:p w:rsidR="000A4214" w:rsidRDefault="000A4214" w:rsidP="000A4214">
      <w:pPr>
        <w:widowControl w:val="0"/>
        <w:autoSpaceDE w:val="0"/>
        <w:autoSpaceDN w:val="0"/>
        <w:adjustRightInd w:val="0"/>
      </w:pPr>
      <w:bookmarkStart w:id="0" w:name="Par85"/>
      <w:bookmarkEnd w:id="0"/>
    </w:p>
    <w:p w:rsidR="000A4214" w:rsidRDefault="000A4214" w:rsidP="000A4214">
      <w:pPr>
        <w:widowControl w:val="0"/>
        <w:autoSpaceDE w:val="0"/>
        <w:autoSpaceDN w:val="0"/>
        <w:adjustRightInd w:val="0"/>
        <w:rPr>
          <w:b/>
          <w:bCs/>
        </w:rPr>
      </w:pPr>
      <w:bookmarkStart w:id="1" w:name="Par92"/>
      <w:bookmarkEnd w:id="1"/>
      <w:r>
        <w:rPr>
          <w:b/>
          <w:bCs/>
        </w:rPr>
        <w:t xml:space="preserve">                                                             ПОЛОЖЕНИЕ</w:t>
      </w:r>
    </w:p>
    <w:p w:rsidR="000A4214" w:rsidRDefault="000A4214" w:rsidP="000A4214">
      <w:pPr>
        <w:widowControl w:val="0"/>
        <w:autoSpaceDE w:val="0"/>
        <w:autoSpaceDN w:val="0"/>
        <w:adjustRightInd w:val="0"/>
        <w:jc w:val="center"/>
        <w:rPr>
          <w:bCs/>
        </w:rPr>
      </w:pPr>
      <w:r w:rsidRPr="00353FDF">
        <w:t xml:space="preserve">о Единой комиссии </w:t>
      </w:r>
      <w:r w:rsidRPr="00353FDF">
        <w:rPr>
          <w:bCs/>
        </w:rPr>
        <w:t xml:space="preserve">по осуществлению закупок путем проведения конкурсов, аукционов, запросов котировок, запросов предложений для муниципальных нужд </w:t>
      </w:r>
      <w:r>
        <w:rPr>
          <w:bCs/>
        </w:rPr>
        <w:t>администрации</w:t>
      </w:r>
    </w:p>
    <w:p w:rsidR="000A4214" w:rsidRDefault="00E67DD2" w:rsidP="000A4214">
      <w:pPr>
        <w:widowControl w:val="0"/>
        <w:autoSpaceDE w:val="0"/>
        <w:autoSpaceDN w:val="0"/>
        <w:adjustRightInd w:val="0"/>
        <w:jc w:val="center"/>
      </w:pPr>
      <w:r>
        <w:t xml:space="preserve">Краишевского </w:t>
      </w:r>
      <w:r w:rsidR="000A4214">
        <w:t xml:space="preserve"> сельского поселения Еланского муниципального района</w:t>
      </w:r>
    </w:p>
    <w:p w:rsidR="000A4214" w:rsidRPr="00353FDF" w:rsidRDefault="000A4214" w:rsidP="000A4214">
      <w:pPr>
        <w:widowControl w:val="0"/>
        <w:autoSpaceDE w:val="0"/>
        <w:autoSpaceDN w:val="0"/>
        <w:adjustRightInd w:val="0"/>
        <w:jc w:val="center"/>
        <w:rPr>
          <w:bCs/>
        </w:rPr>
      </w:pPr>
      <w:r>
        <w:t>Волгоградской области</w:t>
      </w:r>
    </w:p>
    <w:p w:rsidR="000A4214" w:rsidRPr="00353FDF" w:rsidRDefault="000A4214" w:rsidP="000A4214">
      <w:pPr>
        <w:widowControl w:val="0"/>
        <w:autoSpaceDE w:val="0"/>
        <w:autoSpaceDN w:val="0"/>
        <w:adjustRightInd w:val="0"/>
        <w:jc w:val="center"/>
      </w:pPr>
    </w:p>
    <w:p w:rsidR="000A4214" w:rsidRDefault="000A4214" w:rsidP="000A4214">
      <w:pPr>
        <w:widowControl w:val="0"/>
        <w:autoSpaceDE w:val="0"/>
        <w:autoSpaceDN w:val="0"/>
        <w:adjustRightInd w:val="0"/>
        <w:outlineLvl w:val="1"/>
      </w:pPr>
      <w:bookmarkStart w:id="2" w:name="Par99"/>
      <w:bookmarkEnd w:id="2"/>
    </w:p>
    <w:p w:rsidR="000A4214" w:rsidRPr="00353FDF" w:rsidRDefault="000A4214" w:rsidP="000A4214">
      <w:pPr>
        <w:widowControl w:val="0"/>
        <w:autoSpaceDE w:val="0"/>
        <w:autoSpaceDN w:val="0"/>
        <w:adjustRightInd w:val="0"/>
        <w:outlineLvl w:val="1"/>
      </w:pPr>
      <w:r w:rsidRPr="00353FDF">
        <w:t>1. ОБЩИЕ ПОЛОЖЕНИЯ</w:t>
      </w:r>
    </w:p>
    <w:p w:rsidR="000A4214" w:rsidRPr="00353FDF" w:rsidRDefault="000A4214" w:rsidP="000A4214">
      <w:pPr>
        <w:widowControl w:val="0"/>
        <w:autoSpaceDE w:val="0"/>
        <w:autoSpaceDN w:val="0"/>
        <w:adjustRightInd w:val="0"/>
        <w:ind w:firstLine="540"/>
      </w:pPr>
    </w:p>
    <w:p w:rsidR="000A4214" w:rsidRDefault="000A4214" w:rsidP="000A4214">
      <w:pPr>
        <w:widowControl w:val="0"/>
        <w:autoSpaceDE w:val="0"/>
        <w:autoSpaceDN w:val="0"/>
        <w:adjustRightInd w:val="0"/>
      </w:pPr>
      <w:r w:rsidRPr="00353FDF">
        <w:t xml:space="preserve">1.1. </w:t>
      </w:r>
      <w:r>
        <w:t xml:space="preserve">  </w:t>
      </w:r>
      <w:proofErr w:type="gramStart"/>
      <w:r w:rsidRPr="00353FDF">
        <w:t xml:space="preserve">Настоящее Положение о Единой комиссии </w:t>
      </w:r>
      <w:r w:rsidRPr="00353FDF">
        <w:rPr>
          <w:bCs/>
        </w:rPr>
        <w:t>по осуществлению закупок путем проведения конкурсов, аукционов, запросов котировок, запросов предложений</w:t>
      </w:r>
      <w:r>
        <w:rPr>
          <w:bCs/>
        </w:rPr>
        <w:t xml:space="preserve"> (далее – Единая комиссия)</w:t>
      </w:r>
      <w:r w:rsidRPr="00353FDF">
        <w:rPr>
          <w:bCs/>
        </w:rPr>
        <w:t xml:space="preserve"> для муниципальных нужд </w:t>
      </w:r>
      <w:r>
        <w:rPr>
          <w:bCs/>
        </w:rPr>
        <w:t xml:space="preserve">администрации </w:t>
      </w:r>
      <w:r w:rsidR="00E67DD2">
        <w:t xml:space="preserve">Краишевского </w:t>
      </w:r>
      <w:r>
        <w:t xml:space="preserve"> сельского поселения Еланского муниципального района Волгоградской области</w:t>
      </w:r>
      <w:r w:rsidRPr="00353FDF">
        <w:t xml:space="preserve"> </w:t>
      </w:r>
      <w:r>
        <w:t>(далее - Администрация), определяет правовое регулирование, цели создания, функции, порядок работы</w:t>
      </w:r>
      <w:r w:rsidRPr="00353FDF">
        <w:t xml:space="preserve"> Единой комиссии </w:t>
      </w:r>
      <w:r>
        <w:t xml:space="preserve">для нужд Администрации, а также порядок формирования Единой комиссии, права, обязанности и ответственность её членов (далее – Положение). </w:t>
      </w:r>
      <w:proofErr w:type="gramEnd"/>
    </w:p>
    <w:p w:rsidR="000A4214" w:rsidRPr="00353FDF" w:rsidRDefault="000A4214" w:rsidP="000A4214">
      <w:pPr>
        <w:widowControl w:val="0"/>
        <w:autoSpaceDE w:val="0"/>
        <w:autoSpaceDN w:val="0"/>
        <w:adjustRightInd w:val="0"/>
        <w:ind w:firstLine="540"/>
      </w:pPr>
      <w:proofErr w:type="gramStart"/>
      <w:r w:rsidRPr="00353FDF">
        <w:t xml:space="preserve">В процессе организации и проведения конкурентных способов определения поставщика </w:t>
      </w:r>
      <w:r>
        <w:t>Единая к</w:t>
      </w:r>
      <w:r w:rsidRPr="00353FDF">
        <w:t>омиссия взаимодействует с до</w:t>
      </w:r>
      <w:r>
        <w:t xml:space="preserve">лжностными  лицами и структурными подразделениями </w:t>
      </w:r>
      <w:r w:rsidRPr="00353FDF">
        <w:t xml:space="preserve"> Администрации </w:t>
      </w:r>
      <w:r w:rsidR="00E67DD2">
        <w:t xml:space="preserve">Краишевского </w:t>
      </w:r>
      <w:r>
        <w:t xml:space="preserve"> сельского поселения </w:t>
      </w:r>
      <w:r w:rsidRPr="00353FDF">
        <w:t>Еланского муниципального района Волгоградской области</w:t>
      </w:r>
      <w:r>
        <w:t xml:space="preserve"> и муниципальных заказчиков </w:t>
      </w:r>
      <w:r w:rsidRPr="00353FDF">
        <w:t>(далее - Заказчик)</w:t>
      </w:r>
      <w:r>
        <w:t xml:space="preserve">, для которых Администрация </w:t>
      </w:r>
      <w:r w:rsidR="00E67DD2">
        <w:t xml:space="preserve">Краишевского </w:t>
      </w:r>
      <w:r>
        <w:t xml:space="preserve"> сельского поселения Еланского муниципального района осуществляет полномочия на определение поставщиков (подрядчиков, исполнителей) (далее  - Уполномоченный орган)</w:t>
      </w:r>
      <w:r w:rsidRPr="00353FDF">
        <w:t>, задействованными в закупке товара, работы, услуги, а также должностными</w:t>
      </w:r>
      <w:proofErr w:type="gramEnd"/>
      <w:r w:rsidRPr="00353FDF">
        <w:t xml:space="preserve"> лицами специализированной организации (в случае ее привлечения) в порядке, установленном настоящим Положением.</w:t>
      </w:r>
    </w:p>
    <w:p w:rsidR="000A4214" w:rsidRDefault="000A4214" w:rsidP="000A4214">
      <w:pPr>
        <w:widowControl w:val="0"/>
        <w:autoSpaceDE w:val="0"/>
        <w:autoSpaceDN w:val="0"/>
        <w:adjustRightInd w:val="0"/>
      </w:pPr>
    </w:p>
    <w:p w:rsidR="000A4214" w:rsidRDefault="000A4214" w:rsidP="000A4214">
      <w:pPr>
        <w:widowControl w:val="0"/>
        <w:autoSpaceDE w:val="0"/>
        <w:autoSpaceDN w:val="0"/>
        <w:adjustRightInd w:val="0"/>
      </w:pPr>
      <w:r>
        <w:t>1.2.   Единая комиссия создаётся в целях исполнения требований законодательства Российской Федерации в области размещения заказов на поставку товаров, выполнения работ, оказание услуг для муниципальных нужд.</w:t>
      </w:r>
    </w:p>
    <w:p w:rsidR="000A4214" w:rsidRDefault="000A4214" w:rsidP="000A4214">
      <w:pPr>
        <w:widowControl w:val="0"/>
        <w:autoSpaceDE w:val="0"/>
        <w:autoSpaceDN w:val="0"/>
        <w:adjustRightInd w:val="0"/>
        <w:ind w:firstLine="540"/>
      </w:pPr>
    </w:p>
    <w:p w:rsidR="000A4214" w:rsidRPr="00353FDF" w:rsidRDefault="000A4214" w:rsidP="000A4214">
      <w:pPr>
        <w:widowControl w:val="0"/>
        <w:autoSpaceDE w:val="0"/>
        <w:autoSpaceDN w:val="0"/>
        <w:adjustRightInd w:val="0"/>
        <w:ind w:firstLine="540"/>
      </w:pPr>
    </w:p>
    <w:p w:rsidR="000A4214" w:rsidRPr="00353FDF" w:rsidRDefault="000A4214" w:rsidP="000A4214">
      <w:pPr>
        <w:widowControl w:val="0"/>
        <w:autoSpaceDE w:val="0"/>
        <w:autoSpaceDN w:val="0"/>
        <w:adjustRightInd w:val="0"/>
        <w:outlineLvl w:val="1"/>
      </w:pPr>
      <w:bookmarkStart w:id="3" w:name="Par104"/>
      <w:bookmarkEnd w:id="3"/>
      <w:r w:rsidRPr="00353FDF">
        <w:t xml:space="preserve">2. </w:t>
      </w:r>
      <w:r>
        <w:t xml:space="preserve">   </w:t>
      </w:r>
      <w:r w:rsidRPr="00353FDF">
        <w:t>ПРАВОВОЕ РЕГУЛИРОВАНИЕ</w:t>
      </w:r>
    </w:p>
    <w:p w:rsidR="000A4214" w:rsidRPr="00353FDF" w:rsidRDefault="000A4214" w:rsidP="000A4214">
      <w:pPr>
        <w:widowControl w:val="0"/>
        <w:autoSpaceDE w:val="0"/>
        <w:autoSpaceDN w:val="0"/>
        <w:adjustRightInd w:val="0"/>
        <w:ind w:firstLine="540"/>
      </w:pPr>
    </w:p>
    <w:p w:rsidR="000A4214" w:rsidRPr="00353FDF" w:rsidRDefault="000A4214" w:rsidP="000A4214">
      <w:pPr>
        <w:widowControl w:val="0"/>
        <w:autoSpaceDE w:val="0"/>
        <w:autoSpaceDN w:val="0"/>
        <w:adjustRightInd w:val="0"/>
      </w:pPr>
      <w:r w:rsidRPr="00353FDF">
        <w:t>2.1.</w:t>
      </w:r>
      <w:r>
        <w:t xml:space="preserve">  </w:t>
      </w:r>
      <w:r w:rsidRPr="00353FDF">
        <w:t xml:space="preserve"> </w:t>
      </w:r>
      <w:proofErr w:type="gramStart"/>
      <w:r>
        <w:t>Единая к</w:t>
      </w:r>
      <w:r w:rsidRPr="00353FDF">
        <w:t xml:space="preserve">омиссия в своей деятельности руководствуется Гражданским </w:t>
      </w:r>
      <w:hyperlink r:id="rId6" w:history="1">
        <w:r w:rsidRPr="00591694">
          <w:t>кодексом</w:t>
        </w:r>
      </w:hyperlink>
      <w:r w:rsidRPr="00591694">
        <w:t xml:space="preserve"> </w:t>
      </w:r>
      <w:r w:rsidRPr="00353FDF">
        <w:t xml:space="preserve">Российской Федерации, Бюджетным </w:t>
      </w:r>
      <w:hyperlink r:id="rId7" w:history="1">
        <w:r w:rsidRPr="00591694">
          <w:t>кодексом</w:t>
        </w:r>
      </w:hyperlink>
      <w:r w:rsidRPr="00353FDF">
        <w:t xml:space="preserve"> Российской Федерации, Федеральным </w:t>
      </w:r>
      <w:hyperlink r:id="rId8" w:history="1">
        <w:r w:rsidRPr="00591694">
          <w:t>законом</w:t>
        </w:r>
      </w:hyperlink>
      <w:r w:rsidRPr="00353FDF">
        <w:t xml:space="preserve"> от 5.04.2013 N 44-ФЗ "О контрактной системе в сфере закупок товаров, работ, услуг для обеспечения государственных и муниципальных нужд", Федеральным </w:t>
      </w:r>
      <w:hyperlink r:id="rId9" w:history="1">
        <w:r w:rsidRPr="00591694">
          <w:t>законом</w:t>
        </w:r>
      </w:hyperlink>
      <w:r w:rsidRPr="00353FDF">
        <w:t xml:space="preserve"> от 26.07.2006 N 135-ФЗ "О защите конкуренции", иными федеральными и региональными законами, нормативными правовыми актами федерального, регионального и местного значения, настоящим Положением.</w:t>
      </w:r>
      <w:proofErr w:type="gramEnd"/>
    </w:p>
    <w:p w:rsidR="000A4214" w:rsidRPr="00353FDF" w:rsidRDefault="000A4214" w:rsidP="000A4214">
      <w:pPr>
        <w:widowControl w:val="0"/>
        <w:autoSpaceDE w:val="0"/>
        <w:autoSpaceDN w:val="0"/>
        <w:adjustRightInd w:val="0"/>
        <w:ind w:firstLine="540"/>
      </w:pPr>
    </w:p>
    <w:p w:rsidR="000A4214" w:rsidRPr="00353FDF" w:rsidRDefault="000A4214" w:rsidP="000A4214">
      <w:pPr>
        <w:widowControl w:val="0"/>
        <w:autoSpaceDE w:val="0"/>
        <w:autoSpaceDN w:val="0"/>
        <w:adjustRightInd w:val="0"/>
        <w:rPr>
          <w:bCs/>
          <w:bdr w:val="none" w:sz="0" w:space="0" w:color="auto" w:frame="1"/>
          <w:shd w:val="clear" w:color="auto" w:fill="FAFAFA"/>
        </w:rPr>
      </w:pPr>
      <w:bookmarkStart w:id="4" w:name="Par108"/>
      <w:bookmarkEnd w:id="4"/>
      <w:r w:rsidRPr="00353FDF">
        <w:rPr>
          <w:bCs/>
          <w:bdr w:val="none" w:sz="0" w:space="0" w:color="auto" w:frame="1"/>
          <w:shd w:val="clear" w:color="auto" w:fill="FAFAFA"/>
        </w:rPr>
        <w:t>3.</w:t>
      </w:r>
      <w:r>
        <w:rPr>
          <w:bCs/>
          <w:bdr w:val="none" w:sz="0" w:space="0" w:color="auto" w:frame="1"/>
          <w:shd w:val="clear" w:color="auto" w:fill="FAFAFA"/>
        </w:rPr>
        <w:t xml:space="preserve">   ЦЕЛИ  ЗАДАЧИ</w:t>
      </w:r>
    </w:p>
    <w:p w:rsidR="000A4214" w:rsidRDefault="000A4214" w:rsidP="000A4214">
      <w:pPr>
        <w:widowControl w:val="0"/>
        <w:autoSpaceDE w:val="0"/>
        <w:autoSpaceDN w:val="0"/>
        <w:adjustRightInd w:val="0"/>
        <w:rPr>
          <w:shd w:val="clear" w:color="auto" w:fill="FAFAFA"/>
        </w:rPr>
      </w:pPr>
    </w:p>
    <w:p w:rsidR="000A4214" w:rsidRPr="00353FDF" w:rsidRDefault="000A4214" w:rsidP="000A4214">
      <w:pPr>
        <w:widowControl w:val="0"/>
        <w:autoSpaceDE w:val="0"/>
        <w:autoSpaceDN w:val="0"/>
        <w:adjustRightInd w:val="0"/>
        <w:rPr>
          <w:shd w:val="clear" w:color="auto" w:fill="FAFAFA"/>
        </w:rPr>
      </w:pPr>
      <w:r w:rsidRPr="00353FDF">
        <w:rPr>
          <w:shd w:val="clear" w:color="auto" w:fill="FAFAFA"/>
        </w:rPr>
        <w:t>3.1.</w:t>
      </w:r>
      <w:r>
        <w:rPr>
          <w:shd w:val="clear" w:color="auto" w:fill="FAFAFA"/>
        </w:rPr>
        <w:t xml:space="preserve">  </w:t>
      </w:r>
      <w:r w:rsidRPr="00353FDF">
        <w:rPr>
          <w:shd w:val="clear" w:color="auto" w:fill="FAFAFA"/>
        </w:rPr>
        <w:t>Единая комиссия создается в целях:</w:t>
      </w:r>
    </w:p>
    <w:p w:rsidR="000A4214" w:rsidRDefault="000A4214" w:rsidP="000A4214">
      <w:pPr>
        <w:widowControl w:val="0"/>
        <w:autoSpaceDE w:val="0"/>
        <w:autoSpaceDN w:val="0"/>
        <w:adjustRightInd w:val="0"/>
        <w:rPr>
          <w:shd w:val="clear" w:color="auto" w:fill="FAFAFA"/>
        </w:rPr>
      </w:pPr>
    </w:p>
    <w:p w:rsidR="000A4214" w:rsidRPr="00353FDF" w:rsidRDefault="000A4214" w:rsidP="000A4214">
      <w:pPr>
        <w:widowControl w:val="0"/>
        <w:autoSpaceDE w:val="0"/>
        <w:autoSpaceDN w:val="0"/>
        <w:adjustRightInd w:val="0"/>
        <w:rPr>
          <w:shd w:val="clear" w:color="auto" w:fill="FAFAFA"/>
        </w:rPr>
      </w:pPr>
      <w:r w:rsidRPr="00353FDF">
        <w:rPr>
          <w:shd w:val="clear" w:color="auto" w:fill="FAFAFA"/>
        </w:rPr>
        <w:t xml:space="preserve">3.1.1. Рассмотрения и  оценки заявок с целью подведения итогов и определения победителей при определении поставщика путем проведения конкурсов на право заключения </w:t>
      </w:r>
      <w:r w:rsidRPr="00353FDF">
        <w:rPr>
          <w:shd w:val="clear" w:color="auto" w:fill="FAFAFA"/>
        </w:rPr>
        <w:lastRenderedPageBreak/>
        <w:t>муниципальных контрактов для обеспечения муниципальных нужд.</w:t>
      </w:r>
    </w:p>
    <w:p w:rsidR="000A4214" w:rsidRDefault="000A4214" w:rsidP="000A4214">
      <w:pPr>
        <w:widowControl w:val="0"/>
        <w:autoSpaceDE w:val="0"/>
        <w:autoSpaceDN w:val="0"/>
        <w:adjustRightInd w:val="0"/>
        <w:rPr>
          <w:shd w:val="clear" w:color="auto" w:fill="FAFAFA"/>
        </w:rPr>
      </w:pPr>
      <w:r w:rsidRPr="00353FDF">
        <w:rPr>
          <w:shd w:val="clear" w:color="auto" w:fill="FAFAFA"/>
        </w:rPr>
        <w:t xml:space="preserve"> </w:t>
      </w:r>
    </w:p>
    <w:p w:rsidR="000A4214" w:rsidRDefault="000A4214" w:rsidP="000A4214">
      <w:pPr>
        <w:widowControl w:val="0"/>
        <w:autoSpaceDE w:val="0"/>
        <w:autoSpaceDN w:val="0"/>
        <w:adjustRightInd w:val="0"/>
        <w:rPr>
          <w:shd w:val="clear" w:color="auto" w:fill="FAFAFA"/>
        </w:rPr>
      </w:pPr>
      <w:r w:rsidRPr="00353FDF">
        <w:rPr>
          <w:shd w:val="clear" w:color="auto" w:fill="FAFAFA"/>
        </w:rPr>
        <w:t>3.1.2. Рассмотрения заявок, подведения итогов и определения победителей при определении поставщика путем проведения аукционов на право заключения муниципальных контрактов для</w:t>
      </w:r>
      <w:r>
        <w:rPr>
          <w:shd w:val="clear" w:color="auto" w:fill="FAFAFA"/>
        </w:rPr>
        <w:t xml:space="preserve"> обеспечения муниципальных нужд.</w:t>
      </w:r>
    </w:p>
    <w:p w:rsidR="000A4214" w:rsidRDefault="000A4214" w:rsidP="000A4214">
      <w:pPr>
        <w:widowControl w:val="0"/>
        <w:autoSpaceDE w:val="0"/>
        <w:autoSpaceDN w:val="0"/>
        <w:adjustRightInd w:val="0"/>
        <w:rPr>
          <w:shd w:val="clear" w:color="auto" w:fill="FAFAFA"/>
        </w:rPr>
      </w:pPr>
    </w:p>
    <w:p w:rsidR="000A4214" w:rsidRPr="00353FDF" w:rsidRDefault="000A4214" w:rsidP="000A4214">
      <w:pPr>
        <w:widowControl w:val="0"/>
        <w:autoSpaceDE w:val="0"/>
        <w:autoSpaceDN w:val="0"/>
        <w:adjustRightInd w:val="0"/>
        <w:rPr>
          <w:shd w:val="clear" w:color="auto" w:fill="FAFAFA"/>
        </w:rPr>
      </w:pPr>
      <w:r w:rsidRPr="00353FDF">
        <w:rPr>
          <w:shd w:val="clear" w:color="auto" w:fill="FAFAFA"/>
        </w:rPr>
        <w:t>3.1.3. Рассмотрения, оценки заявок и определения победителей при определении поставщика путем запроса котировок на право заключения муниципальных контрактов для обеспечения муниципальных нужд.</w:t>
      </w:r>
    </w:p>
    <w:p w:rsidR="000A4214" w:rsidRDefault="000A4214" w:rsidP="000A4214">
      <w:pPr>
        <w:widowControl w:val="0"/>
        <w:autoSpaceDE w:val="0"/>
        <w:autoSpaceDN w:val="0"/>
        <w:adjustRightInd w:val="0"/>
        <w:rPr>
          <w:shd w:val="clear" w:color="auto" w:fill="FAFAFA"/>
        </w:rPr>
      </w:pPr>
    </w:p>
    <w:p w:rsidR="000A4214" w:rsidRPr="00353FDF" w:rsidRDefault="000A4214" w:rsidP="000A4214">
      <w:pPr>
        <w:widowControl w:val="0"/>
        <w:autoSpaceDE w:val="0"/>
        <w:autoSpaceDN w:val="0"/>
        <w:adjustRightInd w:val="0"/>
        <w:rPr>
          <w:shd w:val="clear" w:color="auto" w:fill="FAFAFA"/>
        </w:rPr>
      </w:pPr>
      <w:r w:rsidRPr="00353FDF">
        <w:rPr>
          <w:shd w:val="clear" w:color="auto" w:fill="FAFAFA"/>
        </w:rPr>
        <w:t>3.1.4. Рассмотрения, оценки заявок и определения победителей при определении поставщика путем запроса предложений на право заключения муниципальных контрактов для обеспечения муниципальных нужд</w:t>
      </w:r>
      <w:r>
        <w:rPr>
          <w:shd w:val="clear" w:color="auto" w:fill="FAFAFA"/>
        </w:rPr>
        <w:t>.</w:t>
      </w:r>
      <w:r w:rsidRPr="00353FDF">
        <w:rPr>
          <w:shd w:val="clear" w:color="auto" w:fill="FAFAFA"/>
        </w:rPr>
        <w:t xml:space="preserve"> </w:t>
      </w:r>
    </w:p>
    <w:p w:rsidR="000A4214" w:rsidRDefault="000A4214" w:rsidP="000A4214">
      <w:pPr>
        <w:widowControl w:val="0"/>
        <w:autoSpaceDE w:val="0"/>
        <w:autoSpaceDN w:val="0"/>
        <w:adjustRightInd w:val="0"/>
        <w:rPr>
          <w:shd w:val="clear" w:color="auto" w:fill="FAFAFA"/>
        </w:rPr>
      </w:pPr>
    </w:p>
    <w:p w:rsidR="000A4214" w:rsidRDefault="000A4214" w:rsidP="000A4214">
      <w:pPr>
        <w:widowControl w:val="0"/>
        <w:autoSpaceDE w:val="0"/>
        <w:autoSpaceDN w:val="0"/>
        <w:adjustRightInd w:val="0"/>
        <w:rPr>
          <w:shd w:val="clear" w:color="auto" w:fill="FAFAFA"/>
        </w:rPr>
      </w:pPr>
      <w:r w:rsidRPr="00353FDF">
        <w:rPr>
          <w:shd w:val="clear" w:color="auto" w:fill="FAFAFA"/>
        </w:rPr>
        <w:t xml:space="preserve">3.2. </w:t>
      </w:r>
      <w:r>
        <w:rPr>
          <w:shd w:val="clear" w:color="auto" w:fill="FAFAFA"/>
        </w:rPr>
        <w:t xml:space="preserve">  </w:t>
      </w:r>
      <w:r w:rsidRPr="00353FDF">
        <w:rPr>
          <w:shd w:val="clear" w:color="auto" w:fill="FAFAFA"/>
        </w:rPr>
        <w:t>Исходя из целей создания Единой комиссии, определенных в пункте 3.1. настоящего Положения, в задачи Единой комиссии входит:</w:t>
      </w:r>
      <w:r w:rsidRPr="00353FDF">
        <w:rPr>
          <w:rStyle w:val="apple-converted-space"/>
          <w:shd w:val="clear" w:color="auto" w:fill="FAFAFA"/>
        </w:rPr>
        <w:t> </w:t>
      </w:r>
      <w:r w:rsidRPr="00353FDF">
        <w:br/>
      </w:r>
    </w:p>
    <w:p w:rsidR="000A4214" w:rsidRDefault="000A4214" w:rsidP="000A4214">
      <w:pPr>
        <w:widowControl w:val="0"/>
        <w:autoSpaceDE w:val="0"/>
        <w:autoSpaceDN w:val="0"/>
        <w:adjustRightInd w:val="0"/>
        <w:rPr>
          <w:shd w:val="clear" w:color="auto" w:fill="FAFAFA"/>
        </w:rPr>
      </w:pPr>
      <w:r w:rsidRPr="00353FDF">
        <w:rPr>
          <w:shd w:val="clear" w:color="auto" w:fill="FAFAFA"/>
        </w:rPr>
        <w:t>3.2.1. Обеспечение объективности при рассмотрении, оценке и сопоставлении заявок на участие в конкурентных способах</w:t>
      </w:r>
      <w:r w:rsidRPr="00353FDF">
        <w:t xml:space="preserve"> определения поставщиков (подрядчиков, исполнителей).</w:t>
      </w:r>
      <w:r w:rsidRPr="00353FDF">
        <w:br/>
      </w:r>
    </w:p>
    <w:p w:rsidR="000A4214" w:rsidRDefault="000A4214" w:rsidP="000A4214">
      <w:pPr>
        <w:widowControl w:val="0"/>
        <w:autoSpaceDE w:val="0"/>
        <w:autoSpaceDN w:val="0"/>
        <w:adjustRightInd w:val="0"/>
        <w:rPr>
          <w:shd w:val="clear" w:color="auto" w:fill="FAFAFA"/>
        </w:rPr>
      </w:pPr>
      <w:r w:rsidRPr="00353FDF">
        <w:rPr>
          <w:shd w:val="clear" w:color="auto" w:fill="FAFAFA"/>
        </w:rPr>
        <w:t>3.2.2. Обеспечение эффективного использования средств бюджетов и (или) внебюджетных источников финансирования.</w:t>
      </w:r>
      <w:r w:rsidRPr="00353FDF">
        <w:br/>
      </w:r>
    </w:p>
    <w:p w:rsidR="000A4214" w:rsidRDefault="000A4214" w:rsidP="000A4214">
      <w:pPr>
        <w:widowControl w:val="0"/>
        <w:autoSpaceDE w:val="0"/>
        <w:autoSpaceDN w:val="0"/>
        <w:adjustRightInd w:val="0"/>
        <w:rPr>
          <w:shd w:val="clear" w:color="auto" w:fill="FAFAFA"/>
        </w:rPr>
      </w:pPr>
      <w:r w:rsidRPr="00353FDF">
        <w:rPr>
          <w:shd w:val="clear" w:color="auto" w:fill="FAFAFA"/>
        </w:rPr>
        <w:t>3.2.3. Обеспечение гласности и прозрачности</w:t>
      </w:r>
      <w:r w:rsidRPr="00353FDF">
        <w:t xml:space="preserve"> определения поставщиков (подрядчиков, исполнителей).</w:t>
      </w:r>
      <w:r w:rsidRPr="00353FDF">
        <w:br/>
      </w:r>
    </w:p>
    <w:p w:rsidR="000A4214" w:rsidRPr="00353FDF" w:rsidRDefault="000A4214" w:rsidP="000A4214">
      <w:pPr>
        <w:widowControl w:val="0"/>
        <w:autoSpaceDE w:val="0"/>
        <w:autoSpaceDN w:val="0"/>
        <w:adjustRightInd w:val="0"/>
      </w:pPr>
      <w:r w:rsidRPr="00353FDF">
        <w:rPr>
          <w:shd w:val="clear" w:color="auto" w:fill="FAFAFA"/>
        </w:rPr>
        <w:t xml:space="preserve">3.2.4. Предотвращение коррупции и других злоупотреблений при </w:t>
      </w:r>
      <w:r w:rsidRPr="00353FDF">
        <w:t>определении поставщиков (подрядчиков, исполнителей).</w:t>
      </w:r>
    </w:p>
    <w:p w:rsidR="000A4214" w:rsidRPr="00353FDF" w:rsidRDefault="000A4214" w:rsidP="000A4214">
      <w:pPr>
        <w:widowControl w:val="0"/>
        <w:autoSpaceDE w:val="0"/>
        <w:autoSpaceDN w:val="0"/>
        <w:adjustRightInd w:val="0"/>
        <w:ind w:firstLine="540"/>
      </w:pPr>
    </w:p>
    <w:p w:rsidR="000A4214" w:rsidRPr="00591694" w:rsidRDefault="000A4214" w:rsidP="000A4214">
      <w:pPr>
        <w:pStyle w:val="10"/>
        <w:spacing w:after="0" w:line="240" w:lineRule="auto"/>
        <w:ind w:left="0"/>
        <w:rPr>
          <w:rFonts w:ascii="Times New Roman" w:hAnsi="Times New Roman" w:cs="Times New Roman"/>
          <w:bCs/>
          <w:sz w:val="24"/>
          <w:szCs w:val="24"/>
        </w:rPr>
      </w:pPr>
      <w:bookmarkStart w:id="5" w:name="Par112"/>
      <w:bookmarkEnd w:id="5"/>
      <w:r w:rsidRPr="00591694">
        <w:rPr>
          <w:rFonts w:ascii="Times New Roman" w:hAnsi="Times New Roman" w:cs="Times New Roman"/>
          <w:bCs/>
          <w:sz w:val="24"/>
          <w:szCs w:val="24"/>
        </w:rPr>
        <w:t>4.   ПОРЯДОК ФОРМИРОВАНИЯ ЕДИНОЙ КОМИССИИ</w:t>
      </w:r>
    </w:p>
    <w:p w:rsidR="000A4214" w:rsidRPr="006F3851" w:rsidRDefault="000A4214" w:rsidP="000A4214">
      <w:pPr>
        <w:ind w:firstLine="567"/>
        <w:rPr>
          <w:sz w:val="10"/>
          <w:szCs w:val="10"/>
        </w:rPr>
      </w:pPr>
    </w:p>
    <w:p w:rsidR="000A4214" w:rsidRDefault="000A4214" w:rsidP="000A4214">
      <w:pPr>
        <w:pStyle w:val="10"/>
        <w:spacing w:after="0" w:line="240" w:lineRule="auto"/>
        <w:ind w:left="360"/>
        <w:rPr>
          <w:rFonts w:ascii="Times New Roman" w:hAnsi="Times New Roman" w:cs="Times New Roman"/>
          <w:sz w:val="24"/>
          <w:szCs w:val="24"/>
        </w:rPr>
      </w:pPr>
    </w:p>
    <w:p w:rsidR="000A4214"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4.1.   </w:t>
      </w:r>
      <w:r w:rsidRPr="00192524">
        <w:rPr>
          <w:rFonts w:ascii="Times New Roman" w:hAnsi="Times New Roman" w:cs="Times New Roman"/>
          <w:sz w:val="24"/>
          <w:szCs w:val="24"/>
        </w:rPr>
        <w:t>Единая</w:t>
      </w:r>
      <w:r w:rsidRPr="006F3851">
        <w:rPr>
          <w:rFonts w:ascii="Times New Roman" w:hAnsi="Times New Roman" w:cs="Times New Roman"/>
          <w:sz w:val="24"/>
          <w:szCs w:val="24"/>
        </w:rPr>
        <w:t xml:space="preserve"> комиссия является коллегиальным </w:t>
      </w:r>
      <w:r>
        <w:rPr>
          <w:rFonts w:ascii="Times New Roman" w:hAnsi="Times New Roman" w:cs="Times New Roman"/>
          <w:sz w:val="24"/>
          <w:szCs w:val="24"/>
        </w:rPr>
        <w:t>органом Заказчика, Уполномоченного органа</w:t>
      </w:r>
      <w:r w:rsidRPr="00353FDF">
        <w:rPr>
          <w:rFonts w:ascii="Times New Roman" w:hAnsi="Times New Roman" w:cs="Times New Roman"/>
          <w:sz w:val="24"/>
          <w:szCs w:val="24"/>
        </w:rPr>
        <w:t xml:space="preserve">, </w:t>
      </w:r>
      <w:r w:rsidRPr="006F3851">
        <w:rPr>
          <w:rFonts w:ascii="Times New Roman" w:hAnsi="Times New Roman" w:cs="Times New Roman"/>
          <w:sz w:val="24"/>
          <w:szCs w:val="24"/>
        </w:rPr>
        <w:t xml:space="preserve">основанным на </w:t>
      </w:r>
      <w:r>
        <w:rPr>
          <w:rFonts w:ascii="Times New Roman" w:hAnsi="Times New Roman" w:cs="Times New Roman"/>
          <w:sz w:val="24"/>
          <w:szCs w:val="24"/>
        </w:rPr>
        <w:t xml:space="preserve">временной и (или) </w:t>
      </w:r>
      <w:r w:rsidRPr="006F3851">
        <w:rPr>
          <w:rFonts w:ascii="Times New Roman" w:hAnsi="Times New Roman" w:cs="Times New Roman"/>
          <w:sz w:val="24"/>
          <w:szCs w:val="24"/>
        </w:rPr>
        <w:t>постоянной основе.</w:t>
      </w:r>
      <w:r>
        <w:rPr>
          <w:rFonts w:ascii="Times New Roman" w:hAnsi="Times New Roman" w:cs="Times New Roman"/>
          <w:sz w:val="24"/>
          <w:szCs w:val="24"/>
        </w:rPr>
        <w:t xml:space="preserve"> </w:t>
      </w:r>
      <w:r w:rsidRPr="006F3851">
        <w:rPr>
          <w:rFonts w:ascii="Times New Roman" w:hAnsi="Times New Roman" w:cs="Times New Roman"/>
          <w:sz w:val="24"/>
          <w:szCs w:val="24"/>
        </w:rPr>
        <w:t>Персональный состав Едино</w:t>
      </w:r>
      <w:r>
        <w:rPr>
          <w:rFonts w:ascii="Times New Roman" w:hAnsi="Times New Roman" w:cs="Times New Roman"/>
          <w:sz w:val="24"/>
          <w:szCs w:val="24"/>
        </w:rPr>
        <w:t>й комиссии утверждается постановлением</w:t>
      </w:r>
      <w:r w:rsidRPr="006F3851">
        <w:rPr>
          <w:rFonts w:ascii="Times New Roman" w:hAnsi="Times New Roman" w:cs="Times New Roman"/>
          <w:sz w:val="24"/>
          <w:szCs w:val="24"/>
        </w:rPr>
        <w:t xml:space="preserve"> </w:t>
      </w:r>
      <w:r>
        <w:rPr>
          <w:rFonts w:ascii="Times New Roman" w:hAnsi="Times New Roman" w:cs="Times New Roman"/>
          <w:sz w:val="24"/>
          <w:szCs w:val="24"/>
        </w:rPr>
        <w:t>Заказчика</w:t>
      </w:r>
      <w:r w:rsidRPr="00353FDF">
        <w:rPr>
          <w:rFonts w:ascii="Times New Roman" w:hAnsi="Times New Roman" w:cs="Times New Roman"/>
          <w:sz w:val="24"/>
          <w:szCs w:val="24"/>
        </w:rPr>
        <w:t>,</w:t>
      </w:r>
      <w:r w:rsidRPr="00C2394C">
        <w:rPr>
          <w:rFonts w:ascii="Times New Roman" w:hAnsi="Times New Roman" w:cs="Times New Roman"/>
          <w:sz w:val="24"/>
          <w:szCs w:val="24"/>
        </w:rPr>
        <w:t xml:space="preserve"> </w:t>
      </w:r>
      <w:r>
        <w:rPr>
          <w:rFonts w:ascii="Times New Roman" w:hAnsi="Times New Roman" w:cs="Times New Roman"/>
          <w:sz w:val="24"/>
          <w:szCs w:val="24"/>
        </w:rPr>
        <w:t>Уполномоченного органа</w:t>
      </w:r>
      <w:r w:rsidRPr="00353FDF">
        <w:rPr>
          <w:rFonts w:ascii="Times New Roman" w:hAnsi="Times New Roman" w:cs="Times New Roman"/>
          <w:sz w:val="24"/>
          <w:szCs w:val="24"/>
        </w:rPr>
        <w:t xml:space="preserve"> </w:t>
      </w:r>
      <w:r w:rsidRPr="006F3851">
        <w:rPr>
          <w:rFonts w:ascii="Times New Roman" w:hAnsi="Times New Roman" w:cs="Times New Roman"/>
          <w:sz w:val="24"/>
          <w:szCs w:val="24"/>
        </w:rPr>
        <w:t>до начала проведения закупки.</w:t>
      </w:r>
    </w:p>
    <w:p w:rsidR="000A4214" w:rsidRPr="006F3851" w:rsidRDefault="000A4214" w:rsidP="000A4214">
      <w:pPr>
        <w:pStyle w:val="10"/>
        <w:spacing w:after="0" w:line="240" w:lineRule="auto"/>
        <w:ind w:left="0"/>
        <w:rPr>
          <w:rFonts w:ascii="Times New Roman" w:hAnsi="Times New Roman" w:cs="Times New Roman"/>
          <w:sz w:val="24"/>
          <w:szCs w:val="24"/>
        </w:rPr>
      </w:pPr>
    </w:p>
    <w:p w:rsidR="000A4214"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4.2.   </w:t>
      </w:r>
      <w:proofErr w:type="gramStart"/>
      <w:r w:rsidRPr="006F3851">
        <w:rPr>
          <w:rFonts w:ascii="Times New Roman" w:hAnsi="Times New Roman" w:cs="Times New Roman"/>
          <w:sz w:val="24"/>
          <w:szCs w:val="24"/>
        </w:rPr>
        <w:t>Единая</w:t>
      </w:r>
      <w:proofErr w:type="gramEnd"/>
      <w:r w:rsidRPr="006F3851">
        <w:rPr>
          <w:rFonts w:ascii="Times New Roman" w:hAnsi="Times New Roman" w:cs="Times New Roman"/>
          <w:sz w:val="24"/>
          <w:szCs w:val="24"/>
        </w:rPr>
        <w:t xml:space="preserve"> комиссии формируется преимущественно из числа лиц, прошедших профессиональную переподготовку или повышение квалификации в сфере закупок, а также лиц, обладающих специальными знаниями, относящимися к объекту закупки.</w:t>
      </w:r>
    </w:p>
    <w:p w:rsidR="000A4214" w:rsidRPr="006F3851" w:rsidRDefault="000A4214" w:rsidP="000A4214">
      <w:pPr>
        <w:pStyle w:val="10"/>
        <w:spacing w:after="0" w:line="240" w:lineRule="auto"/>
        <w:ind w:left="0"/>
        <w:rPr>
          <w:rFonts w:ascii="Times New Roman" w:hAnsi="Times New Roman" w:cs="Times New Roman"/>
          <w:sz w:val="24"/>
          <w:szCs w:val="24"/>
        </w:rPr>
      </w:pPr>
    </w:p>
    <w:p w:rsidR="000A4214" w:rsidRPr="006F3851"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4.3.   </w:t>
      </w:r>
      <w:r w:rsidRPr="006F3851">
        <w:rPr>
          <w:rFonts w:ascii="Times New Roman" w:hAnsi="Times New Roman" w:cs="Times New Roman"/>
          <w:sz w:val="24"/>
          <w:szCs w:val="24"/>
        </w:rPr>
        <w:t xml:space="preserve">Единая комиссия состоит из Председателя и других членов Единой комиссии. В состав Единой комиссии входят не менее пяти человек - членов Единой комиссии. Председатель является членом Единой комиссии. По решению </w:t>
      </w:r>
      <w:proofErr w:type="gramStart"/>
      <w:r>
        <w:rPr>
          <w:rFonts w:ascii="Times New Roman" w:hAnsi="Times New Roman" w:cs="Times New Roman"/>
          <w:sz w:val="24"/>
          <w:szCs w:val="24"/>
        </w:rPr>
        <w:t>Заказчика</w:t>
      </w:r>
      <w:r w:rsidRPr="00353FDF">
        <w:rPr>
          <w:rFonts w:ascii="Times New Roman" w:hAnsi="Times New Roman" w:cs="Times New Roman"/>
          <w:sz w:val="24"/>
          <w:szCs w:val="24"/>
        </w:rPr>
        <w:t>,</w:t>
      </w:r>
      <w:r w:rsidRPr="00B15CB3">
        <w:rPr>
          <w:rFonts w:ascii="Times New Roman" w:hAnsi="Times New Roman" w:cs="Times New Roman"/>
          <w:sz w:val="24"/>
          <w:szCs w:val="24"/>
        </w:rPr>
        <w:t xml:space="preserve"> </w:t>
      </w:r>
      <w:r>
        <w:rPr>
          <w:rFonts w:ascii="Times New Roman" w:hAnsi="Times New Roman" w:cs="Times New Roman"/>
          <w:sz w:val="24"/>
          <w:szCs w:val="24"/>
        </w:rPr>
        <w:t>Уполномоченного органа</w:t>
      </w:r>
      <w:r w:rsidRPr="00353FDF">
        <w:rPr>
          <w:rFonts w:ascii="Times New Roman" w:hAnsi="Times New Roman" w:cs="Times New Roman"/>
          <w:sz w:val="24"/>
          <w:szCs w:val="24"/>
        </w:rPr>
        <w:t xml:space="preserve"> </w:t>
      </w:r>
      <w:r w:rsidRPr="006F3851">
        <w:rPr>
          <w:rFonts w:ascii="Times New Roman" w:hAnsi="Times New Roman" w:cs="Times New Roman"/>
          <w:sz w:val="24"/>
          <w:szCs w:val="24"/>
        </w:rPr>
        <w:t>в составе Единой комиссии может</w:t>
      </w:r>
      <w:proofErr w:type="gramEnd"/>
      <w:r w:rsidRPr="006F3851">
        <w:rPr>
          <w:rFonts w:ascii="Times New Roman" w:hAnsi="Times New Roman" w:cs="Times New Roman"/>
          <w:sz w:val="24"/>
          <w:szCs w:val="24"/>
        </w:rPr>
        <w:t xml:space="preserve"> быть также утверждена должность секретаря Единой комиссии. Если такая должность не предусматривается, то функции секретаря Единой комиссии в соответствии с настоящим Положением выполняет любой член Единой комиссии, уполномоченный на выполнение таких функций Председателем.</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4.4.   </w:t>
      </w:r>
      <w:r w:rsidRPr="00E978D5">
        <w:rPr>
          <w:rFonts w:ascii="Times New Roman" w:hAnsi="Times New Roman" w:cs="Times New Roman"/>
          <w:sz w:val="24"/>
          <w:szCs w:val="24"/>
        </w:rPr>
        <w:t>Членами Единой комиссии не могут быть:</w:t>
      </w: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ф</w:t>
      </w:r>
      <w:r w:rsidRPr="00E978D5">
        <w:rPr>
          <w:rFonts w:ascii="Times New Roman" w:hAnsi="Times New Roman" w:cs="Times New Roman"/>
          <w:sz w:val="24"/>
          <w:szCs w:val="24"/>
        </w:rPr>
        <w:t xml:space="preserve">изические лица, которые были привлечены в качестве экспертов к проведению экспертной оценки конкурсной документации, заявок на участие в конкурсе, осуществляемой в ходе проведения </w:t>
      </w:r>
      <w:proofErr w:type="spellStart"/>
      <w:r w:rsidRPr="00E978D5">
        <w:rPr>
          <w:rFonts w:ascii="Times New Roman" w:hAnsi="Times New Roman" w:cs="Times New Roman"/>
          <w:sz w:val="24"/>
          <w:szCs w:val="24"/>
        </w:rPr>
        <w:t>предквалификационного</w:t>
      </w:r>
      <w:proofErr w:type="spellEnd"/>
      <w:r w:rsidRPr="00E978D5">
        <w:rPr>
          <w:rFonts w:ascii="Times New Roman" w:hAnsi="Times New Roman" w:cs="Times New Roman"/>
          <w:sz w:val="24"/>
          <w:szCs w:val="24"/>
        </w:rPr>
        <w:t xml:space="preserve"> отбора, оценки соответствия участников конкурса дополнительным требованиям;</w:t>
      </w: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E978D5">
        <w:rPr>
          <w:rFonts w:ascii="Times New Roman" w:hAnsi="Times New Roman" w:cs="Times New Roman"/>
          <w:sz w:val="24"/>
          <w:szCs w:val="24"/>
        </w:rPr>
        <w:t>физические лица, лично заинтересованные в результатах определения поставщиков (подрядчиков, исполнителей), в том числе физические лица, подавшие заявки на участие в таком определении либо состоящие в штате организаций, подавших данные заявки;</w:t>
      </w:r>
    </w:p>
    <w:p w:rsidR="000A4214"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   </w:t>
      </w:r>
      <w:r w:rsidRPr="00E978D5">
        <w:rPr>
          <w:rFonts w:ascii="Times New Roman" w:hAnsi="Times New Roman" w:cs="Times New Roman"/>
          <w:sz w:val="24"/>
          <w:szCs w:val="24"/>
        </w:rPr>
        <w:t>физические лица, на которых способны оказывать влияние участники закупки (в том числе физические лица, являющиеся участниками (акционерами) этих организаций, членами их органов управления, кредиторами участников закупки);</w:t>
      </w:r>
      <w:r>
        <w:rPr>
          <w:rFonts w:ascii="Times New Roman" w:hAnsi="Times New Roman" w:cs="Times New Roman"/>
          <w:sz w:val="24"/>
          <w:szCs w:val="24"/>
        </w:rPr>
        <w:t xml:space="preserve"> </w:t>
      </w:r>
    </w:p>
    <w:p w:rsidR="000A4214"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   </w:t>
      </w:r>
      <w:r w:rsidRPr="00E978D5">
        <w:rPr>
          <w:rFonts w:ascii="Times New Roman" w:hAnsi="Times New Roman" w:cs="Times New Roman"/>
          <w:sz w:val="24"/>
          <w:szCs w:val="24"/>
        </w:rPr>
        <w:t>физические лица, состоящие в браке с руководителем участника закупки;</w:t>
      </w:r>
      <w:r>
        <w:rPr>
          <w:rFonts w:ascii="Times New Roman" w:hAnsi="Times New Roman" w:cs="Times New Roman"/>
          <w:sz w:val="24"/>
          <w:szCs w:val="24"/>
        </w:rPr>
        <w:t xml:space="preserve"> </w:t>
      </w:r>
    </w:p>
    <w:p w:rsidR="000A4214"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   </w:t>
      </w:r>
      <w:r w:rsidRPr="00E978D5">
        <w:rPr>
          <w:rFonts w:ascii="Times New Roman" w:hAnsi="Times New Roman" w:cs="Times New Roman"/>
          <w:sz w:val="24"/>
          <w:szCs w:val="24"/>
        </w:rPr>
        <w:t xml:space="preserve">физические лица,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w:t>
      </w:r>
      <w:r w:rsidRPr="00E978D5">
        <w:rPr>
          <w:rFonts w:ascii="Times New Roman" w:hAnsi="Times New Roman" w:cs="Times New Roman"/>
          <w:sz w:val="24"/>
          <w:szCs w:val="24"/>
        </w:rPr>
        <w:t>одны</w:t>
      </w:r>
      <w:r>
        <w:rPr>
          <w:rFonts w:ascii="Times New Roman" w:hAnsi="Times New Roman" w:cs="Times New Roman"/>
          <w:sz w:val="24"/>
          <w:szCs w:val="24"/>
        </w:rPr>
        <w:t>ми</w:t>
      </w:r>
      <w:proofErr w:type="spellEnd"/>
      <w:r>
        <w:rPr>
          <w:rFonts w:ascii="Times New Roman" w:hAnsi="Times New Roman" w:cs="Times New Roman"/>
          <w:sz w:val="24"/>
          <w:szCs w:val="24"/>
        </w:rPr>
        <w:t xml:space="preserve"> (имеющим</w:t>
      </w:r>
      <w:r w:rsidRPr="00E978D5">
        <w:rPr>
          <w:rFonts w:ascii="Times New Roman" w:hAnsi="Times New Roman" w:cs="Times New Roman"/>
          <w:sz w:val="24"/>
          <w:szCs w:val="24"/>
        </w:rPr>
        <w:t xml:space="preserve"> </w:t>
      </w:r>
      <w:proofErr w:type="gramStart"/>
      <w:r w:rsidRPr="00E978D5">
        <w:rPr>
          <w:rFonts w:ascii="Times New Roman" w:hAnsi="Times New Roman" w:cs="Times New Roman"/>
          <w:sz w:val="24"/>
          <w:szCs w:val="24"/>
        </w:rPr>
        <w:t>общих</w:t>
      </w:r>
      <w:proofErr w:type="gramEnd"/>
      <w:r w:rsidRPr="00E978D5">
        <w:rPr>
          <w:rFonts w:ascii="Times New Roman" w:hAnsi="Times New Roman" w:cs="Times New Roman"/>
          <w:sz w:val="24"/>
          <w:szCs w:val="24"/>
        </w:rPr>
        <w:t xml:space="preserve"> отца или мать) братьями и сестрами), усыновителями руководителя или усыновленными руководителем участника закупки;</w:t>
      </w:r>
      <w:r>
        <w:rPr>
          <w:rFonts w:ascii="Times New Roman" w:hAnsi="Times New Roman" w:cs="Times New Roman"/>
          <w:sz w:val="24"/>
          <w:szCs w:val="24"/>
        </w:rPr>
        <w:t xml:space="preserve"> </w:t>
      </w: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   </w:t>
      </w:r>
      <w:r w:rsidRPr="00E978D5">
        <w:rPr>
          <w:rFonts w:ascii="Times New Roman" w:hAnsi="Times New Roman" w:cs="Times New Roman"/>
          <w:sz w:val="24"/>
          <w:szCs w:val="24"/>
        </w:rPr>
        <w:t>непосредственно осуществляющие контроль в сфере закупок должностные лица контрольных органов в сфере закупок.</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4.5.   </w:t>
      </w:r>
      <w:proofErr w:type="gramStart"/>
      <w:r w:rsidRPr="00E978D5">
        <w:rPr>
          <w:rFonts w:ascii="Times New Roman" w:hAnsi="Times New Roman" w:cs="Times New Roman"/>
          <w:sz w:val="24"/>
          <w:szCs w:val="24"/>
        </w:rPr>
        <w:t>В случае выявления в составе Единой комиссии указанных в подразделе 4.</w:t>
      </w:r>
      <w:r>
        <w:rPr>
          <w:rFonts w:ascii="Times New Roman" w:hAnsi="Times New Roman" w:cs="Times New Roman"/>
          <w:sz w:val="24"/>
          <w:szCs w:val="24"/>
        </w:rPr>
        <w:t>4.</w:t>
      </w:r>
      <w:r w:rsidRPr="00E978D5">
        <w:rPr>
          <w:rFonts w:ascii="Times New Roman" w:hAnsi="Times New Roman" w:cs="Times New Roman"/>
          <w:sz w:val="24"/>
          <w:szCs w:val="24"/>
        </w:rPr>
        <w:t xml:space="preserve"> лиц </w:t>
      </w:r>
      <w:r>
        <w:rPr>
          <w:rFonts w:ascii="Times New Roman" w:hAnsi="Times New Roman" w:cs="Times New Roman"/>
          <w:sz w:val="24"/>
          <w:szCs w:val="24"/>
        </w:rPr>
        <w:t>Заказчик</w:t>
      </w:r>
      <w:r w:rsidRPr="00E978D5">
        <w:rPr>
          <w:rFonts w:ascii="Times New Roman" w:hAnsi="Times New Roman" w:cs="Times New Roman"/>
          <w:sz w:val="24"/>
          <w:szCs w:val="24"/>
        </w:rPr>
        <w:t xml:space="preserve">, </w:t>
      </w:r>
      <w:r>
        <w:rPr>
          <w:rFonts w:ascii="Times New Roman" w:hAnsi="Times New Roman" w:cs="Times New Roman"/>
          <w:sz w:val="24"/>
          <w:szCs w:val="24"/>
        </w:rPr>
        <w:t>Уполномоченный орган,</w:t>
      </w:r>
      <w:r w:rsidRPr="00E978D5">
        <w:rPr>
          <w:rFonts w:ascii="Times New Roman" w:hAnsi="Times New Roman" w:cs="Times New Roman"/>
          <w:sz w:val="24"/>
          <w:szCs w:val="24"/>
        </w:rPr>
        <w:t xml:space="preserve"> принявши</w:t>
      </w:r>
      <w:r>
        <w:rPr>
          <w:rFonts w:ascii="Times New Roman" w:hAnsi="Times New Roman" w:cs="Times New Roman"/>
          <w:sz w:val="24"/>
          <w:szCs w:val="24"/>
        </w:rPr>
        <w:t>е</w:t>
      </w:r>
      <w:r w:rsidRPr="00E978D5">
        <w:rPr>
          <w:rFonts w:ascii="Times New Roman" w:hAnsi="Times New Roman" w:cs="Times New Roman"/>
          <w:sz w:val="24"/>
          <w:szCs w:val="24"/>
        </w:rPr>
        <w:t xml:space="preserve"> решение о создании Единой комиссии, обязан</w:t>
      </w:r>
      <w:r>
        <w:rPr>
          <w:rFonts w:ascii="Times New Roman" w:hAnsi="Times New Roman" w:cs="Times New Roman"/>
          <w:sz w:val="24"/>
          <w:szCs w:val="24"/>
        </w:rPr>
        <w:t>ы</w:t>
      </w:r>
      <w:r w:rsidRPr="00E978D5">
        <w:rPr>
          <w:rFonts w:ascii="Times New Roman" w:hAnsi="Times New Roman" w:cs="Times New Roman"/>
          <w:sz w:val="24"/>
          <w:szCs w:val="24"/>
        </w:rPr>
        <w:t xml:space="preserve"> незамедлительно заменить их другими физическими лицами, которые лично не заинтересованы в результатах определения поставщиков (подрядчиков, исполнителей) и на которых не способны оказывать влияние участники закупок, а также физическими лицами, которые не являются непосредственно осуществляющими контроль в сфере закупок</w:t>
      </w:r>
      <w:proofErr w:type="gramEnd"/>
      <w:r w:rsidRPr="00E978D5">
        <w:rPr>
          <w:rFonts w:ascii="Times New Roman" w:hAnsi="Times New Roman" w:cs="Times New Roman"/>
          <w:sz w:val="24"/>
          <w:szCs w:val="24"/>
        </w:rPr>
        <w:t xml:space="preserve"> должностными лицами контрольных органов в сфере закупок.</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4.6.  </w:t>
      </w:r>
      <w:r w:rsidRPr="00E978D5">
        <w:rPr>
          <w:rFonts w:ascii="Times New Roman" w:hAnsi="Times New Roman" w:cs="Times New Roman"/>
          <w:sz w:val="24"/>
          <w:szCs w:val="24"/>
        </w:rPr>
        <w:t>Замена члена Единой</w:t>
      </w:r>
      <w:r>
        <w:rPr>
          <w:rFonts w:ascii="Times New Roman" w:hAnsi="Times New Roman" w:cs="Times New Roman"/>
          <w:sz w:val="24"/>
          <w:szCs w:val="24"/>
        </w:rPr>
        <w:t xml:space="preserve"> комиссии утверждается постановлением Заказчика</w:t>
      </w:r>
      <w:r w:rsidRPr="00E978D5">
        <w:rPr>
          <w:rFonts w:ascii="Times New Roman" w:hAnsi="Times New Roman" w:cs="Times New Roman"/>
          <w:sz w:val="24"/>
          <w:szCs w:val="24"/>
        </w:rPr>
        <w:t xml:space="preserve">, </w:t>
      </w:r>
      <w:r>
        <w:rPr>
          <w:rFonts w:ascii="Times New Roman" w:hAnsi="Times New Roman" w:cs="Times New Roman"/>
          <w:sz w:val="24"/>
          <w:szCs w:val="24"/>
        </w:rPr>
        <w:t>Уполномоченного органа,</w:t>
      </w:r>
      <w:r w:rsidRPr="00E978D5">
        <w:rPr>
          <w:rFonts w:ascii="Times New Roman" w:hAnsi="Times New Roman" w:cs="Times New Roman"/>
          <w:sz w:val="24"/>
          <w:szCs w:val="24"/>
        </w:rPr>
        <w:t xml:space="preserve"> принявшего решение о создании Единой комиссии.</w:t>
      </w:r>
    </w:p>
    <w:p w:rsidR="000A4214" w:rsidRPr="00E978D5" w:rsidRDefault="000A4214" w:rsidP="000A4214">
      <w:pPr>
        <w:pStyle w:val="10"/>
        <w:spacing w:after="0" w:line="240" w:lineRule="auto"/>
        <w:ind w:left="0" w:firstLine="567"/>
        <w:rPr>
          <w:rFonts w:ascii="Times New Roman" w:hAnsi="Times New Roman" w:cs="Times New Roman"/>
          <w:sz w:val="10"/>
          <w:szCs w:val="10"/>
        </w:rPr>
      </w:pPr>
    </w:p>
    <w:p w:rsidR="000A4214" w:rsidRDefault="000A4214" w:rsidP="000A4214">
      <w:pPr>
        <w:pStyle w:val="10"/>
        <w:spacing w:after="0" w:line="240" w:lineRule="auto"/>
        <w:ind w:left="0"/>
        <w:rPr>
          <w:rFonts w:ascii="Times New Roman" w:hAnsi="Times New Roman" w:cs="Times New Roman"/>
          <w:b/>
          <w:bCs/>
          <w:sz w:val="24"/>
          <w:szCs w:val="24"/>
        </w:rPr>
      </w:pPr>
    </w:p>
    <w:p w:rsidR="000A4214" w:rsidRPr="00EE419B" w:rsidRDefault="000A4214" w:rsidP="000A4214">
      <w:pPr>
        <w:pStyle w:val="10"/>
        <w:numPr>
          <w:ilvl w:val="0"/>
          <w:numId w:val="1"/>
        </w:numPr>
        <w:spacing w:after="0" w:line="240" w:lineRule="auto"/>
        <w:rPr>
          <w:rFonts w:ascii="Times New Roman" w:hAnsi="Times New Roman" w:cs="Times New Roman"/>
          <w:bCs/>
          <w:sz w:val="24"/>
          <w:szCs w:val="24"/>
        </w:rPr>
      </w:pPr>
      <w:r w:rsidRPr="00EE419B">
        <w:rPr>
          <w:rFonts w:ascii="Times New Roman" w:hAnsi="Times New Roman" w:cs="Times New Roman"/>
          <w:bCs/>
          <w:sz w:val="24"/>
          <w:szCs w:val="24"/>
        </w:rPr>
        <w:t>ПРАВА И ОБЯЗАННОСТИ ЕДИНОЙ КОМИССИИ</w:t>
      </w:r>
    </w:p>
    <w:p w:rsidR="000A4214" w:rsidRPr="00EE419B" w:rsidRDefault="000A4214" w:rsidP="000A4214">
      <w:pPr>
        <w:pStyle w:val="10"/>
        <w:spacing w:after="0" w:line="240" w:lineRule="auto"/>
        <w:ind w:left="0" w:firstLine="567"/>
        <w:rPr>
          <w:rFonts w:ascii="Times New Roman" w:hAnsi="Times New Roman" w:cs="Times New Roman"/>
          <w:sz w:val="10"/>
          <w:szCs w:val="10"/>
        </w:rPr>
      </w:pPr>
    </w:p>
    <w:p w:rsidR="000A4214" w:rsidRPr="00EE419B" w:rsidRDefault="000A4214" w:rsidP="000A4214">
      <w:pPr>
        <w:pStyle w:val="10"/>
        <w:numPr>
          <w:ilvl w:val="1"/>
          <w:numId w:val="1"/>
        </w:num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r w:rsidRPr="00EE419B">
        <w:rPr>
          <w:rFonts w:ascii="Times New Roman" w:hAnsi="Times New Roman" w:cs="Times New Roman"/>
          <w:bCs/>
          <w:sz w:val="24"/>
          <w:szCs w:val="24"/>
        </w:rPr>
        <w:t>Единая комиссия при осуществлении закупок имеет право:</w:t>
      </w: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5.1.1.  обратиться к  Заказчику </w:t>
      </w:r>
      <w:r w:rsidRPr="00E978D5">
        <w:rPr>
          <w:rFonts w:ascii="Times New Roman" w:hAnsi="Times New Roman" w:cs="Times New Roman"/>
          <w:sz w:val="24"/>
          <w:szCs w:val="24"/>
        </w:rPr>
        <w:t xml:space="preserve"> </w:t>
      </w:r>
      <w:r>
        <w:rPr>
          <w:rFonts w:ascii="Times New Roman" w:hAnsi="Times New Roman" w:cs="Times New Roman"/>
          <w:sz w:val="24"/>
          <w:szCs w:val="24"/>
        </w:rPr>
        <w:t>за</w:t>
      </w:r>
      <w:r w:rsidRPr="00E978D5">
        <w:rPr>
          <w:rFonts w:ascii="Times New Roman" w:hAnsi="Times New Roman" w:cs="Times New Roman"/>
          <w:sz w:val="24"/>
          <w:szCs w:val="24"/>
        </w:rPr>
        <w:t xml:space="preserve"> разъяснениями по предмету закупки;</w:t>
      </w: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5.1.2.  </w:t>
      </w:r>
      <w:proofErr w:type="gramStart"/>
      <w:r w:rsidRPr="00E978D5">
        <w:rPr>
          <w:rFonts w:ascii="Times New Roman" w:hAnsi="Times New Roman" w:cs="Times New Roman"/>
          <w:sz w:val="24"/>
          <w:szCs w:val="24"/>
        </w:rPr>
        <w:t xml:space="preserve">обратиться к </w:t>
      </w:r>
      <w:r>
        <w:rPr>
          <w:rFonts w:ascii="Times New Roman" w:hAnsi="Times New Roman" w:cs="Times New Roman"/>
          <w:sz w:val="24"/>
          <w:szCs w:val="24"/>
        </w:rPr>
        <w:t xml:space="preserve">Заказчику </w:t>
      </w:r>
      <w:r w:rsidRPr="00E978D5">
        <w:rPr>
          <w:rFonts w:ascii="Times New Roman" w:hAnsi="Times New Roman" w:cs="Times New Roman"/>
          <w:sz w:val="24"/>
          <w:szCs w:val="24"/>
        </w:rPr>
        <w:t>с требованием незамедлительно запросить</w:t>
      </w:r>
      <w:proofErr w:type="gramEnd"/>
      <w:r w:rsidRPr="00E978D5">
        <w:rPr>
          <w:rFonts w:ascii="Times New Roman" w:hAnsi="Times New Roman" w:cs="Times New Roman"/>
          <w:sz w:val="24"/>
          <w:szCs w:val="24"/>
        </w:rPr>
        <w:t xml:space="preserve"> у соответствующих органов и организаций сведения:</w:t>
      </w: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   </w:t>
      </w:r>
      <w:r w:rsidRPr="00E978D5">
        <w:rPr>
          <w:rFonts w:ascii="Times New Roman" w:hAnsi="Times New Roman" w:cs="Times New Roman"/>
          <w:sz w:val="24"/>
          <w:szCs w:val="24"/>
        </w:rPr>
        <w:t xml:space="preserve">о проведении ликвидации участника закупки </w:t>
      </w:r>
      <w:r w:rsidRPr="00E978D5">
        <w:rPr>
          <w:rFonts w:ascii="Times New Roman" w:hAnsi="Times New Roman" w:cs="Times New Roman"/>
          <w:b/>
          <w:bCs/>
          <w:sz w:val="24"/>
          <w:szCs w:val="24"/>
        </w:rPr>
        <w:t>-</w:t>
      </w:r>
      <w:r w:rsidRPr="00E978D5">
        <w:rPr>
          <w:rFonts w:ascii="Times New Roman" w:hAnsi="Times New Roman" w:cs="Times New Roman"/>
          <w:sz w:val="24"/>
          <w:szCs w:val="24"/>
        </w:rPr>
        <w:t xml:space="preserve"> юридического лица и отсутствии решения арбитражного суда о признании участника закупки - юридического лица или индивидуального предпринимателя несостоятельным</w:t>
      </w:r>
      <w:r w:rsidRPr="00E978D5">
        <w:rPr>
          <w:rFonts w:ascii="Times New Roman" w:hAnsi="Times New Roman" w:cs="Times New Roman"/>
          <w:b/>
          <w:bCs/>
          <w:sz w:val="24"/>
          <w:szCs w:val="24"/>
        </w:rPr>
        <w:t xml:space="preserve"> </w:t>
      </w:r>
      <w:r w:rsidRPr="00E978D5">
        <w:rPr>
          <w:rFonts w:ascii="Times New Roman" w:hAnsi="Times New Roman" w:cs="Times New Roman"/>
          <w:sz w:val="24"/>
          <w:szCs w:val="24"/>
        </w:rPr>
        <w:t>(банкротом) и об открытии конкурсного производства;</w:t>
      </w: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   </w:t>
      </w:r>
      <w:r w:rsidRPr="00E978D5">
        <w:rPr>
          <w:rFonts w:ascii="Times New Roman" w:hAnsi="Times New Roman" w:cs="Times New Roman"/>
          <w:sz w:val="24"/>
          <w:szCs w:val="24"/>
        </w:rPr>
        <w:t>о приостановлении деятельности участника</w:t>
      </w:r>
      <w:r w:rsidRPr="00E978D5">
        <w:rPr>
          <w:rFonts w:ascii="Times New Roman" w:hAnsi="Times New Roman" w:cs="Times New Roman"/>
          <w:b/>
          <w:bCs/>
          <w:sz w:val="24"/>
          <w:szCs w:val="24"/>
        </w:rPr>
        <w:t xml:space="preserve"> </w:t>
      </w:r>
      <w:r w:rsidRPr="00E978D5">
        <w:rPr>
          <w:rFonts w:ascii="Times New Roman" w:hAnsi="Times New Roman" w:cs="Times New Roman"/>
          <w:sz w:val="24"/>
          <w:szCs w:val="24"/>
        </w:rPr>
        <w:t>закупки в порядке, установленном Кодексом Российской Федерации об административных правонарушениях;</w:t>
      </w:r>
    </w:p>
    <w:p w:rsidR="000A4214" w:rsidRPr="00E978D5" w:rsidRDefault="000A4214" w:rsidP="000A4214">
      <w:pPr>
        <w:pStyle w:val="10"/>
        <w:spacing w:after="0" w:line="240" w:lineRule="auto"/>
        <w:ind w:left="0"/>
        <w:rPr>
          <w:rFonts w:ascii="Times New Roman" w:hAnsi="Times New Roman" w:cs="Times New Roman"/>
          <w:sz w:val="24"/>
          <w:szCs w:val="24"/>
        </w:rPr>
      </w:pPr>
      <w:proofErr w:type="gramStart"/>
      <w:r>
        <w:rPr>
          <w:rFonts w:ascii="Times New Roman" w:hAnsi="Times New Roman" w:cs="Times New Roman"/>
          <w:sz w:val="24"/>
          <w:szCs w:val="24"/>
        </w:rPr>
        <w:t xml:space="preserve">-   </w:t>
      </w:r>
      <w:r w:rsidRPr="00E978D5">
        <w:rPr>
          <w:rFonts w:ascii="Times New Roman" w:hAnsi="Times New Roman" w:cs="Times New Roman"/>
          <w:sz w:val="24"/>
          <w:szCs w:val="24"/>
        </w:rPr>
        <w:t>о наличии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r>
        <w:rPr>
          <w:rFonts w:ascii="Times New Roman" w:hAnsi="Times New Roman" w:cs="Times New Roman"/>
          <w:sz w:val="24"/>
          <w:szCs w:val="24"/>
        </w:rPr>
        <w:t xml:space="preserve"> признании</w:t>
      </w:r>
      <w:proofErr w:type="gramEnd"/>
      <w:r>
        <w:rPr>
          <w:rFonts w:ascii="Times New Roman" w:hAnsi="Times New Roman" w:cs="Times New Roman"/>
          <w:sz w:val="24"/>
          <w:szCs w:val="24"/>
        </w:rPr>
        <w:t xml:space="preserve"> обязанности </w:t>
      </w:r>
      <w:proofErr w:type="gramStart"/>
      <w:r>
        <w:rPr>
          <w:rFonts w:ascii="Times New Roman" w:hAnsi="Times New Roman" w:cs="Times New Roman"/>
          <w:sz w:val="24"/>
          <w:szCs w:val="24"/>
        </w:rPr>
        <w:t>заявителя</w:t>
      </w:r>
      <w:proofErr w:type="gramEnd"/>
      <w:r w:rsidRPr="00E978D5">
        <w:rPr>
          <w:rFonts w:ascii="Times New Roman" w:hAnsi="Times New Roman" w:cs="Times New Roman"/>
          <w:sz w:val="24"/>
          <w:szCs w:val="24"/>
        </w:rPr>
        <w:t xml:space="preserve"> по уплате этих сумм исполненной 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w:t>
      </w:r>
    </w:p>
    <w:p w:rsidR="000A4214" w:rsidRPr="00E978D5" w:rsidRDefault="000A4214" w:rsidP="000A4214">
      <w:pPr>
        <w:pStyle w:val="10"/>
        <w:spacing w:after="0" w:line="240" w:lineRule="auto"/>
        <w:ind w:left="0"/>
        <w:rPr>
          <w:rFonts w:ascii="Times New Roman" w:hAnsi="Times New Roman" w:cs="Times New Roman"/>
          <w:sz w:val="24"/>
          <w:szCs w:val="24"/>
        </w:rPr>
      </w:pPr>
      <w:proofErr w:type="gramStart"/>
      <w:r>
        <w:rPr>
          <w:rFonts w:ascii="Times New Roman" w:hAnsi="Times New Roman" w:cs="Times New Roman"/>
          <w:sz w:val="24"/>
          <w:szCs w:val="24"/>
        </w:rPr>
        <w:t xml:space="preserve">-   </w:t>
      </w:r>
      <w:r w:rsidRPr="00E978D5">
        <w:rPr>
          <w:rFonts w:ascii="Times New Roman" w:hAnsi="Times New Roman" w:cs="Times New Roman"/>
          <w:sz w:val="24"/>
          <w:szCs w:val="24"/>
        </w:rPr>
        <w:t>о наличии у участника закупки - физического лица либо у руководителя, членов коллегиального исполнительного орган</w:t>
      </w:r>
      <w:r>
        <w:rPr>
          <w:rFonts w:ascii="Times New Roman" w:hAnsi="Times New Roman" w:cs="Times New Roman"/>
          <w:sz w:val="24"/>
          <w:szCs w:val="24"/>
        </w:rPr>
        <w:t xml:space="preserve">а или главного </w:t>
      </w:r>
      <w:r w:rsidRPr="00E978D5">
        <w:rPr>
          <w:rFonts w:ascii="Times New Roman" w:hAnsi="Times New Roman" w:cs="Times New Roman"/>
          <w:sz w:val="24"/>
          <w:szCs w:val="24"/>
        </w:rPr>
        <w:t xml:space="preserve"> бухгалтера участника закупки - юридического лица судимости за преступления в сфере экономики (за исключением лиц, у которых такая судимость погашена или снята), а также о применении в отношении указанных физических лиц наказания в виде лишения права занимать определенные должности или заниматься определенной деятельностью, связанной с</w:t>
      </w:r>
      <w:proofErr w:type="gramEnd"/>
      <w:r w:rsidRPr="00E978D5">
        <w:rPr>
          <w:rFonts w:ascii="Times New Roman" w:hAnsi="Times New Roman" w:cs="Times New Roman"/>
          <w:sz w:val="24"/>
          <w:szCs w:val="24"/>
        </w:rPr>
        <w:t xml:space="preserve"> поставкой товаров, выполнением, работ, оказанием услуг, являющихся объектом осуществляемой закупки, и административного наказания в виде дисквалификации;</w:t>
      </w:r>
    </w:p>
    <w:p w:rsidR="000A4214" w:rsidRDefault="000A4214" w:rsidP="000A4214">
      <w:pPr>
        <w:pStyle w:val="10"/>
        <w:numPr>
          <w:ilvl w:val="2"/>
          <w:numId w:val="2"/>
        </w:numPr>
        <w:spacing w:after="0" w:line="240" w:lineRule="auto"/>
        <w:ind w:left="0" w:firstLine="0"/>
        <w:rPr>
          <w:rFonts w:ascii="Times New Roman" w:hAnsi="Times New Roman" w:cs="Times New Roman"/>
          <w:sz w:val="24"/>
          <w:szCs w:val="24"/>
        </w:rPr>
      </w:pPr>
      <w:r w:rsidRPr="00E978D5">
        <w:rPr>
          <w:rFonts w:ascii="Times New Roman" w:hAnsi="Times New Roman" w:cs="Times New Roman"/>
          <w:sz w:val="24"/>
          <w:szCs w:val="24"/>
        </w:rPr>
        <w:lastRenderedPageBreak/>
        <w:t xml:space="preserve">при необходимости требовать от </w:t>
      </w:r>
      <w:r w:rsidRPr="00353FDF">
        <w:rPr>
          <w:rFonts w:ascii="Times New Roman" w:hAnsi="Times New Roman" w:cs="Times New Roman"/>
          <w:sz w:val="24"/>
          <w:szCs w:val="24"/>
        </w:rPr>
        <w:t>Заказчика</w:t>
      </w:r>
      <w:r>
        <w:rPr>
          <w:rFonts w:ascii="Times New Roman" w:hAnsi="Times New Roman" w:cs="Times New Roman"/>
          <w:sz w:val="24"/>
          <w:szCs w:val="24"/>
        </w:rPr>
        <w:t xml:space="preserve"> </w:t>
      </w:r>
      <w:r w:rsidRPr="00E978D5">
        <w:rPr>
          <w:rFonts w:ascii="Times New Roman" w:hAnsi="Times New Roman" w:cs="Times New Roman"/>
          <w:sz w:val="24"/>
          <w:szCs w:val="24"/>
        </w:rPr>
        <w:t xml:space="preserve">привлечения к своей работе экспертов (экспертных организаций) в случаях и в порядке, установленных законодательством Российской Федерации о контрактной системе в сфере закупок товаров, работ, услуг для обеспечения </w:t>
      </w:r>
      <w:r>
        <w:rPr>
          <w:rFonts w:ascii="Times New Roman" w:hAnsi="Times New Roman" w:cs="Times New Roman"/>
          <w:sz w:val="24"/>
          <w:szCs w:val="24"/>
        </w:rPr>
        <w:t xml:space="preserve"> </w:t>
      </w:r>
      <w:r w:rsidRPr="00E978D5">
        <w:rPr>
          <w:rFonts w:ascii="Times New Roman" w:hAnsi="Times New Roman" w:cs="Times New Roman"/>
          <w:sz w:val="24"/>
          <w:szCs w:val="24"/>
        </w:rPr>
        <w:t>муниципальных нужд.</w:t>
      </w:r>
    </w:p>
    <w:p w:rsidR="000A4214" w:rsidRPr="00E978D5" w:rsidRDefault="000A4214" w:rsidP="000A4214">
      <w:pPr>
        <w:pStyle w:val="10"/>
        <w:spacing w:after="0" w:line="240" w:lineRule="auto"/>
        <w:ind w:left="0"/>
        <w:rPr>
          <w:rFonts w:ascii="Times New Roman" w:hAnsi="Times New Roman" w:cs="Times New Roman"/>
          <w:sz w:val="24"/>
          <w:szCs w:val="24"/>
        </w:rPr>
      </w:pPr>
    </w:p>
    <w:p w:rsidR="000A4214" w:rsidRPr="00EE419B" w:rsidRDefault="000A4214" w:rsidP="000A4214">
      <w:pPr>
        <w:pStyle w:val="10"/>
        <w:keepNext/>
        <w:numPr>
          <w:ilvl w:val="1"/>
          <w:numId w:val="2"/>
        </w:numPr>
        <w:spacing w:after="0" w:line="240" w:lineRule="auto"/>
        <w:ind w:left="0" w:firstLine="0"/>
        <w:rPr>
          <w:rFonts w:ascii="Times New Roman" w:hAnsi="Times New Roman" w:cs="Times New Roman"/>
          <w:bCs/>
          <w:sz w:val="24"/>
          <w:szCs w:val="24"/>
        </w:rPr>
      </w:pPr>
      <w:r w:rsidRPr="00EE419B">
        <w:rPr>
          <w:rFonts w:ascii="Times New Roman" w:hAnsi="Times New Roman" w:cs="Times New Roman"/>
          <w:bCs/>
          <w:sz w:val="24"/>
          <w:szCs w:val="24"/>
        </w:rPr>
        <w:t>Единая комиссия при осуществлении закупок обязана:</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proofErr w:type="gramStart"/>
      <w:r>
        <w:rPr>
          <w:rFonts w:ascii="Times New Roman" w:hAnsi="Times New Roman" w:cs="Times New Roman"/>
          <w:sz w:val="24"/>
          <w:szCs w:val="24"/>
        </w:rPr>
        <w:t xml:space="preserve">5.2.1  </w:t>
      </w:r>
      <w:r w:rsidRPr="00E978D5">
        <w:rPr>
          <w:rFonts w:ascii="Times New Roman" w:hAnsi="Times New Roman" w:cs="Times New Roman"/>
          <w:sz w:val="24"/>
          <w:szCs w:val="24"/>
        </w:rPr>
        <w:t>не проводить переговоры с участниками закупок в отношении заявок на участие в определении поставщика (подрядчика, исполнителя), окончательных предложений, в том числе в отношении заявок, окончательных предложений, поданных такими участниками, до выявления победителей указанных определений, за исключением случаев, предусмотренных законодательством Российской Федерации о контрактной системе в сфере закупок товаров, работ, услуг д</w:t>
      </w:r>
      <w:r>
        <w:rPr>
          <w:rFonts w:ascii="Times New Roman" w:hAnsi="Times New Roman" w:cs="Times New Roman"/>
          <w:sz w:val="24"/>
          <w:szCs w:val="24"/>
        </w:rPr>
        <w:t xml:space="preserve">ля обеспечения </w:t>
      </w:r>
      <w:r w:rsidRPr="00E978D5">
        <w:rPr>
          <w:rFonts w:ascii="Times New Roman" w:hAnsi="Times New Roman" w:cs="Times New Roman"/>
          <w:sz w:val="24"/>
          <w:szCs w:val="24"/>
        </w:rPr>
        <w:t xml:space="preserve"> муниципальных нужд;</w:t>
      </w:r>
      <w:proofErr w:type="gramEnd"/>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numPr>
          <w:ilvl w:val="2"/>
          <w:numId w:val="2"/>
        </w:numPr>
        <w:spacing w:after="0" w:line="240" w:lineRule="auto"/>
        <w:ind w:left="0" w:firstLine="0"/>
        <w:rPr>
          <w:rFonts w:ascii="Times New Roman" w:hAnsi="Times New Roman" w:cs="Times New Roman"/>
          <w:sz w:val="24"/>
          <w:szCs w:val="24"/>
        </w:rPr>
      </w:pPr>
      <w:r w:rsidRPr="00E978D5">
        <w:rPr>
          <w:rFonts w:ascii="Times New Roman" w:hAnsi="Times New Roman" w:cs="Times New Roman"/>
          <w:sz w:val="24"/>
          <w:szCs w:val="24"/>
        </w:rPr>
        <w:t>в случаях, предусмотренных законодательством Российской Федерации о контрактной системе в сфере закупок товаров, работ, услуг д</w:t>
      </w:r>
      <w:r>
        <w:rPr>
          <w:rFonts w:ascii="Times New Roman" w:hAnsi="Times New Roman" w:cs="Times New Roman"/>
          <w:sz w:val="24"/>
          <w:szCs w:val="24"/>
        </w:rPr>
        <w:t xml:space="preserve">ля обеспечения </w:t>
      </w:r>
      <w:r w:rsidRPr="00E978D5">
        <w:rPr>
          <w:rFonts w:ascii="Times New Roman" w:hAnsi="Times New Roman" w:cs="Times New Roman"/>
          <w:sz w:val="24"/>
          <w:szCs w:val="24"/>
        </w:rPr>
        <w:t xml:space="preserve"> муниципальных нужд отстранить участника закупки от участия в определении поставщика (подрядчика, исполнителя);</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5.2.3.   </w:t>
      </w:r>
      <w:r w:rsidRPr="00E978D5">
        <w:rPr>
          <w:rFonts w:ascii="Times New Roman" w:hAnsi="Times New Roman" w:cs="Times New Roman"/>
          <w:sz w:val="24"/>
          <w:szCs w:val="24"/>
        </w:rPr>
        <w:t>исполнять предписания контрольных органов в сфере закупок об устранении выявленных ими нарушений законодательства Российской Федерации о контрактной системе в сфере закупок товаров, работ, услуг д</w:t>
      </w:r>
      <w:r>
        <w:rPr>
          <w:rFonts w:ascii="Times New Roman" w:hAnsi="Times New Roman" w:cs="Times New Roman"/>
          <w:sz w:val="24"/>
          <w:szCs w:val="24"/>
        </w:rPr>
        <w:t xml:space="preserve">ля обеспечения </w:t>
      </w:r>
      <w:r w:rsidRPr="00E978D5">
        <w:rPr>
          <w:rFonts w:ascii="Times New Roman" w:hAnsi="Times New Roman" w:cs="Times New Roman"/>
          <w:sz w:val="24"/>
          <w:szCs w:val="24"/>
        </w:rPr>
        <w:t xml:space="preserve"> муниципальных нужд.</w:t>
      </w:r>
    </w:p>
    <w:p w:rsidR="000A4214" w:rsidRDefault="000A4214" w:rsidP="000A4214">
      <w:pPr>
        <w:pStyle w:val="10"/>
        <w:keepNext/>
        <w:spacing w:after="0" w:line="240" w:lineRule="auto"/>
        <w:ind w:left="0"/>
        <w:rPr>
          <w:rFonts w:ascii="Times New Roman" w:hAnsi="Times New Roman" w:cs="Times New Roman"/>
          <w:b/>
          <w:bCs/>
          <w:sz w:val="24"/>
          <w:szCs w:val="24"/>
        </w:rPr>
      </w:pPr>
    </w:p>
    <w:p w:rsidR="000A4214" w:rsidRPr="00643F40" w:rsidRDefault="000A4214" w:rsidP="000A4214">
      <w:pPr>
        <w:pStyle w:val="10"/>
        <w:keepNext/>
        <w:spacing w:after="0" w:line="240" w:lineRule="auto"/>
        <w:ind w:left="0"/>
        <w:rPr>
          <w:rFonts w:ascii="Times New Roman" w:hAnsi="Times New Roman" w:cs="Times New Roman"/>
          <w:bCs/>
          <w:sz w:val="24"/>
          <w:szCs w:val="24"/>
        </w:rPr>
      </w:pPr>
      <w:r w:rsidRPr="00643F40">
        <w:rPr>
          <w:rFonts w:ascii="Times New Roman" w:hAnsi="Times New Roman" w:cs="Times New Roman"/>
          <w:bCs/>
          <w:sz w:val="24"/>
          <w:szCs w:val="24"/>
        </w:rPr>
        <w:t>5.3.   Единая комиссия при осуществлении закупок путем проведении конкурса обязана:</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5.3.1.  </w:t>
      </w:r>
      <w:r w:rsidRPr="00E978D5">
        <w:rPr>
          <w:rFonts w:ascii="Times New Roman" w:hAnsi="Times New Roman" w:cs="Times New Roman"/>
          <w:sz w:val="24"/>
          <w:szCs w:val="24"/>
        </w:rPr>
        <w:t>осуществлять вскрытие конвертов с заявками на участие в открытом конкурсе и (или) открывать доступ к поданным в форме электронных документов заявкам на участие в открытом конкурсе в один день;</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proofErr w:type="gramStart"/>
      <w:r>
        <w:rPr>
          <w:rFonts w:ascii="Times New Roman" w:hAnsi="Times New Roman" w:cs="Times New Roman"/>
          <w:sz w:val="24"/>
          <w:szCs w:val="24"/>
        </w:rPr>
        <w:t xml:space="preserve">5.3.2.  </w:t>
      </w:r>
      <w:r w:rsidRPr="00E978D5">
        <w:rPr>
          <w:rFonts w:ascii="Times New Roman" w:hAnsi="Times New Roman" w:cs="Times New Roman"/>
          <w:sz w:val="24"/>
          <w:szCs w:val="24"/>
        </w:rPr>
        <w:t>непосредственно перед вскрытием конвертов с заявками на участие в открытом конкурсе и (или) открытии доступа к поданным в форме электронных документов заявкам на участие в открытом конкурсе или в случае проведения открытого конкурса по нескольким лотам перед вскрытием таких конвертов и (или) открытием доступа к поданным в форме электронных документов в отношении каждого лота заявкам на участие в открытом</w:t>
      </w:r>
      <w:proofErr w:type="gramEnd"/>
      <w:r w:rsidRPr="00E978D5">
        <w:rPr>
          <w:rFonts w:ascii="Times New Roman" w:hAnsi="Times New Roman" w:cs="Times New Roman"/>
          <w:sz w:val="24"/>
          <w:szCs w:val="24"/>
        </w:rPr>
        <w:t xml:space="preserve"> </w:t>
      </w:r>
      <w:proofErr w:type="gramStart"/>
      <w:r w:rsidRPr="00E978D5">
        <w:rPr>
          <w:rFonts w:ascii="Times New Roman" w:hAnsi="Times New Roman" w:cs="Times New Roman"/>
          <w:sz w:val="24"/>
          <w:szCs w:val="24"/>
        </w:rPr>
        <w:t>конкурсе объявить участникам конкурса, присутствующим при вскрытии таких конвертов и (или) открытии указанного доступа, о возможности подачи заявок на участие в открытом конкурсе, изменения или отзыва поданных заявок на участие в открытом конкурсе до вскрытия таких конвертов и (или) открытия указанного доступа; одновременно объявить последствия подачи двух и более заявок на участие в конкурсе одним участником конкурса;</w:t>
      </w:r>
      <w:proofErr w:type="gramEnd"/>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proofErr w:type="gramStart"/>
      <w:r>
        <w:rPr>
          <w:rFonts w:ascii="Times New Roman" w:hAnsi="Times New Roman" w:cs="Times New Roman"/>
          <w:sz w:val="24"/>
          <w:szCs w:val="24"/>
        </w:rPr>
        <w:t xml:space="preserve">5.3.3.  </w:t>
      </w:r>
      <w:r w:rsidRPr="00E978D5">
        <w:rPr>
          <w:rFonts w:ascii="Times New Roman" w:hAnsi="Times New Roman" w:cs="Times New Roman"/>
          <w:sz w:val="24"/>
          <w:szCs w:val="24"/>
        </w:rPr>
        <w:t>непосредственно после вскрытия конвертов с заявками на участие в открытом конкурсе и (или) открытии доступа к поданным в форме электронных документов заявкам на участие в открытом конкурсе оформить и подписать протокол вскрытия конвертов с заявками на участие в открытом конкурсе и открытия доступа к поданным в форме электронных документов заявкам на участие в открытом конкурсе;</w:t>
      </w:r>
      <w:proofErr w:type="gramEnd"/>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proofErr w:type="gramStart"/>
      <w:r>
        <w:rPr>
          <w:rFonts w:ascii="Times New Roman" w:hAnsi="Times New Roman" w:cs="Times New Roman"/>
          <w:sz w:val="24"/>
          <w:szCs w:val="24"/>
        </w:rPr>
        <w:t xml:space="preserve">5.3.4.  </w:t>
      </w:r>
      <w:r w:rsidRPr="00E978D5">
        <w:rPr>
          <w:rFonts w:ascii="Times New Roman" w:hAnsi="Times New Roman" w:cs="Times New Roman"/>
          <w:sz w:val="24"/>
          <w:szCs w:val="24"/>
        </w:rPr>
        <w:t>в срок, не превышающий двадцать дней с даты вскрытия конвертов с заявками на участие в конкурсе и (или) открытия доступа к поданным в форме электронных документов заявкам на участие в конкурсе, рассмотреть и оценить заявки на участие в конкурсе в порядке, содержащемся в конкурсной документации и установленном в соответствии с законодательством Российской Федерации о контрактной системе в сфере закупок</w:t>
      </w:r>
      <w:proofErr w:type="gramEnd"/>
      <w:r w:rsidRPr="00E978D5">
        <w:rPr>
          <w:rFonts w:ascii="Times New Roman" w:hAnsi="Times New Roman" w:cs="Times New Roman"/>
          <w:sz w:val="24"/>
          <w:szCs w:val="24"/>
        </w:rPr>
        <w:t xml:space="preserve"> товаров, работ, услуг д</w:t>
      </w:r>
      <w:r>
        <w:rPr>
          <w:rFonts w:ascii="Times New Roman" w:hAnsi="Times New Roman" w:cs="Times New Roman"/>
          <w:sz w:val="24"/>
          <w:szCs w:val="24"/>
        </w:rPr>
        <w:t xml:space="preserve">ля обеспечения </w:t>
      </w:r>
      <w:r w:rsidRPr="00E978D5">
        <w:rPr>
          <w:rFonts w:ascii="Times New Roman" w:hAnsi="Times New Roman" w:cs="Times New Roman"/>
          <w:sz w:val="24"/>
          <w:szCs w:val="24"/>
        </w:rPr>
        <w:t xml:space="preserve"> муниципальных нужд; </w:t>
      </w: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5.3.5.  </w:t>
      </w:r>
      <w:r w:rsidRPr="00E978D5">
        <w:rPr>
          <w:rFonts w:ascii="Times New Roman" w:hAnsi="Times New Roman" w:cs="Times New Roman"/>
          <w:sz w:val="24"/>
          <w:szCs w:val="24"/>
        </w:rPr>
        <w:t xml:space="preserve">осуществить оценку заявок на участие в конкурсе на основе критериев и в порядке, содержащемся в конкурсной документации и установленном в соответствии с законодательством Российской Федерации о контрактной системе в сфере закупок товаров, работ, </w:t>
      </w:r>
      <w:r>
        <w:rPr>
          <w:rFonts w:ascii="Times New Roman" w:hAnsi="Times New Roman" w:cs="Times New Roman"/>
          <w:sz w:val="24"/>
          <w:szCs w:val="24"/>
        </w:rPr>
        <w:t xml:space="preserve">услуг для обеспечения </w:t>
      </w:r>
      <w:r w:rsidRPr="00E978D5">
        <w:rPr>
          <w:rFonts w:ascii="Times New Roman" w:hAnsi="Times New Roman" w:cs="Times New Roman"/>
          <w:sz w:val="24"/>
          <w:szCs w:val="24"/>
        </w:rPr>
        <w:t xml:space="preserve"> муниципальных нужд; </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5.3.6.  </w:t>
      </w:r>
      <w:r w:rsidRPr="00E978D5">
        <w:rPr>
          <w:rFonts w:ascii="Times New Roman" w:hAnsi="Times New Roman" w:cs="Times New Roman"/>
          <w:sz w:val="24"/>
          <w:szCs w:val="24"/>
        </w:rPr>
        <w:t>на основании результатов оценки заявок на участие в конкурсе присвоить каждой заявке на участие в конкурсе порядковый номер в порядке уменьшения степени выгодности содержащихся в них условий исполнения контракта;</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5.3.7.  </w:t>
      </w:r>
      <w:r w:rsidRPr="00E978D5">
        <w:rPr>
          <w:rFonts w:ascii="Times New Roman" w:hAnsi="Times New Roman" w:cs="Times New Roman"/>
          <w:sz w:val="24"/>
          <w:szCs w:val="24"/>
        </w:rPr>
        <w:t>непосредственно в день окончания рассмотрения и оценки заявок на участие в конкурсе оформить и подписать протокол рассмотрения и оценки заявок на участие в конкурсе;</w:t>
      </w:r>
    </w:p>
    <w:p w:rsidR="000A4214" w:rsidRDefault="000A4214" w:rsidP="000A4214">
      <w:pPr>
        <w:pStyle w:val="10"/>
        <w:spacing w:after="0" w:line="240" w:lineRule="auto"/>
        <w:ind w:left="0"/>
        <w:rPr>
          <w:rFonts w:ascii="Times New Roman" w:hAnsi="Times New Roman" w:cs="Times New Roman"/>
          <w:sz w:val="24"/>
          <w:szCs w:val="24"/>
        </w:rPr>
      </w:pPr>
    </w:p>
    <w:p w:rsidR="000A4214" w:rsidRPr="00913DEE"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5.3.8.  </w:t>
      </w:r>
      <w:r w:rsidRPr="00913DEE">
        <w:rPr>
          <w:rFonts w:ascii="Times New Roman" w:hAnsi="Times New Roman" w:cs="Times New Roman"/>
          <w:sz w:val="24"/>
          <w:szCs w:val="24"/>
        </w:rPr>
        <w:t xml:space="preserve">непосредственно по окончании </w:t>
      </w:r>
      <w:proofErr w:type="spellStart"/>
      <w:r w:rsidRPr="00913DEE">
        <w:rPr>
          <w:rFonts w:ascii="Times New Roman" w:hAnsi="Times New Roman" w:cs="Times New Roman"/>
          <w:sz w:val="24"/>
          <w:szCs w:val="24"/>
        </w:rPr>
        <w:t>предквалификационного</w:t>
      </w:r>
      <w:proofErr w:type="spellEnd"/>
      <w:r w:rsidRPr="00913DEE">
        <w:rPr>
          <w:rFonts w:ascii="Times New Roman" w:hAnsi="Times New Roman" w:cs="Times New Roman"/>
          <w:sz w:val="24"/>
          <w:szCs w:val="24"/>
        </w:rPr>
        <w:t xml:space="preserve"> отбора оформить и подписать протокол </w:t>
      </w:r>
      <w:proofErr w:type="spellStart"/>
      <w:r w:rsidRPr="00913DEE">
        <w:rPr>
          <w:rFonts w:ascii="Times New Roman" w:hAnsi="Times New Roman" w:cs="Times New Roman"/>
          <w:sz w:val="24"/>
          <w:szCs w:val="24"/>
        </w:rPr>
        <w:t>предквалификационного</w:t>
      </w:r>
      <w:proofErr w:type="spellEnd"/>
      <w:r w:rsidRPr="00913DEE">
        <w:rPr>
          <w:rFonts w:ascii="Times New Roman" w:hAnsi="Times New Roman" w:cs="Times New Roman"/>
          <w:sz w:val="24"/>
          <w:szCs w:val="24"/>
        </w:rPr>
        <w:t xml:space="preserve"> отбора;</w:t>
      </w:r>
    </w:p>
    <w:p w:rsidR="000A4214" w:rsidRDefault="000A4214" w:rsidP="000A4214">
      <w:pPr>
        <w:pStyle w:val="10"/>
        <w:spacing w:after="0" w:line="240" w:lineRule="auto"/>
        <w:ind w:left="0"/>
        <w:rPr>
          <w:rFonts w:ascii="Times New Roman" w:hAnsi="Times New Roman" w:cs="Times New Roman"/>
          <w:sz w:val="24"/>
          <w:szCs w:val="24"/>
        </w:rPr>
      </w:pPr>
    </w:p>
    <w:p w:rsidR="000A4214" w:rsidRPr="00E56D19" w:rsidRDefault="000A4214" w:rsidP="000A4214">
      <w:pPr>
        <w:pStyle w:val="10"/>
        <w:spacing w:after="0" w:line="240" w:lineRule="auto"/>
        <w:ind w:left="0"/>
        <w:rPr>
          <w:rFonts w:ascii="Times New Roman" w:hAnsi="Times New Roman" w:cs="Times New Roman"/>
          <w:sz w:val="24"/>
          <w:szCs w:val="24"/>
        </w:rPr>
      </w:pPr>
      <w:proofErr w:type="gramStart"/>
      <w:r>
        <w:rPr>
          <w:rFonts w:ascii="Times New Roman" w:hAnsi="Times New Roman" w:cs="Times New Roman"/>
          <w:sz w:val="24"/>
          <w:szCs w:val="24"/>
        </w:rPr>
        <w:t xml:space="preserve">5.3.9.  </w:t>
      </w:r>
      <w:r w:rsidRPr="00E56D19">
        <w:rPr>
          <w:rFonts w:ascii="Times New Roman" w:hAnsi="Times New Roman" w:cs="Times New Roman"/>
          <w:sz w:val="24"/>
          <w:szCs w:val="24"/>
        </w:rPr>
        <w:t>при проведении двухэтапного конкурса в срок не более двадцати дней с даты вскрытия конвертов с первоначальными заявками на участие в таком конкурсе и открытия доступа к поданным в форме электронных документов первоначальным заявкам на участие в таком конкурсе провести обсуждения предложений участников такого конкурса в отношении объекта закупки, содержащихся в их заявках на участие в двухэтапном конкурсе;</w:t>
      </w:r>
      <w:proofErr w:type="gramEnd"/>
    </w:p>
    <w:p w:rsidR="000A4214" w:rsidRDefault="000A4214" w:rsidP="000A4214">
      <w:pPr>
        <w:pStyle w:val="10"/>
        <w:spacing w:after="0" w:line="240" w:lineRule="auto"/>
        <w:ind w:left="0"/>
        <w:rPr>
          <w:rFonts w:ascii="Times New Roman" w:hAnsi="Times New Roman" w:cs="Times New Roman"/>
          <w:sz w:val="24"/>
          <w:szCs w:val="24"/>
        </w:rPr>
      </w:pPr>
    </w:p>
    <w:p w:rsidR="000A4214" w:rsidRPr="00E56D19"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5.3.10. </w:t>
      </w:r>
      <w:r w:rsidRPr="00E56D19">
        <w:rPr>
          <w:rFonts w:ascii="Times New Roman" w:hAnsi="Times New Roman" w:cs="Times New Roman"/>
          <w:sz w:val="24"/>
          <w:szCs w:val="24"/>
        </w:rPr>
        <w:t>непосредственно по окончании первого этапа двухэтапного конкурса оформить и подписать протокол первого этапа двухэтапного конкурса;</w:t>
      </w:r>
    </w:p>
    <w:p w:rsidR="000A4214" w:rsidRDefault="000A4214" w:rsidP="000A4214">
      <w:pPr>
        <w:pStyle w:val="10"/>
        <w:spacing w:after="0" w:line="240" w:lineRule="auto"/>
        <w:ind w:left="0"/>
        <w:rPr>
          <w:rFonts w:ascii="Times New Roman" w:hAnsi="Times New Roman" w:cs="Times New Roman"/>
          <w:sz w:val="24"/>
          <w:szCs w:val="24"/>
        </w:rPr>
      </w:pPr>
    </w:p>
    <w:p w:rsidR="000A4214" w:rsidRPr="00E56D19"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5.3.11.  </w:t>
      </w:r>
      <w:r w:rsidRPr="00E56D19">
        <w:rPr>
          <w:rFonts w:ascii="Times New Roman" w:hAnsi="Times New Roman" w:cs="Times New Roman"/>
          <w:sz w:val="24"/>
          <w:szCs w:val="24"/>
        </w:rPr>
        <w:t>на втором этапе двухэтапного конкурса предложить всем участникам двухэтапного конкурса, принявшим участие в проведении его первого этапа, представить окончательные заявки на участие в двухэтапном конкурсе с указанием цены контракта с учетом уточненных после первого этапа такого конкурса условий закупки;</w:t>
      </w:r>
    </w:p>
    <w:p w:rsidR="000A4214" w:rsidRDefault="000A4214" w:rsidP="000A4214">
      <w:pPr>
        <w:pStyle w:val="10"/>
        <w:spacing w:after="0" w:line="240" w:lineRule="auto"/>
        <w:ind w:left="0"/>
        <w:rPr>
          <w:rFonts w:ascii="Times New Roman" w:hAnsi="Times New Roman" w:cs="Times New Roman"/>
          <w:sz w:val="24"/>
          <w:szCs w:val="24"/>
        </w:rPr>
      </w:pPr>
    </w:p>
    <w:p w:rsidR="000A4214" w:rsidRDefault="00F82488" w:rsidP="00F82488">
      <w:pPr>
        <w:pStyle w:val="10"/>
        <w:spacing w:after="0" w:line="240" w:lineRule="auto"/>
        <w:ind w:left="0"/>
        <w:rPr>
          <w:rFonts w:ascii="Times New Roman" w:hAnsi="Times New Roman" w:cs="Times New Roman"/>
          <w:b/>
          <w:bCs/>
          <w:sz w:val="24"/>
          <w:szCs w:val="24"/>
        </w:rPr>
      </w:pPr>
      <w:r>
        <w:rPr>
          <w:rFonts w:ascii="Times New Roman" w:hAnsi="Times New Roman" w:cs="Times New Roman"/>
          <w:sz w:val="24"/>
          <w:szCs w:val="24"/>
        </w:rPr>
        <w:t xml:space="preserve">5.3.12.  </w:t>
      </w:r>
      <w:r w:rsidRPr="00E978D5">
        <w:rPr>
          <w:rFonts w:ascii="Times New Roman" w:hAnsi="Times New Roman" w:cs="Times New Roman"/>
          <w:sz w:val="24"/>
          <w:szCs w:val="24"/>
        </w:rPr>
        <w:t>при оценке заявок на участие в конкурсе учитывать преимущества</w:t>
      </w:r>
      <w:r>
        <w:rPr>
          <w:rFonts w:ascii="Times New Roman" w:hAnsi="Times New Roman" w:cs="Times New Roman"/>
          <w:sz w:val="24"/>
          <w:szCs w:val="24"/>
        </w:rPr>
        <w:t>, в соответствии со статьями  28-30 Федерального закона от 05.04.2013 г.  № 44-ФЗ,</w:t>
      </w:r>
      <w:r w:rsidRPr="00E978D5">
        <w:rPr>
          <w:rFonts w:ascii="Times New Roman" w:hAnsi="Times New Roman" w:cs="Times New Roman"/>
          <w:sz w:val="24"/>
          <w:szCs w:val="24"/>
        </w:rPr>
        <w:t xml:space="preserve"> в пользу учреждений и предприятий у</w:t>
      </w:r>
      <w:r>
        <w:rPr>
          <w:rFonts w:ascii="Times New Roman" w:hAnsi="Times New Roman" w:cs="Times New Roman"/>
          <w:sz w:val="24"/>
          <w:szCs w:val="24"/>
        </w:rPr>
        <w:t>головно-исполнительной системы,</w:t>
      </w:r>
      <w:r w:rsidRPr="00E978D5">
        <w:rPr>
          <w:rFonts w:ascii="Times New Roman" w:hAnsi="Times New Roman" w:cs="Times New Roman"/>
          <w:sz w:val="24"/>
          <w:szCs w:val="24"/>
        </w:rPr>
        <w:t xml:space="preserve"> организаций инвалидов,</w:t>
      </w:r>
      <w:r>
        <w:rPr>
          <w:rFonts w:ascii="Times New Roman" w:hAnsi="Times New Roman" w:cs="Times New Roman"/>
          <w:sz w:val="24"/>
          <w:szCs w:val="24"/>
        </w:rPr>
        <w:t xml:space="preserve"> субъектам малого предпринимательства, социально ориентированным некоммерческим организациям, </w:t>
      </w:r>
      <w:r w:rsidRPr="00E978D5">
        <w:rPr>
          <w:rFonts w:ascii="Times New Roman" w:hAnsi="Times New Roman" w:cs="Times New Roman"/>
          <w:sz w:val="24"/>
          <w:szCs w:val="24"/>
        </w:rPr>
        <w:t xml:space="preserve"> являющихся участниками закупок, в порядке, установленном Прав</w:t>
      </w:r>
      <w:r>
        <w:rPr>
          <w:rFonts w:ascii="Times New Roman" w:hAnsi="Times New Roman" w:cs="Times New Roman"/>
          <w:sz w:val="24"/>
          <w:szCs w:val="24"/>
        </w:rPr>
        <w:t>ительством Российской Федерации;</w:t>
      </w:r>
    </w:p>
    <w:p w:rsidR="000A4214" w:rsidRPr="00E8538C" w:rsidRDefault="000A4214" w:rsidP="000A4214">
      <w:pPr>
        <w:pStyle w:val="10"/>
        <w:keepNext/>
        <w:spacing w:after="0" w:line="240" w:lineRule="auto"/>
        <w:ind w:left="0"/>
        <w:rPr>
          <w:rFonts w:ascii="Times New Roman" w:hAnsi="Times New Roman" w:cs="Times New Roman"/>
          <w:bCs/>
          <w:sz w:val="24"/>
          <w:szCs w:val="24"/>
        </w:rPr>
      </w:pPr>
      <w:r w:rsidRPr="00E8538C">
        <w:rPr>
          <w:rFonts w:ascii="Times New Roman" w:hAnsi="Times New Roman" w:cs="Times New Roman"/>
          <w:bCs/>
          <w:sz w:val="24"/>
          <w:szCs w:val="24"/>
        </w:rPr>
        <w:t>5.4.   Единая комиссия при осуществлении закупок путем проведения электронного аукциона обязана:</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5.4.1.  </w:t>
      </w:r>
      <w:r w:rsidRPr="00E978D5">
        <w:rPr>
          <w:rFonts w:ascii="Times New Roman" w:hAnsi="Times New Roman" w:cs="Times New Roman"/>
          <w:sz w:val="24"/>
          <w:szCs w:val="24"/>
        </w:rPr>
        <w:t xml:space="preserve">в срок, не превышающий семи дней </w:t>
      </w:r>
      <w:proofErr w:type="gramStart"/>
      <w:r w:rsidRPr="00E978D5">
        <w:rPr>
          <w:rFonts w:ascii="Times New Roman" w:hAnsi="Times New Roman" w:cs="Times New Roman"/>
          <w:sz w:val="24"/>
          <w:szCs w:val="24"/>
        </w:rPr>
        <w:t>с даты окончания</w:t>
      </w:r>
      <w:proofErr w:type="gramEnd"/>
      <w:r w:rsidRPr="00E978D5">
        <w:rPr>
          <w:rFonts w:ascii="Times New Roman" w:hAnsi="Times New Roman" w:cs="Times New Roman"/>
          <w:sz w:val="24"/>
          <w:szCs w:val="24"/>
        </w:rPr>
        <w:t xml:space="preserve"> срока подачи заявок на участие в электронном аукционе, проверить первые части таких заявок на соответствие требованиям, установленным документацией об электронном аукционе в отношении закупаемых товаров, работ, услуг;</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 5.4.2.  </w:t>
      </w:r>
      <w:r w:rsidRPr="00E978D5">
        <w:rPr>
          <w:rFonts w:ascii="Times New Roman" w:hAnsi="Times New Roman" w:cs="Times New Roman"/>
          <w:sz w:val="24"/>
          <w:szCs w:val="24"/>
        </w:rPr>
        <w:t>в день окончания рассмотрения первых частей заявок на участие в электронном аукционе оформить и подписать протокол рассмотрения заявок на участие в электронном аукционе;</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proofErr w:type="gramStart"/>
      <w:r>
        <w:rPr>
          <w:rFonts w:ascii="Times New Roman" w:hAnsi="Times New Roman" w:cs="Times New Roman"/>
          <w:sz w:val="24"/>
          <w:szCs w:val="24"/>
        </w:rPr>
        <w:t xml:space="preserve">5.4.3.   </w:t>
      </w:r>
      <w:r w:rsidRPr="00E978D5">
        <w:rPr>
          <w:rFonts w:ascii="Times New Roman" w:hAnsi="Times New Roman" w:cs="Times New Roman"/>
          <w:sz w:val="24"/>
          <w:szCs w:val="24"/>
        </w:rPr>
        <w:t>в срок, не превышающий трех рабочих дней с даты размещения на электронной площадке протокола проведения электронного аукциона, рассмотреть вторые части заявок на участие в электронном аукционе, а также документы, направленные оператором электронной площадки в соответствии с законодательством Российской Федерации о контрактной системе в сфере закупок товаров, работ, услуг для обеспечения муниципальных нужд, в части соответствия их требованиям, установленным документацией</w:t>
      </w:r>
      <w:proofErr w:type="gramEnd"/>
      <w:r w:rsidRPr="00E978D5">
        <w:rPr>
          <w:rFonts w:ascii="Times New Roman" w:hAnsi="Times New Roman" w:cs="Times New Roman"/>
          <w:sz w:val="24"/>
          <w:szCs w:val="24"/>
        </w:rPr>
        <w:t xml:space="preserve"> об электронном аукционе;</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proofErr w:type="gramStart"/>
      <w:r>
        <w:rPr>
          <w:rFonts w:ascii="Times New Roman" w:hAnsi="Times New Roman" w:cs="Times New Roman"/>
          <w:sz w:val="24"/>
          <w:szCs w:val="24"/>
        </w:rPr>
        <w:t xml:space="preserve">5.4.4.   </w:t>
      </w:r>
      <w:r w:rsidRPr="00E978D5">
        <w:rPr>
          <w:rFonts w:ascii="Times New Roman" w:hAnsi="Times New Roman" w:cs="Times New Roman"/>
          <w:sz w:val="24"/>
          <w:szCs w:val="24"/>
        </w:rPr>
        <w:t>при рассмотрении вторых частей заявок на участие в электронном аукционе принять решение о соответствии или о несоответствии заявки на участие в электронном аукционе требованиям, установленным документацией об электронном аукционе, в порядке и по основаниям, которые предусмотрены в соответствии с законодательством Российской Федерации о контрактной системе в сфере закупок товаров, работ, услуг для обеспе</w:t>
      </w:r>
      <w:r>
        <w:rPr>
          <w:rFonts w:ascii="Times New Roman" w:hAnsi="Times New Roman" w:cs="Times New Roman"/>
          <w:sz w:val="24"/>
          <w:szCs w:val="24"/>
        </w:rPr>
        <w:t xml:space="preserve">чения </w:t>
      </w:r>
      <w:r w:rsidRPr="00E978D5">
        <w:rPr>
          <w:rFonts w:ascii="Times New Roman" w:hAnsi="Times New Roman" w:cs="Times New Roman"/>
          <w:sz w:val="24"/>
          <w:szCs w:val="24"/>
        </w:rPr>
        <w:t xml:space="preserve"> муниципальных нужд;</w:t>
      </w:r>
      <w:proofErr w:type="gramEnd"/>
    </w:p>
    <w:p w:rsidR="000A4214" w:rsidRDefault="000A4214" w:rsidP="000A4214">
      <w:pPr>
        <w:pStyle w:val="10"/>
        <w:spacing w:after="0" w:line="240" w:lineRule="auto"/>
        <w:ind w:left="0"/>
        <w:rPr>
          <w:rFonts w:ascii="Times New Roman" w:hAnsi="Times New Roman" w:cs="Times New Roman"/>
          <w:sz w:val="24"/>
          <w:szCs w:val="24"/>
        </w:rPr>
      </w:pPr>
    </w:p>
    <w:p w:rsidR="000A4214"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5.4.5.   </w:t>
      </w:r>
      <w:r w:rsidRPr="00E978D5">
        <w:rPr>
          <w:rFonts w:ascii="Times New Roman" w:hAnsi="Times New Roman" w:cs="Times New Roman"/>
          <w:sz w:val="24"/>
          <w:szCs w:val="24"/>
        </w:rPr>
        <w:t>непосредственно в день окончания рассмотрения вторых частей заявок на участие в электронном аукционе оформить и подписать протокол подведения итогов электронного аукциона.</w:t>
      </w:r>
      <w:r>
        <w:rPr>
          <w:rFonts w:ascii="Times New Roman" w:hAnsi="Times New Roman" w:cs="Times New Roman"/>
          <w:sz w:val="24"/>
          <w:szCs w:val="24"/>
        </w:rPr>
        <w:t xml:space="preserve"> </w:t>
      </w:r>
    </w:p>
    <w:p w:rsidR="000A4214" w:rsidRDefault="000A4214" w:rsidP="000A4214">
      <w:pPr>
        <w:pStyle w:val="10"/>
        <w:spacing w:after="0" w:line="240" w:lineRule="auto"/>
        <w:ind w:left="0"/>
        <w:rPr>
          <w:rFonts w:ascii="Times New Roman" w:hAnsi="Times New Roman" w:cs="Times New Roman"/>
          <w:sz w:val="24"/>
          <w:szCs w:val="24"/>
        </w:rPr>
      </w:pPr>
    </w:p>
    <w:p w:rsidR="000A4214"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5.5</w:t>
      </w:r>
      <w:r w:rsidRPr="006D2FFE">
        <w:rPr>
          <w:rFonts w:ascii="Times New Roman" w:hAnsi="Times New Roman" w:cs="Times New Roman"/>
          <w:sz w:val="24"/>
          <w:szCs w:val="24"/>
        </w:rPr>
        <w:t xml:space="preserve">.  </w:t>
      </w:r>
      <w:r w:rsidRPr="006D2FFE">
        <w:rPr>
          <w:rFonts w:ascii="Times New Roman" w:hAnsi="Times New Roman" w:cs="Times New Roman"/>
          <w:bCs/>
          <w:sz w:val="24"/>
          <w:szCs w:val="24"/>
        </w:rPr>
        <w:t>Единая комиссия при осуществлении закупок путем проведения запроса котировок обязана:</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proofErr w:type="gramStart"/>
      <w:r>
        <w:rPr>
          <w:rFonts w:ascii="Times New Roman" w:hAnsi="Times New Roman" w:cs="Times New Roman"/>
          <w:sz w:val="24"/>
          <w:szCs w:val="24"/>
        </w:rPr>
        <w:t xml:space="preserve">5.5.1.   </w:t>
      </w:r>
      <w:r w:rsidRPr="00E978D5">
        <w:rPr>
          <w:rFonts w:ascii="Times New Roman" w:hAnsi="Times New Roman" w:cs="Times New Roman"/>
          <w:sz w:val="24"/>
          <w:szCs w:val="24"/>
        </w:rPr>
        <w:t>в течение одного рабочего дня, следующего после даты окончания срока подачи заявок на участие в запросе котировок, вскрыть конверты с такими заявками и (или) открыть доступ к поданным в форме электронных документов заявкам на участие в запросе котировок, рассмотреть такие заявки в части соответствия их требованиям, установленным в извещении о проведении запроса котировок, и оценить такие заявки;</w:t>
      </w:r>
      <w:proofErr w:type="gramEnd"/>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proofErr w:type="gramStart"/>
      <w:r>
        <w:rPr>
          <w:rFonts w:ascii="Times New Roman" w:hAnsi="Times New Roman" w:cs="Times New Roman"/>
          <w:sz w:val="24"/>
          <w:szCs w:val="24"/>
        </w:rPr>
        <w:t xml:space="preserve">5.5.2.   </w:t>
      </w:r>
      <w:r w:rsidRPr="00E978D5">
        <w:rPr>
          <w:rFonts w:ascii="Times New Roman" w:hAnsi="Times New Roman" w:cs="Times New Roman"/>
          <w:sz w:val="24"/>
          <w:szCs w:val="24"/>
        </w:rPr>
        <w:t>непосредственно перед вскрытием конвертов с заявками на участие в запросе котировок и (или) открытием доступа к поданным в форме электронных документов таким заявкам объявить участникам запроса котировок, присутствующим при вскрытии этих конвертов и (или) открытии доступа к поданным в форме электронных документов таким заявкам, о возможности подачи заявок на участие в запросе котировок до вскрытия конвертов с такими заявками</w:t>
      </w:r>
      <w:proofErr w:type="gramEnd"/>
      <w:r w:rsidRPr="00E978D5">
        <w:rPr>
          <w:rFonts w:ascii="Times New Roman" w:hAnsi="Times New Roman" w:cs="Times New Roman"/>
          <w:sz w:val="24"/>
          <w:szCs w:val="24"/>
        </w:rPr>
        <w:t xml:space="preserve"> и (или) открытия доступа к поданным в форме электронных документов таким заявкам;</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proofErr w:type="gramStart"/>
      <w:r>
        <w:rPr>
          <w:rFonts w:ascii="Times New Roman" w:hAnsi="Times New Roman" w:cs="Times New Roman"/>
          <w:sz w:val="24"/>
          <w:szCs w:val="24"/>
        </w:rPr>
        <w:t xml:space="preserve">5.5.3.   </w:t>
      </w:r>
      <w:r w:rsidRPr="00E978D5">
        <w:rPr>
          <w:rFonts w:ascii="Times New Roman" w:hAnsi="Times New Roman" w:cs="Times New Roman"/>
          <w:sz w:val="24"/>
          <w:szCs w:val="24"/>
        </w:rPr>
        <w:t>не рассматривать и отклонить заявки на участие в запросе котировок, если они не соответствуют требованиям, установленным в извещении о проведении запроса котировок, или предложенная в таких заявках цена товара, работы или услуги превышает начальную (максимальную) цену, указанную в извещении о  проведении запроса котировок, или участником запроса котировок не представлены документы и информация, предусмотренные законодательством Российской Федерации о контрактной системе</w:t>
      </w:r>
      <w:proofErr w:type="gramEnd"/>
      <w:r w:rsidRPr="00E978D5">
        <w:rPr>
          <w:rFonts w:ascii="Times New Roman" w:hAnsi="Times New Roman" w:cs="Times New Roman"/>
          <w:sz w:val="24"/>
          <w:szCs w:val="24"/>
        </w:rPr>
        <w:t xml:space="preserve"> в сфере закупок товаров, работ, </w:t>
      </w:r>
      <w:r>
        <w:rPr>
          <w:rFonts w:ascii="Times New Roman" w:hAnsi="Times New Roman" w:cs="Times New Roman"/>
          <w:sz w:val="24"/>
          <w:szCs w:val="24"/>
        </w:rPr>
        <w:t xml:space="preserve">услуг для обеспечения </w:t>
      </w:r>
      <w:r w:rsidRPr="00E978D5">
        <w:rPr>
          <w:rFonts w:ascii="Times New Roman" w:hAnsi="Times New Roman" w:cs="Times New Roman"/>
          <w:sz w:val="24"/>
          <w:szCs w:val="24"/>
        </w:rPr>
        <w:t xml:space="preserve"> муниципальных нужд;</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5.5.4.   </w:t>
      </w:r>
      <w:r w:rsidRPr="00E978D5">
        <w:rPr>
          <w:rFonts w:ascii="Times New Roman" w:hAnsi="Times New Roman" w:cs="Times New Roman"/>
          <w:sz w:val="24"/>
          <w:szCs w:val="24"/>
        </w:rPr>
        <w:t>непосредственно в день рассмотрения и оценки заявок на участие в запросе котировок оформить и подписать протокол рассмотрения и оценки заявок на участие в запросе котировок;</w:t>
      </w:r>
    </w:p>
    <w:p w:rsidR="000A4214" w:rsidRDefault="000A4214" w:rsidP="000A4214">
      <w:pPr>
        <w:pStyle w:val="10"/>
        <w:spacing w:after="0" w:line="240" w:lineRule="auto"/>
        <w:ind w:left="0"/>
        <w:rPr>
          <w:rFonts w:ascii="Times New Roman" w:hAnsi="Times New Roman" w:cs="Times New Roman"/>
          <w:sz w:val="24"/>
          <w:szCs w:val="24"/>
        </w:rPr>
      </w:pPr>
    </w:p>
    <w:p w:rsidR="000A4214"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5.5.5.   </w:t>
      </w:r>
      <w:r w:rsidR="00F82488" w:rsidRPr="00E978D5">
        <w:rPr>
          <w:rFonts w:ascii="Times New Roman" w:hAnsi="Times New Roman" w:cs="Times New Roman"/>
          <w:sz w:val="24"/>
          <w:szCs w:val="24"/>
        </w:rPr>
        <w:t>при оценке заявок на участие в запросе котировок</w:t>
      </w:r>
      <w:r w:rsidR="00F82488">
        <w:rPr>
          <w:rFonts w:ascii="Times New Roman" w:hAnsi="Times New Roman" w:cs="Times New Roman"/>
          <w:sz w:val="24"/>
          <w:szCs w:val="24"/>
        </w:rPr>
        <w:t xml:space="preserve">, </w:t>
      </w:r>
      <w:r w:rsidR="00F82488" w:rsidRPr="00E978D5">
        <w:rPr>
          <w:rFonts w:ascii="Times New Roman" w:hAnsi="Times New Roman" w:cs="Times New Roman"/>
          <w:sz w:val="24"/>
          <w:szCs w:val="24"/>
        </w:rPr>
        <w:t xml:space="preserve"> </w:t>
      </w:r>
      <w:r w:rsidR="00F82488">
        <w:rPr>
          <w:rFonts w:ascii="Times New Roman" w:hAnsi="Times New Roman" w:cs="Times New Roman"/>
          <w:sz w:val="24"/>
          <w:szCs w:val="24"/>
        </w:rPr>
        <w:t xml:space="preserve">в соответствии со статьями  28-30 Федерального закона от 05.04.2013 г.  № 44-ФЗ, </w:t>
      </w:r>
      <w:r w:rsidR="00F82488" w:rsidRPr="00E978D5">
        <w:rPr>
          <w:rFonts w:ascii="Times New Roman" w:hAnsi="Times New Roman" w:cs="Times New Roman"/>
          <w:sz w:val="24"/>
          <w:szCs w:val="24"/>
        </w:rPr>
        <w:t>учитывать преимущества в пользу учреждений и предприятий у</w:t>
      </w:r>
      <w:r w:rsidR="00F82488">
        <w:rPr>
          <w:rFonts w:ascii="Times New Roman" w:hAnsi="Times New Roman" w:cs="Times New Roman"/>
          <w:sz w:val="24"/>
          <w:szCs w:val="24"/>
        </w:rPr>
        <w:t xml:space="preserve">головно-исполнительной системы, </w:t>
      </w:r>
      <w:r w:rsidR="00F82488" w:rsidRPr="00E978D5">
        <w:rPr>
          <w:rFonts w:ascii="Times New Roman" w:hAnsi="Times New Roman" w:cs="Times New Roman"/>
          <w:sz w:val="24"/>
          <w:szCs w:val="24"/>
        </w:rPr>
        <w:t xml:space="preserve"> организаций инвалидов,</w:t>
      </w:r>
      <w:r w:rsidR="00F82488">
        <w:rPr>
          <w:rFonts w:ascii="Times New Roman" w:hAnsi="Times New Roman" w:cs="Times New Roman"/>
          <w:sz w:val="24"/>
          <w:szCs w:val="24"/>
        </w:rPr>
        <w:t xml:space="preserve"> субъектам малого предпринимательства, социально ориентированным организациям,  </w:t>
      </w:r>
      <w:r w:rsidR="00F82488" w:rsidRPr="00E978D5">
        <w:rPr>
          <w:rFonts w:ascii="Times New Roman" w:hAnsi="Times New Roman" w:cs="Times New Roman"/>
          <w:sz w:val="24"/>
          <w:szCs w:val="24"/>
        </w:rPr>
        <w:t xml:space="preserve"> являющихся участниками закупок, в порядке, установленном Прав</w:t>
      </w:r>
      <w:r w:rsidR="00F82488">
        <w:rPr>
          <w:rFonts w:ascii="Times New Roman" w:hAnsi="Times New Roman" w:cs="Times New Roman"/>
          <w:sz w:val="24"/>
          <w:szCs w:val="24"/>
        </w:rPr>
        <w:t xml:space="preserve">ительством Российской Федерации. </w:t>
      </w:r>
    </w:p>
    <w:p w:rsidR="00F82488" w:rsidRDefault="00F82488" w:rsidP="000A4214">
      <w:pPr>
        <w:pStyle w:val="10"/>
        <w:spacing w:after="0" w:line="240" w:lineRule="auto"/>
        <w:ind w:left="0"/>
        <w:rPr>
          <w:rFonts w:ascii="Times New Roman" w:hAnsi="Times New Roman" w:cs="Times New Roman"/>
          <w:b/>
          <w:bCs/>
          <w:sz w:val="24"/>
          <w:szCs w:val="24"/>
        </w:rPr>
      </w:pPr>
    </w:p>
    <w:p w:rsidR="000A4214" w:rsidRPr="00E8538C" w:rsidRDefault="000A4214" w:rsidP="000A4214">
      <w:pPr>
        <w:pStyle w:val="10"/>
        <w:spacing w:after="0" w:line="240" w:lineRule="auto"/>
        <w:ind w:left="0"/>
        <w:rPr>
          <w:rFonts w:ascii="Times New Roman" w:hAnsi="Times New Roman" w:cs="Times New Roman"/>
          <w:bCs/>
          <w:sz w:val="24"/>
          <w:szCs w:val="24"/>
        </w:rPr>
      </w:pPr>
      <w:r w:rsidRPr="00E8538C">
        <w:rPr>
          <w:rFonts w:ascii="Times New Roman" w:hAnsi="Times New Roman" w:cs="Times New Roman"/>
          <w:bCs/>
          <w:sz w:val="24"/>
          <w:szCs w:val="24"/>
        </w:rPr>
        <w:t>5.6.   Единая комиссия при осуществлении закупок путем проведения запроса предложений обязана:</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proofErr w:type="gramStart"/>
      <w:r>
        <w:rPr>
          <w:rFonts w:ascii="Times New Roman" w:hAnsi="Times New Roman" w:cs="Times New Roman"/>
          <w:sz w:val="24"/>
          <w:szCs w:val="24"/>
        </w:rPr>
        <w:t xml:space="preserve">5.6.1.   </w:t>
      </w:r>
      <w:r w:rsidRPr="00E978D5">
        <w:rPr>
          <w:rFonts w:ascii="Times New Roman" w:hAnsi="Times New Roman" w:cs="Times New Roman"/>
          <w:sz w:val="24"/>
          <w:szCs w:val="24"/>
        </w:rPr>
        <w:t>вскрыть поступившие конверты с заявками на участие в запросе предложений и (или) открыть доступ к поданным в форме электронных документов заявкам на участие в запросе предложений, оценить все заявки участников запроса предложений на основании критериев, указанных в документации о проведении запроса предложений в день, указанный в извещении о проведении запроса предложений;</w:t>
      </w:r>
      <w:proofErr w:type="gramEnd"/>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5.6.2.   </w:t>
      </w:r>
      <w:r w:rsidRPr="00E978D5">
        <w:rPr>
          <w:rFonts w:ascii="Times New Roman" w:hAnsi="Times New Roman" w:cs="Times New Roman"/>
          <w:sz w:val="24"/>
          <w:szCs w:val="24"/>
        </w:rPr>
        <w:t xml:space="preserve">зафиксировать заявки на участие в запросе предложений в виде таблицы и приложить к протоколу проведения запроса предложений; </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5.6.3.   </w:t>
      </w:r>
      <w:r w:rsidRPr="00E978D5">
        <w:rPr>
          <w:rFonts w:ascii="Times New Roman" w:hAnsi="Times New Roman" w:cs="Times New Roman"/>
          <w:sz w:val="24"/>
          <w:szCs w:val="24"/>
        </w:rPr>
        <w:t>огласить условия исполнения контракта, содержащиеся в заявке, признанной лучшей, или условия, содержащиеся в единственной заявке на участие в запросе предложений, без объявления участника запроса предложений, который направил такую заявку;</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 xml:space="preserve">5.6.4.  </w:t>
      </w:r>
      <w:r w:rsidRPr="00E978D5">
        <w:rPr>
          <w:rFonts w:ascii="Times New Roman" w:hAnsi="Times New Roman" w:cs="Times New Roman"/>
          <w:sz w:val="24"/>
          <w:szCs w:val="24"/>
        </w:rPr>
        <w:t>отстранить участников запроса предложений, подавших заявки, не соответствующие требованиям, установленным документацией о проведении запроса предложений, и не оценивать заявки таких участников;</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5.6.5.   </w:t>
      </w:r>
      <w:r w:rsidRPr="00E978D5">
        <w:rPr>
          <w:rFonts w:ascii="Times New Roman" w:hAnsi="Times New Roman" w:cs="Times New Roman"/>
          <w:sz w:val="24"/>
          <w:szCs w:val="24"/>
        </w:rPr>
        <w:t>непосредственно в день проведения запроса предложений оформить и подписать протокол проведения запроса предложений;</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5.6.6.   </w:t>
      </w:r>
      <w:r w:rsidRPr="00E978D5">
        <w:rPr>
          <w:rFonts w:ascii="Times New Roman" w:hAnsi="Times New Roman" w:cs="Times New Roman"/>
          <w:sz w:val="24"/>
          <w:szCs w:val="24"/>
        </w:rPr>
        <w:t>предложить всем участникам запроса предложений или участнику запроса предложений, подавшему единственную заявку на участие в запросе предложений направить окончательное предложение;</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5.6.7.  </w:t>
      </w:r>
      <w:r w:rsidRPr="00E978D5">
        <w:rPr>
          <w:rFonts w:ascii="Times New Roman" w:hAnsi="Times New Roman" w:cs="Times New Roman"/>
          <w:sz w:val="24"/>
          <w:szCs w:val="24"/>
        </w:rPr>
        <w:t xml:space="preserve">на следующий день после даты завершения проведения запроса предложений вскрыть конверты с окончательными предложениями и (или) открыть доступ к поданным в форме электронных документов окончательным предложениям; </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5.6.8.   </w:t>
      </w:r>
      <w:r w:rsidRPr="00E978D5">
        <w:rPr>
          <w:rFonts w:ascii="Times New Roman" w:hAnsi="Times New Roman" w:cs="Times New Roman"/>
          <w:sz w:val="24"/>
          <w:szCs w:val="24"/>
        </w:rPr>
        <w:t>на следующий день после даты завершения проведения запроса предложений после вскрытия конвертов с окончательными предложениями и (или) открытия доступа к поданным в форме электронных документов окончательным предложениям оценить такие предложения в соответствии с критериями, указанными в извещении о проведении запроса предложений;</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5.6.9.   </w:t>
      </w:r>
      <w:r w:rsidRPr="00E978D5">
        <w:rPr>
          <w:rFonts w:ascii="Times New Roman" w:hAnsi="Times New Roman" w:cs="Times New Roman"/>
          <w:sz w:val="24"/>
          <w:szCs w:val="24"/>
        </w:rPr>
        <w:t>непосредственно на следующий день после даты завершения проведения запроса предложений оформить и подписать итоговый протокол проведения запроса предложений;</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5.6.10. </w:t>
      </w:r>
      <w:r w:rsidR="00F82488" w:rsidRPr="00E978D5">
        <w:rPr>
          <w:rFonts w:ascii="Times New Roman" w:hAnsi="Times New Roman" w:cs="Times New Roman"/>
          <w:sz w:val="24"/>
          <w:szCs w:val="24"/>
        </w:rPr>
        <w:t>при оценке заявок на участие в запросе предложений</w:t>
      </w:r>
      <w:r w:rsidR="00F82488">
        <w:rPr>
          <w:rFonts w:ascii="Times New Roman" w:hAnsi="Times New Roman" w:cs="Times New Roman"/>
          <w:sz w:val="24"/>
          <w:szCs w:val="24"/>
        </w:rPr>
        <w:t>, в соответствии со статьями  28-30 Федерального закона от 05.04.2013 г.  № 44-ФЗ,</w:t>
      </w:r>
      <w:r w:rsidR="00F82488" w:rsidRPr="00E978D5">
        <w:rPr>
          <w:rFonts w:ascii="Times New Roman" w:hAnsi="Times New Roman" w:cs="Times New Roman"/>
          <w:sz w:val="24"/>
          <w:szCs w:val="24"/>
        </w:rPr>
        <w:t xml:space="preserve"> учитывать преимущества в пользу учреждений и предприятий у</w:t>
      </w:r>
      <w:r w:rsidR="00F82488">
        <w:rPr>
          <w:rFonts w:ascii="Times New Roman" w:hAnsi="Times New Roman" w:cs="Times New Roman"/>
          <w:sz w:val="24"/>
          <w:szCs w:val="24"/>
        </w:rPr>
        <w:t>головно-исполнительной системы,</w:t>
      </w:r>
      <w:r w:rsidR="00F82488" w:rsidRPr="00E978D5">
        <w:rPr>
          <w:rFonts w:ascii="Times New Roman" w:hAnsi="Times New Roman" w:cs="Times New Roman"/>
          <w:sz w:val="24"/>
          <w:szCs w:val="24"/>
        </w:rPr>
        <w:t xml:space="preserve"> организаций инвалидов,</w:t>
      </w:r>
      <w:r w:rsidR="00F82488">
        <w:rPr>
          <w:rFonts w:ascii="Times New Roman" w:hAnsi="Times New Roman" w:cs="Times New Roman"/>
          <w:sz w:val="24"/>
          <w:szCs w:val="24"/>
        </w:rPr>
        <w:t xml:space="preserve"> субъектам малого предпринимательства, социально ориентированным некоммерческим организациям, </w:t>
      </w:r>
      <w:r w:rsidR="00F82488" w:rsidRPr="00E978D5">
        <w:rPr>
          <w:rFonts w:ascii="Times New Roman" w:hAnsi="Times New Roman" w:cs="Times New Roman"/>
          <w:sz w:val="24"/>
          <w:szCs w:val="24"/>
        </w:rPr>
        <w:t xml:space="preserve"> являющихся участниками закупок, в порядке, установленном Правительством Российской Федерац</w:t>
      </w:r>
      <w:r w:rsidR="00F82488">
        <w:rPr>
          <w:rFonts w:ascii="Times New Roman" w:hAnsi="Times New Roman" w:cs="Times New Roman"/>
          <w:sz w:val="24"/>
          <w:szCs w:val="24"/>
        </w:rPr>
        <w:t>ии</w:t>
      </w:r>
      <w:r w:rsidRPr="00E978D5">
        <w:rPr>
          <w:rFonts w:ascii="Times New Roman" w:hAnsi="Times New Roman" w:cs="Times New Roman"/>
          <w:sz w:val="24"/>
          <w:szCs w:val="24"/>
        </w:rPr>
        <w:t>.</w:t>
      </w:r>
    </w:p>
    <w:p w:rsidR="000A4214" w:rsidRPr="00E978D5" w:rsidRDefault="000A4214" w:rsidP="000A4214"/>
    <w:p w:rsidR="000A4214" w:rsidRPr="00E8538C" w:rsidRDefault="000A4214" w:rsidP="000A4214">
      <w:pPr>
        <w:pStyle w:val="10"/>
        <w:numPr>
          <w:ilvl w:val="0"/>
          <w:numId w:val="2"/>
        </w:numPr>
        <w:spacing w:after="0" w:line="240" w:lineRule="auto"/>
        <w:ind w:left="0" w:firstLine="0"/>
        <w:rPr>
          <w:rFonts w:ascii="Times New Roman" w:hAnsi="Times New Roman" w:cs="Times New Roman"/>
          <w:bCs/>
          <w:sz w:val="24"/>
          <w:szCs w:val="24"/>
        </w:rPr>
      </w:pPr>
      <w:r w:rsidRPr="00E8538C">
        <w:rPr>
          <w:rFonts w:ascii="Times New Roman" w:hAnsi="Times New Roman" w:cs="Times New Roman"/>
          <w:bCs/>
          <w:sz w:val="24"/>
          <w:szCs w:val="24"/>
        </w:rPr>
        <w:t>ПРАВА И ОБЯЗАННОСТИ ЧЛЕНОВ ЕДИНОЙ КОМИССИИ</w:t>
      </w:r>
    </w:p>
    <w:p w:rsidR="000A4214" w:rsidRPr="00E978D5" w:rsidRDefault="000A4214" w:rsidP="000A4214">
      <w:pPr>
        <w:pStyle w:val="10"/>
        <w:spacing w:after="0" w:line="240" w:lineRule="auto"/>
        <w:ind w:left="0"/>
        <w:rPr>
          <w:rFonts w:ascii="Times New Roman" w:hAnsi="Times New Roman" w:cs="Times New Roman"/>
          <w:sz w:val="12"/>
          <w:szCs w:val="12"/>
        </w:rPr>
      </w:pPr>
    </w:p>
    <w:p w:rsidR="000A4214" w:rsidRPr="00E8538C" w:rsidRDefault="000A4214" w:rsidP="000A4214">
      <w:pPr>
        <w:pStyle w:val="10"/>
        <w:numPr>
          <w:ilvl w:val="1"/>
          <w:numId w:val="2"/>
        </w:numPr>
        <w:spacing w:after="0" w:line="240" w:lineRule="auto"/>
        <w:ind w:left="0" w:firstLine="0"/>
        <w:rPr>
          <w:rFonts w:ascii="Times New Roman" w:hAnsi="Times New Roman" w:cs="Times New Roman"/>
          <w:bCs/>
          <w:sz w:val="24"/>
          <w:szCs w:val="24"/>
        </w:rPr>
      </w:pPr>
      <w:r w:rsidRPr="00E8538C">
        <w:rPr>
          <w:rFonts w:ascii="Times New Roman" w:hAnsi="Times New Roman" w:cs="Times New Roman"/>
          <w:bCs/>
          <w:sz w:val="24"/>
          <w:szCs w:val="24"/>
        </w:rPr>
        <w:t>Члены Единой комиссии вправе:</w:t>
      </w:r>
    </w:p>
    <w:p w:rsidR="000A4214" w:rsidRDefault="000A4214" w:rsidP="000A4214">
      <w:pPr>
        <w:pStyle w:val="10"/>
        <w:spacing w:after="0" w:line="240" w:lineRule="auto"/>
        <w:ind w:left="0"/>
        <w:rPr>
          <w:rFonts w:ascii="Times New Roman" w:hAnsi="Times New Roman" w:cs="Times New Roman"/>
          <w:sz w:val="24"/>
          <w:szCs w:val="24"/>
        </w:rPr>
      </w:pPr>
    </w:p>
    <w:p w:rsidR="000A4214" w:rsidRDefault="000A4214" w:rsidP="000A4214">
      <w:pPr>
        <w:pStyle w:val="10"/>
        <w:numPr>
          <w:ilvl w:val="2"/>
          <w:numId w:val="2"/>
        </w:numPr>
        <w:spacing w:after="0" w:line="240" w:lineRule="auto"/>
        <w:rPr>
          <w:rFonts w:ascii="Times New Roman" w:hAnsi="Times New Roman" w:cs="Times New Roman"/>
          <w:sz w:val="24"/>
          <w:szCs w:val="24"/>
        </w:rPr>
      </w:pPr>
      <w:r w:rsidRPr="00E978D5">
        <w:rPr>
          <w:rFonts w:ascii="Times New Roman" w:hAnsi="Times New Roman" w:cs="Times New Roman"/>
          <w:sz w:val="24"/>
          <w:szCs w:val="24"/>
        </w:rPr>
        <w:t>знакомиться со всеми представленными на рассмотрение документами и сведениями, составляющими заявку на участие в закупке;</w:t>
      </w:r>
    </w:p>
    <w:p w:rsidR="000A4214" w:rsidRPr="00E8538C" w:rsidRDefault="000A4214" w:rsidP="000A4214">
      <w:pPr>
        <w:pStyle w:val="10"/>
        <w:numPr>
          <w:ilvl w:val="2"/>
          <w:numId w:val="2"/>
        </w:numPr>
        <w:spacing w:after="0" w:line="240" w:lineRule="auto"/>
        <w:rPr>
          <w:rFonts w:ascii="Times New Roman" w:hAnsi="Times New Roman" w:cs="Times New Roman"/>
          <w:sz w:val="24"/>
          <w:szCs w:val="24"/>
        </w:rPr>
      </w:pPr>
      <w:r w:rsidRPr="00E8538C">
        <w:rPr>
          <w:rFonts w:ascii="Times New Roman" w:hAnsi="Times New Roman" w:cs="Times New Roman"/>
          <w:sz w:val="24"/>
          <w:szCs w:val="24"/>
        </w:rPr>
        <w:t>выступать по вопросам повестки дня на заседаниях Единой комиссии;</w:t>
      </w:r>
    </w:p>
    <w:p w:rsidR="000A4214" w:rsidRDefault="000A4214" w:rsidP="000A4214">
      <w:pPr>
        <w:pStyle w:val="10"/>
        <w:numPr>
          <w:ilvl w:val="2"/>
          <w:numId w:val="2"/>
        </w:numPr>
        <w:spacing w:after="0" w:line="240" w:lineRule="auto"/>
        <w:ind w:left="0" w:firstLine="0"/>
        <w:rPr>
          <w:rFonts w:ascii="Times New Roman" w:hAnsi="Times New Roman" w:cs="Times New Roman"/>
          <w:sz w:val="24"/>
          <w:szCs w:val="24"/>
        </w:rPr>
      </w:pPr>
      <w:r w:rsidRPr="00E978D5">
        <w:rPr>
          <w:rFonts w:ascii="Times New Roman" w:hAnsi="Times New Roman" w:cs="Times New Roman"/>
          <w:sz w:val="24"/>
          <w:szCs w:val="24"/>
        </w:rPr>
        <w:t>проверять правильность содержания протоколов, оформление которых предусмотрено законодательством Российской Федерации о контрактной системе в сфере закупок товаров, работ, услуг для обеспечения муниципальных нужд при осуществлении закупок, в том числе правильность отражения в этих протоколах своего решения;</w:t>
      </w:r>
    </w:p>
    <w:p w:rsidR="000A4214" w:rsidRPr="00E978D5" w:rsidRDefault="000A4214" w:rsidP="000A4214">
      <w:pPr>
        <w:pStyle w:val="10"/>
        <w:spacing w:after="0" w:line="240" w:lineRule="auto"/>
        <w:ind w:left="0"/>
        <w:rPr>
          <w:rFonts w:ascii="Times New Roman" w:hAnsi="Times New Roman" w:cs="Times New Roman"/>
          <w:sz w:val="24"/>
          <w:szCs w:val="24"/>
        </w:rPr>
      </w:pPr>
    </w:p>
    <w:p w:rsidR="000A4214" w:rsidRDefault="000A4214" w:rsidP="000A4214">
      <w:pPr>
        <w:pStyle w:val="10"/>
        <w:numPr>
          <w:ilvl w:val="2"/>
          <w:numId w:val="2"/>
        </w:numPr>
        <w:spacing w:after="0" w:line="240" w:lineRule="auto"/>
        <w:ind w:left="0" w:firstLine="0"/>
        <w:rPr>
          <w:rFonts w:ascii="Times New Roman" w:hAnsi="Times New Roman" w:cs="Times New Roman"/>
          <w:sz w:val="24"/>
          <w:szCs w:val="24"/>
        </w:rPr>
      </w:pPr>
      <w:r w:rsidRPr="00E978D5">
        <w:rPr>
          <w:rFonts w:ascii="Times New Roman" w:hAnsi="Times New Roman" w:cs="Times New Roman"/>
          <w:sz w:val="24"/>
          <w:szCs w:val="24"/>
        </w:rPr>
        <w:t>письменно изложить свое особое мнение, которое прикладывается к протоколам, оформление которых предусмотрено законодательством Российской Федерации о контрактной системе в сфере закупок товаров, работ, услуг дл</w:t>
      </w:r>
      <w:r>
        <w:rPr>
          <w:rFonts w:ascii="Times New Roman" w:hAnsi="Times New Roman" w:cs="Times New Roman"/>
          <w:sz w:val="24"/>
          <w:szCs w:val="24"/>
        </w:rPr>
        <w:t xml:space="preserve">я обеспечения </w:t>
      </w:r>
      <w:r w:rsidRPr="00E978D5">
        <w:rPr>
          <w:rFonts w:ascii="Times New Roman" w:hAnsi="Times New Roman" w:cs="Times New Roman"/>
          <w:sz w:val="24"/>
          <w:szCs w:val="24"/>
        </w:rPr>
        <w:t>муниципальных нужд при осуществлении закупок.</w:t>
      </w:r>
    </w:p>
    <w:p w:rsidR="000A4214" w:rsidRDefault="000A4214" w:rsidP="000A4214">
      <w:pPr>
        <w:pStyle w:val="a4"/>
      </w:pPr>
    </w:p>
    <w:p w:rsidR="000A4214" w:rsidRPr="00E978D5" w:rsidRDefault="000A4214" w:rsidP="000A4214">
      <w:pPr>
        <w:pStyle w:val="10"/>
        <w:spacing w:after="0" w:line="240" w:lineRule="auto"/>
        <w:ind w:left="0"/>
        <w:rPr>
          <w:rFonts w:ascii="Times New Roman" w:hAnsi="Times New Roman" w:cs="Times New Roman"/>
          <w:sz w:val="24"/>
          <w:szCs w:val="24"/>
        </w:rPr>
      </w:pPr>
    </w:p>
    <w:p w:rsidR="000A4214" w:rsidRPr="00E8538C" w:rsidRDefault="000A4214" w:rsidP="000A4214">
      <w:pPr>
        <w:pStyle w:val="10"/>
        <w:keepNext/>
        <w:numPr>
          <w:ilvl w:val="1"/>
          <w:numId w:val="2"/>
        </w:numPr>
        <w:spacing w:after="0" w:line="240" w:lineRule="auto"/>
        <w:ind w:left="0" w:firstLine="0"/>
        <w:rPr>
          <w:rFonts w:ascii="Times New Roman" w:hAnsi="Times New Roman" w:cs="Times New Roman"/>
          <w:bCs/>
          <w:sz w:val="24"/>
          <w:szCs w:val="24"/>
        </w:rPr>
      </w:pPr>
      <w:r w:rsidRPr="00E8538C">
        <w:rPr>
          <w:rFonts w:ascii="Times New Roman" w:hAnsi="Times New Roman" w:cs="Times New Roman"/>
          <w:bCs/>
          <w:sz w:val="24"/>
          <w:szCs w:val="24"/>
        </w:rPr>
        <w:t>Члены Единой комиссии обязаны:</w:t>
      </w:r>
    </w:p>
    <w:p w:rsidR="000A4214" w:rsidRDefault="000A4214" w:rsidP="000A4214">
      <w:pPr>
        <w:pStyle w:val="10"/>
        <w:spacing w:after="0" w:line="240" w:lineRule="auto"/>
        <w:ind w:left="0"/>
        <w:rPr>
          <w:rFonts w:ascii="Times New Roman" w:hAnsi="Times New Roman" w:cs="Times New Roman"/>
          <w:sz w:val="24"/>
          <w:szCs w:val="24"/>
        </w:rPr>
      </w:pPr>
    </w:p>
    <w:p w:rsidR="000A4214"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6.2.1.  </w:t>
      </w:r>
      <w:r w:rsidRPr="00E978D5">
        <w:rPr>
          <w:rFonts w:ascii="Times New Roman" w:hAnsi="Times New Roman" w:cs="Times New Roman"/>
          <w:sz w:val="24"/>
          <w:szCs w:val="24"/>
        </w:rPr>
        <w:t>знать и руководствоваться в своей деятельности требованиями законодательства Российской Федерации и настоящего Положения;</w:t>
      </w:r>
    </w:p>
    <w:p w:rsidR="000A4214" w:rsidRPr="00E978D5"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6.2.2.  </w:t>
      </w:r>
      <w:r w:rsidRPr="00E978D5">
        <w:rPr>
          <w:rFonts w:ascii="Times New Roman" w:hAnsi="Times New Roman" w:cs="Times New Roman"/>
          <w:sz w:val="24"/>
          <w:szCs w:val="24"/>
        </w:rPr>
        <w:t>действовать в рамках своих полномочий, установленных законодательством Российской Федерации о контрактной системе в сфере закупок товаров, работ, услуг д</w:t>
      </w:r>
      <w:r>
        <w:rPr>
          <w:rFonts w:ascii="Times New Roman" w:hAnsi="Times New Roman" w:cs="Times New Roman"/>
          <w:sz w:val="24"/>
          <w:szCs w:val="24"/>
        </w:rPr>
        <w:t xml:space="preserve">ля обеспечения </w:t>
      </w:r>
      <w:r w:rsidRPr="00E978D5">
        <w:rPr>
          <w:rFonts w:ascii="Times New Roman" w:hAnsi="Times New Roman" w:cs="Times New Roman"/>
          <w:sz w:val="24"/>
          <w:szCs w:val="24"/>
        </w:rPr>
        <w:t xml:space="preserve"> муниципальных нужд, и настоящим Положением;</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6.2.3.  </w:t>
      </w:r>
      <w:r w:rsidRPr="00E978D5">
        <w:rPr>
          <w:rFonts w:ascii="Times New Roman" w:hAnsi="Times New Roman" w:cs="Times New Roman"/>
          <w:sz w:val="24"/>
          <w:szCs w:val="24"/>
        </w:rPr>
        <w:t>лично присутствовать на заседаниях Единой комиссии, отсутствие на заседании Единой комиссии допускается только по уважительным причинам в соответствии с трудовым законодательством Российской Федерации;</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6.2.4.  </w:t>
      </w:r>
      <w:r w:rsidRPr="00E978D5">
        <w:rPr>
          <w:rFonts w:ascii="Times New Roman" w:hAnsi="Times New Roman" w:cs="Times New Roman"/>
          <w:sz w:val="24"/>
          <w:szCs w:val="24"/>
        </w:rPr>
        <w:t>подписывать протоколы, оформление которых предусмотрено законодательством Российской Федерации о контрактной системе в сфере закупок товаров, работ, услуг д</w:t>
      </w:r>
      <w:r>
        <w:rPr>
          <w:rFonts w:ascii="Times New Roman" w:hAnsi="Times New Roman" w:cs="Times New Roman"/>
          <w:sz w:val="24"/>
          <w:szCs w:val="24"/>
        </w:rPr>
        <w:t xml:space="preserve">ля обеспечения </w:t>
      </w:r>
      <w:r w:rsidRPr="00E978D5">
        <w:rPr>
          <w:rFonts w:ascii="Times New Roman" w:hAnsi="Times New Roman" w:cs="Times New Roman"/>
          <w:sz w:val="24"/>
          <w:szCs w:val="24"/>
        </w:rPr>
        <w:t xml:space="preserve"> муниципальных нужд при осуществлении закупок;</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6.2.5.   </w:t>
      </w:r>
      <w:r w:rsidRPr="00E978D5">
        <w:rPr>
          <w:rFonts w:ascii="Times New Roman" w:hAnsi="Times New Roman" w:cs="Times New Roman"/>
          <w:sz w:val="24"/>
          <w:szCs w:val="24"/>
        </w:rPr>
        <w:t>соблюдать требования законодательства Российской Федерации о контрактной системе в сфере закупок товаров, работ, услуг д</w:t>
      </w:r>
      <w:r>
        <w:rPr>
          <w:rFonts w:ascii="Times New Roman" w:hAnsi="Times New Roman" w:cs="Times New Roman"/>
          <w:sz w:val="24"/>
          <w:szCs w:val="24"/>
        </w:rPr>
        <w:t xml:space="preserve">ля обеспечения </w:t>
      </w:r>
      <w:r w:rsidRPr="00E978D5">
        <w:rPr>
          <w:rFonts w:ascii="Times New Roman" w:hAnsi="Times New Roman" w:cs="Times New Roman"/>
          <w:sz w:val="24"/>
          <w:szCs w:val="24"/>
        </w:rPr>
        <w:t xml:space="preserve"> муниципальных нужд по рассмотрению заявок на участие в закупках;</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6.2.6.   </w:t>
      </w:r>
      <w:r w:rsidRPr="00E978D5">
        <w:rPr>
          <w:rFonts w:ascii="Times New Roman" w:hAnsi="Times New Roman" w:cs="Times New Roman"/>
          <w:sz w:val="24"/>
          <w:szCs w:val="24"/>
        </w:rPr>
        <w:t>соблюдать требования законодательства Российской Федерации о контрактной системе в сфере закупок товаров, работ, услуг д</w:t>
      </w:r>
      <w:r>
        <w:rPr>
          <w:rFonts w:ascii="Times New Roman" w:hAnsi="Times New Roman" w:cs="Times New Roman"/>
          <w:sz w:val="24"/>
          <w:szCs w:val="24"/>
        </w:rPr>
        <w:t xml:space="preserve">ля обеспечения </w:t>
      </w:r>
      <w:r w:rsidRPr="00E978D5">
        <w:rPr>
          <w:rFonts w:ascii="Times New Roman" w:hAnsi="Times New Roman" w:cs="Times New Roman"/>
          <w:sz w:val="24"/>
          <w:szCs w:val="24"/>
        </w:rPr>
        <w:t xml:space="preserve"> муниципальных нужд по оценке заявок на участие в закупках;</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6.2.7.   </w:t>
      </w:r>
      <w:r w:rsidRPr="00E978D5">
        <w:rPr>
          <w:rFonts w:ascii="Times New Roman" w:hAnsi="Times New Roman" w:cs="Times New Roman"/>
          <w:sz w:val="24"/>
          <w:szCs w:val="24"/>
        </w:rPr>
        <w:t>не допускать разглашения сведений, ставших им известными в ходе проведения процедур при осуществлении закупок, кроме случаев, прямо предусмотренных законодательством Российской Федерации;</w:t>
      </w:r>
    </w:p>
    <w:p w:rsidR="000A4214" w:rsidRDefault="000A4214" w:rsidP="000A4214">
      <w:pPr>
        <w:pStyle w:val="10"/>
        <w:spacing w:after="0" w:line="240" w:lineRule="auto"/>
        <w:ind w:left="0"/>
        <w:rPr>
          <w:rFonts w:ascii="Times New Roman" w:hAnsi="Times New Roman" w:cs="Times New Roman"/>
          <w:sz w:val="24"/>
          <w:szCs w:val="24"/>
        </w:rPr>
      </w:pPr>
    </w:p>
    <w:p w:rsidR="000A4214" w:rsidRPr="00485123" w:rsidRDefault="000A4214" w:rsidP="000A4214">
      <w:pPr>
        <w:pStyle w:val="10"/>
        <w:numPr>
          <w:ilvl w:val="1"/>
          <w:numId w:val="2"/>
        </w:numPr>
        <w:spacing w:after="0" w:line="240" w:lineRule="auto"/>
        <w:ind w:left="0" w:firstLine="0"/>
        <w:rPr>
          <w:rFonts w:ascii="Times New Roman" w:hAnsi="Times New Roman" w:cs="Times New Roman"/>
          <w:bCs/>
          <w:sz w:val="24"/>
          <w:szCs w:val="24"/>
        </w:rPr>
      </w:pPr>
      <w:r w:rsidRPr="00485123">
        <w:rPr>
          <w:rFonts w:ascii="Times New Roman" w:hAnsi="Times New Roman" w:cs="Times New Roman"/>
          <w:bCs/>
          <w:sz w:val="24"/>
          <w:szCs w:val="24"/>
        </w:rPr>
        <w:t>Члены Единой комиссии:</w:t>
      </w:r>
    </w:p>
    <w:p w:rsidR="000A4214" w:rsidRDefault="000A4214" w:rsidP="000A4214">
      <w:pPr>
        <w:pStyle w:val="10"/>
        <w:spacing w:after="0" w:line="240" w:lineRule="auto"/>
        <w:ind w:left="0"/>
        <w:rPr>
          <w:rFonts w:ascii="Times New Roman" w:hAnsi="Times New Roman" w:cs="Times New Roman"/>
          <w:sz w:val="24"/>
          <w:szCs w:val="24"/>
        </w:rPr>
      </w:pPr>
    </w:p>
    <w:p w:rsidR="000A4214"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6.3.1.   </w:t>
      </w:r>
      <w:r w:rsidRPr="00E978D5">
        <w:rPr>
          <w:rFonts w:ascii="Times New Roman" w:hAnsi="Times New Roman" w:cs="Times New Roman"/>
          <w:sz w:val="24"/>
          <w:szCs w:val="24"/>
        </w:rPr>
        <w:t>присутствуют на заседаниях Единой комиссии и принимают решения по вопросам, отнесенным к компетенции Единой комиссии настоящим Положением и законодательством Российской Федерации о контрактной системе в сфере закупок товаров, работ, услуг для обеспечения</w:t>
      </w:r>
      <w:r>
        <w:rPr>
          <w:rFonts w:ascii="Times New Roman" w:hAnsi="Times New Roman" w:cs="Times New Roman"/>
          <w:sz w:val="24"/>
          <w:szCs w:val="24"/>
        </w:rPr>
        <w:t xml:space="preserve"> </w:t>
      </w:r>
      <w:r w:rsidRPr="00E978D5">
        <w:rPr>
          <w:rFonts w:ascii="Times New Roman" w:hAnsi="Times New Roman" w:cs="Times New Roman"/>
          <w:sz w:val="24"/>
          <w:szCs w:val="24"/>
        </w:rPr>
        <w:t>муниципальных нужд;</w:t>
      </w:r>
      <w:r>
        <w:rPr>
          <w:rFonts w:ascii="Times New Roman" w:hAnsi="Times New Roman" w:cs="Times New Roman"/>
          <w:sz w:val="24"/>
          <w:szCs w:val="24"/>
        </w:rPr>
        <w:t xml:space="preserve"> </w:t>
      </w:r>
    </w:p>
    <w:p w:rsidR="000A4214" w:rsidRDefault="000A4214" w:rsidP="000A4214">
      <w:pPr>
        <w:pStyle w:val="10"/>
        <w:spacing w:after="0" w:line="240" w:lineRule="auto"/>
        <w:ind w:left="0"/>
        <w:rPr>
          <w:rFonts w:ascii="Times New Roman" w:hAnsi="Times New Roman" w:cs="Times New Roman"/>
          <w:sz w:val="24"/>
          <w:szCs w:val="24"/>
        </w:rPr>
      </w:pPr>
    </w:p>
    <w:p w:rsidR="000A4214" w:rsidRDefault="000A4214" w:rsidP="000A4214">
      <w:pPr>
        <w:pStyle w:val="10"/>
        <w:spacing w:after="0" w:line="240" w:lineRule="auto"/>
        <w:ind w:left="0"/>
        <w:rPr>
          <w:rFonts w:ascii="Times New Roman" w:hAnsi="Times New Roman" w:cs="Times New Roman"/>
          <w:sz w:val="24"/>
          <w:szCs w:val="24"/>
        </w:rPr>
      </w:pPr>
      <w:proofErr w:type="gramStart"/>
      <w:r>
        <w:rPr>
          <w:rFonts w:ascii="Times New Roman" w:hAnsi="Times New Roman" w:cs="Times New Roman"/>
          <w:sz w:val="24"/>
          <w:szCs w:val="24"/>
        </w:rPr>
        <w:t xml:space="preserve">6.3.2.  </w:t>
      </w:r>
      <w:r w:rsidRPr="00E978D5">
        <w:rPr>
          <w:rFonts w:ascii="Times New Roman" w:hAnsi="Times New Roman" w:cs="Times New Roman"/>
          <w:sz w:val="24"/>
          <w:szCs w:val="24"/>
        </w:rPr>
        <w:t>осуществляют вскрытие конвертов с заявками на участие в конкурсах и (или) открытие доступа к поданным в форме электронных документов заявкам на участие в конкурсах, рассмотрение и оценку заявок на участие в конкурсах, определение победителей конкурсов, оформляют и подписывают протокол вскрытия конвертов с заявками на участие в открытом конкурсе и открытия доступа к поданным в форме электронных документов заявкам на</w:t>
      </w:r>
      <w:proofErr w:type="gramEnd"/>
      <w:r w:rsidRPr="00E978D5">
        <w:rPr>
          <w:rFonts w:ascii="Times New Roman" w:hAnsi="Times New Roman" w:cs="Times New Roman"/>
          <w:sz w:val="24"/>
          <w:szCs w:val="24"/>
        </w:rPr>
        <w:t xml:space="preserve"> участие в открытом конкурсе, протокол рассмотрения и оценки заявок на участие в конкурсах, протокол первого этапа двухэтапного конкурса, протокол </w:t>
      </w:r>
      <w:proofErr w:type="spellStart"/>
      <w:r w:rsidRPr="00E978D5">
        <w:rPr>
          <w:rFonts w:ascii="Times New Roman" w:hAnsi="Times New Roman" w:cs="Times New Roman"/>
          <w:sz w:val="24"/>
          <w:szCs w:val="24"/>
        </w:rPr>
        <w:t>предквалификационного</w:t>
      </w:r>
      <w:proofErr w:type="spellEnd"/>
      <w:r w:rsidRPr="00E978D5">
        <w:rPr>
          <w:rFonts w:ascii="Times New Roman" w:hAnsi="Times New Roman" w:cs="Times New Roman"/>
          <w:sz w:val="24"/>
          <w:szCs w:val="24"/>
        </w:rPr>
        <w:t xml:space="preserve"> отбора;</w:t>
      </w:r>
      <w:r>
        <w:rPr>
          <w:rFonts w:ascii="Times New Roman" w:hAnsi="Times New Roman" w:cs="Times New Roman"/>
          <w:sz w:val="24"/>
          <w:szCs w:val="24"/>
        </w:rPr>
        <w:t xml:space="preserve"> </w:t>
      </w:r>
    </w:p>
    <w:p w:rsidR="000A4214" w:rsidRPr="00E978D5"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6.3.3.  </w:t>
      </w:r>
      <w:r w:rsidRPr="00E978D5">
        <w:rPr>
          <w:rFonts w:ascii="Times New Roman" w:hAnsi="Times New Roman" w:cs="Times New Roman"/>
          <w:sz w:val="24"/>
          <w:szCs w:val="24"/>
        </w:rPr>
        <w:t>осуществляют рассмотрение первых и вторых частей заявок на участие в электронном аукционе, оформляют и подписывают протокол рассмотрения заявок на участие в электронном аукционе, протокол подведения итогов электронного аукциона;</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6.3.4.   </w:t>
      </w:r>
      <w:r w:rsidRPr="00E978D5">
        <w:rPr>
          <w:rFonts w:ascii="Times New Roman" w:hAnsi="Times New Roman" w:cs="Times New Roman"/>
          <w:sz w:val="24"/>
          <w:szCs w:val="24"/>
        </w:rPr>
        <w:t>осуществляют вскрытие конвертов с заявками на участие в запросе котировок и (или) открытие доступа к поданным в форме электронных документов заявкам на участие в запросе котировок, рассмотрение и оценку таких заявок, оформляют и подписывают протокол рассмотрения и оценки заявок на участие в запросе котировок;</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proofErr w:type="gramStart"/>
      <w:r>
        <w:rPr>
          <w:rFonts w:ascii="Times New Roman" w:hAnsi="Times New Roman" w:cs="Times New Roman"/>
          <w:sz w:val="24"/>
          <w:szCs w:val="24"/>
        </w:rPr>
        <w:t xml:space="preserve">6.3.5.   </w:t>
      </w:r>
      <w:r w:rsidRPr="00E978D5">
        <w:rPr>
          <w:rFonts w:ascii="Times New Roman" w:hAnsi="Times New Roman" w:cs="Times New Roman"/>
          <w:sz w:val="24"/>
          <w:szCs w:val="24"/>
        </w:rPr>
        <w:t>осуществляют вскрытие конвертов с заявками на участие в запросе предложений и (или) открытие доступа к поданным в форме электронных документов заявкам на участие в запросе предложений, рассмотрение и оценку предложений на участие в запросе предложений, оглашают условия исполнения контракта, содержащиеся в заявке, признанной лучшей, или условия, содержащиеся в единственной заявке на участие в запросе предложений, осуществляют вскрытие конвертов с</w:t>
      </w:r>
      <w:proofErr w:type="gramEnd"/>
      <w:r w:rsidRPr="00E978D5">
        <w:rPr>
          <w:rFonts w:ascii="Times New Roman" w:hAnsi="Times New Roman" w:cs="Times New Roman"/>
          <w:sz w:val="24"/>
          <w:szCs w:val="24"/>
        </w:rPr>
        <w:t xml:space="preserve"> окончательными предложениями и (или) открытие доступа к поданным в форме электронных документов окончательным предложениям, оценивают такие предложения, определяют победителя запроса предложений, оформляют и подписывают протокол проведения запроса предложений, итоговый протокол проведения запроса предложений;</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 xml:space="preserve">6.3.6.  </w:t>
      </w:r>
      <w:r w:rsidRPr="00E978D5">
        <w:rPr>
          <w:rFonts w:ascii="Times New Roman" w:hAnsi="Times New Roman" w:cs="Times New Roman"/>
          <w:sz w:val="24"/>
          <w:szCs w:val="24"/>
        </w:rPr>
        <w:t>осуществляют иные действия в соответствии с законодательством Российской Федерации о контрактной системе в сфере закупок товаров, работ, услуг д</w:t>
      </w:r>
      <w:r>
        <w:rPr>
          <w:rFonts w:ascii="Times New Roman" w:hAnsi="Times New Roman" w:cs="Times New Roman"/>
          <w:sz w:val="24"/>
          <w:szCs w:val="24"/>
        </w:rPr>
        <w:t xml:space="preserve">ля обеспечения </w:t>
      </w:r>
      <w:r w:rsidRPr="00E978D5">
        <w:rPr>
          <w:rFonts w:ascii="Times New Roman" w:hAnsi="Times New Roman" w:cs="Times New Roman"/>
          <w:sz w:val="24"/>
          <w:szCs w:val="24"/>
        </w:rPr>
        <w:t xml:space="preserve"> муниципальных нужд и настоящим Положением. </w:t>
      </w:r>
    </w:p>
    <w:p w:rsidR="000A4214" w:rsidRDefault="000A4214" w:rsidP="000A4214">
      <w:pPr>
        <w:pStyle w:val="10"/>
        <w:spacing w:after="0" w:line="240" w:lineRule="auto"/>
        <w:ind w:left="0"/>
        <w:rPr>
          <w:rFonts w:ascii="Times New Roman" w:hAnsi="Times New Roman" w:cs="Times New Roman"/>
          <w:b/>
          <w:bCs/>
          <w:sz w:val="24"/>
          <w:szCs w:val="24"/>
        </w:rPr>
      </w:pPr>
    </w:p>
    <w:p w:rsidR="000A4214" w:rsidRPr="00485123" w:rsidRDefault="000A4214" w:rsidP="000A4214">
      <w:pPr>
        <w:pStyle w:val="10"/>
        <w:numPr>
          <w:ilvl w:val="1"/>
          <w:numId w:val="2"/>
        </w:numPr>
        <w:spacing w:after="0" w:line="240" w:lineRule="auto"/>
        <w:ind w:left="0" w:firstLine="0"/>
        <w:rPr>
          <w:rFonts w:ascii="Times New Roman" w:hAnsi="Times New Roman" w:cs="Times New Roman"/>
          <w:bCs/>
          <w:sz w:val="24"/>
          <w:szCs w:val="24"/>
        </w:rPr>
      </w:pPr>
      <w:r w:rsidRPr="00485123">
        <w:rPr>
          <w:rFonts w:ascii="Times New Roman" w:hAnsi="Times New Roman" w:cs="Times New Roman"/>
          <w:bCs/>
          <w:sz w:val="24"/>
          <w:szCs w:val="24"/>
        </w:rPr>
        <w:t>Председатель Единой комиссии:</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6.4.1.   </w:t>
      </w:r>
      <w:r w:rsidRPr="00E978D5">
        <w:rPr>
          <w:rFonts w:ascii="Times New Roman" w:hAnsi="Times New Roman" w:cs="Times New Roman"/>
          <w:sz w:val="24"/>
          <w:szCs w:val="24"/>
        </w:rPr>
        <w:t>осуществляет общее руководство работой Единой комиссии и обеспечивает выполнение настоящего Положения;</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6.4.2.   </w:t>
      </w:r>
      <w:r w:rsidRPr="00E978D5">
        <w:rPr>
          <w:rFonts w:ascii="Times New Roman" w:hAnsi="Times New Roman" w:cs="Times New Roman"/>
          <w:sz w:val="24"/>
          <w:szCs w:val="24"/>
        </w:rPr>
        <w:t>определяет время и место проведения заседаний Единой комиссии и уведомляет членов Единой комиссии о месте, дате и времени проведения заседания;</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6.4.3.   </w:t>
      </w:r>
      <w:r w:rsidRPr="00E978D5">
        <w:rPr>
          <w:rFonts w:ascii="Times New Roman" w:hAnsi="Times New Roman" w:cs="Times New Roman"/>
          <w:sz w:val="24"/>
          <w:szCs w:val="24"/>
        </w:rPr>
        <w:t>объявляет заседание правомочным или выносит решение о его переносе из-за отсутствия необходимого количества членов Единой комиссии;</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numPr>
          <w:ilvl w:val="2"/>
          <w:numId w:val="3"/>
        </w:numPr>
        <w:spacing w:after="0" w:line="240" w:lineRule="auto"/>
        <w:rPr>
          <w:rFonts w:ascii="Times New Roman" w:hAnsi="Times New Roman" w:cs="Times New Roman"/>
          <w:sz w:val="24"/>
          <w:szCs w:val="24"/>
        </w:rPr>
      </w:pPr>
      <w:r w:rsidRPr="00E978D5">
        <w:rPr>
          <w:rFonts w:ascii="Times New Roman" w:hAnsi="Times New Roman" w:cs="Times New Roman"/>
          <w:sz w:val="24"/>
          <w:szCs w:val="24"/>
        </w:rPr>
        <w:t>открывает и ведет заседания Единой комиссии, объявляет перерывы;</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numPr>
          <w:ilvl w:val="2"/>
          <w:numId w:val="3"/>
        </w:numPr>
        <w:spacing w:after="0" w:line="240" w:lineRule="auto"/>
        <w:rPr>
          <w:rFonts w:ascii="Times New Roman" w:hAnsi="Times New Roman" w:cs="Times New Roman"/>
          <w:sz w:val="24"/>
          <w:szCs w:val="24"/>
        </w:rPr>
      </w:pPr>
      <w:r w:rsidRPr="00E978D5">
        <w:rPr>
          <w:rFonts w:ascii="Times New Roman" w:hAnsi="Times New Roman" w:cs="Times New Roman"/>
          <w:sz w:val="24"/>
          <w:szCs w:val="24"/>
        </w:rPr>
        <w:t>объявляет состав Единой комиссии;</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6.4.6.   </w:t>
      </w:r>
      <w:r w:rsidRPr="00E978D5">
        <w:rPr>
          <w:rFonts w:ascii="Times New Roman" w:hAnsi="Times New Roman" w:cs="Times New Roman"/>
          <w:sz w:val="24"/>
          <w:szCs w:val="24"/>
        </w:rPr>
        <w:t>назначает члена Единой комиссии, который будет осуществлять вскрытие конвертов с заявками на участие в конкурсах, запросе котировок, запросе предложений и открытие доступа к поданным в форме электронных документов заявкам на участие в конкурсах, запросе котировок, запросе предложений;</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6.4.7.   </w:t>
      </w:r>
      <w:r w:rsidRPr="00E978D5">
        <w:rPr>
          <w:rFonts w:ascii="Times New Roman" w:hAnsi="Times New Roman" w:cs="Times New Roman"/>
          <w:sz w:val="24"/>
          <w:szCs w:val="24"/>
        </w:rPr>
        <w:t>объявляет сведения, подлежащие объявлению (оглашению) на вскрытии конвертов с заявками на участие в конкурсах, запросе котировок, запросе предложений и открытия доступа к поданным в форме электронных документов заявкам на участие в конкурсах, запросе котировок;</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6.4.8.   </w:t>
      </w:r>
      <w:r w:rsidRPr="00E978D5">
        <w:rPr>
          <w:rFonts w:ascii="Times New Roman" w:hAnsi="Times New Roman" w:cs="Times New Roman"/>
          <w:sz w:val="24"/>
          <w:szCs w:val="24"/>
        </w:rPr>
        <w:t>определяет порядок рассмотрения обсуждаемых вопросов;</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6.4.9.   </w:t>
      </w:r>
      <w:r w:rsidRPr="00E978D5">
        <w:rPr>
          <w:rFonts w:ascii="Times New Roman" w:hAnsi="Times New Roman" w:cs="Times New Roman"/>
          <w:sz w:val="24"/>
          <w:szCs w:val="24"/>
        </w:rPr>
        <w:t>в случае необходимости выносит на обсуждение Единой комиссии вопрос о привлечении к работе Единой комиссии экспертов (экспертных организаций);</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6.4.10.  </w:t>
      </w:r>
      <w:r w:rsidRPr="00E978D5">
        <w:rPr>
          <w:rFonts w:ascii="Times New Roman" w:hAnsi="Times New Roman" w:cs="Times New Roman"/>
          <w:sz w:val="24"/>
          <w:szCs w:val="24"/>
        </w:rPr>
        <w:t>осуществляет иные действия в соответствии с законодательством Российской Федерации о контрактной системе в сфере закупок товаров, работ, услуг дл</w:t>
      </w:r>
      <w:r>
        <w:rPr>
          <w:rFonts w:ascii="Times New Roman" w:hAnsi="Times New Roman" w:cs="Times New Roman"/>
          <w:sz w:val="24"/>
          <w:szCs w:val="24"/>
        </w:rPr>
        <w:t xml:space="preserve">я обеспечения </w:t>
      </w:r>
      <w:r w:rsidRPr="00E978D5">
        <w:rPr>
          <w:rFonts w:ascii="Times New Roman" w:hAnsi="Times New Roman" w:cs="Times New Roman"/>
          <w:sz w:val="24"/>
          <w:szCs w:val="24"/>
        </w:rPr>
        <w:t>муниципальных нужд и настоящим Положением.</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6.4.11.  Секретарь Единой комиссии,</w:t>
      </w:r>
      <w:r w:rsidRPr="00E978D5">
        <w:rPr>
          <w:rFonts w:ascii="Times New Roman" w:hAnsi="Times New Roman" w:cs="Times New Roman"/>
          <w:sz w:val="24"/>
          <w:szCs w:val="24"/>
        </w:rPr>
        <w:t xml:space="preserve"> в случае если он утвержден решением </w:t>
      </w:r>
      <w:r>
        <w:rPr>
          <w:rFonts w:ascii="Times New Roman" w:hAnsi="Times New Roman" w:cs="Times New Roman"/>
          <w:sz w:val="24"/>
          <w:szCs w:val="24"/>
        </w:rPr>
        <w:t>Заказчика</w:t>
      </w:r>
      <w:r w:rsidRPr="00E978D5">
        <w:rPr>
          <w:rFonts w:ascii="Times New Roman" w:hAnsi="Times New Roman" w:cs="Times New Roman"/>
          <w:sz w:val="24"/>
          <w:szCs w:val="24"/>
        </w:rPr>
        <w:t xml:space="preserve"> о создании Единой комиссии, или другой уполномоченный Председателем член Единой комиссии осуществляет действия организационно-технического характера в соответствии с законодательством Российской Федерации и настоящим Положением.</w:t>
      </w:r>
    </w:p>
    <w:p w:rsidR="000A4214" w:rsidRPr="00E978D5" w:rsidRDefault="000A4214" w:rsidP="000A4214"/>
    <w:p w:rsidR="000A4214" w:rsidRPr="00852DC1" w:rsidRDefault="000A4214" w:rsidP="000A4214">
      <w:pPr>
        <w:pStyle w:val="10"/>
        <w:numPr>
          <w:ilvl w:val="0"/>
          <w:numId w:val="3"/>
        </w:numPr>
        <w:spacing w:after="0" w:line="240" w:lineRule="auto"/>
        <w:ind w:left="0" w:firstLine="0"/>
        <w:rPr>
          <w:rFonts w:ascii="Times New Roman" w:hAnsi="Times New Roman" w:cs="Times New Roman"/>
          <w:bCs/>
          <w:sz w:val="24"/>
          <w:szCs w:val="24"/>
        </w:rPr>
      </w:pPr>
      <w:r w:rsidRPr="00852DC1">
        <w:rPr>
          <w:rFonts w:ascii="Times New Roman" w:hAnsi="Times New Roman" w:cs="Times New Roman"/>
          <w:bCs/>
          <w:sz w:val="24"/>
          <w:szCs w:val="24"/>
        </w:rPr>
        <w:t>ФУНКЦИИ ЕДИНОЙ КОМИССИИ</w:t>
      </w:r>
    </w:p>
    <w:p w:rsidR="000A4214" w:rsidRDefault="000A4214" w:rsidP="000A4214">
      <w:pPr>
        <w:pStyle w:val="10"/>
        <w:spacing w:after="0" w:line="240" w:lineRule="auto"/>
        <w:ind w:left="0"/>
        <w:rPr>
          <w:rFonts w:ascii="Times New Roman" w:hAnsi="Times New Roman" w:cs="Times New Roman"/>
          <w:bCs/>
          <w:sz w:val="24"/>
          <w:szCs w:val="24"/>
        </w:rPr>
      </w:pPr>
    </w:p>
    <w:p w:rsidR="000A4214" w:rsidRPr="00852DC1" w:rsidRDefault="000A4214" w:rsidP="000A4214">
      <w:pPr>
        <w:pStyle w:val="10"/>
        <w:spacing w:after="0" w:line="240" w:lineRule="auto"/>
        <w:ind w:left="0"/>
        <w:rPr>
          <w:rFonts w:ascii="Times New Roman" w:hAnsi="Times New Roman" w:cs="Times New Roman"/>
          <w:bCs/>
          <w:sz w:val="24"/>
          <w:szCs w:val="24"/>
        </w:rPr>
      </w:pPr>
      <w:r>
        <w:rPr>
          <w:rFonts w:ascii="Times New Roman" w:hAnsi="Times New Roman" w:cs="Times New Roman"/>
          <w:bCs/>
          <w:sz w:val="24"/>
          <w:szCs w:val="24"/>
        </w:rPr>
        <w:t xml:space="preserve">7.1.   </w:t>
      </w:r>
      <w:r w:rsidRPr="00852DC1">
        <w:rPr>
          <w:rFonts w:ascii="Times New Roman" w:hAnsi="Times New Roman" w:cs="Times New Roman"/>
          <w:bCs/>
          <w:sz w:val="24"/>
          <w:szCs w:val="24"/>
        </w:rPr>
        <w:t>Функции Единой комиссии при осуществлении закупок путем проведении конкурсов:</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7.1.1.   </w:t>
      </w:r>
      <w:r w:rsidRPr="00E978D5">
        <w:rPr>
          <w:rFonts w:ascii="Times New Roman" w:hAnsi="Times New Roman" w:cs="Times New Roman"/>
          <w:sz w:val="24"/>
          <w:szCs w:val="24"/>
        </w:rPr>
        <w:t>вскрытие конвертов с заявками на участие в конкурсах и (или) открытие доступа к поданным в форме электронных документов заявкам на участие в конкурсе;</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7.1.2.   </w:t>
      </w:r>
      <w:r w:rsidRPr="00E978D5">
        <w:rPr>
          <w:rFonts w:ascii="Times New Roman" w:hAnsi="Times New Roman" w:cs="Times New Roman"/>
          <w:sz w:val="24"/>
          <w:szCs w:val="24"/>
        </w:rPr>
        <w:t>рассмотрение и оценка заявок на участие в конкурсе;</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7.1.3.   </w:t>
      </w:r>
      <w:r w:rsidRPr="00E978D5">
        <w:rPr>
          <w:rFonts w:ascii="Times New Roman" w:hAnsi="Times New Roman" w:cs="Times New Roman"/>
          <w:sz w:val="24"/>
          <w:szCs w:val="24"/>
        </w:rPr>
        <w:t>определение победителя конкурса;</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 xml:space="preserve">7.1.4.   </w:t>
      </w:r>
      <w:r w:rsidRPr="00E978D5">
        <w:rPr>
          <w:rFonts w:ascii="Times New Roman" w:hAnsi="Times New Roman" w:cs="Times New Roman"/>
          <w:sz w:val="24"/>
          <w:szCs w:val="24"/>
        </w:rPr>
        <w:t>оформление протокола вскрытия конвертов с заявками на участие в открытом конкурсе и открытия доступа к поданным в форме электронных документов заявкам на участие в открытом конкурсе;</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7.1.5.   </w:t>
      </w:r>
      <w:r w:rsidRPr="00E978D5">
        <w:rPr>
          <w:rFonts w:ascii="Times New Roman" w:hAnsi="Times New Roman" w:cs="Times New Roman"/>
          <w:sz w:val="24"/>
          <w:szCs w:val="24"/>
        </w:rPr>
        <w:t xml:space="preserve">оформление протокола рассмотрения и оценки заявок на участие в конкурсе; </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7.1.6.   </w:t>
      </w:r>
      <w:r w:rsidRPr="00E978D5">
        <w:rPr>
          <w:rFonts w:ascii="Times New Roman" w:hAnsi="Times New Roman" w:cs="Times New Roman"/>
          <w:sz w:val="24"/>
          <w:szCs w:val="24"/>
        </w:rPr>
        <w:t>оформление протокола первого этапа двухэтапного конкурса;</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7.1.7.   </w:t>
      </w:r>
      <w:r w:rsidRPr="00E978D5">
        <w:rPr>
          <w:rFonts w:ascii="Times New Roman" w:hAnsi="Times New Roman" w:cs="Times New Roman"/>
          <w:sz w:val="24"/>
          <w:szCs w:val="24"/>
        </w:rPr>
        <w:t xml:space="preserve">оформление протокола </w:t>
      </w:r>
      <w:proofErr w:type="spellStart"/>
      <w:r w:rsidRPr="00E978D5">
        <w:rPr>
          <w:rFonts w:ascii="Times New Roman" w:hAnsi="Times New Roman" w:cs="Times New Roman"/>
          <w:sz w:val="24"/>
          <w:szCs w:val="24"/>
        </w:rPr>
        <w:t>предквалификационного</w:t>
      </w:r>
      <w:proofErr w:type="spellEnd"/>
      <w:r w:rsidRPr="00E978D5">
        <w:rPr>
          <w:rFonts w:ascii="Times New Roman" w:hAnsi="Times New Roman" w:cs="Times New Roman"/>
          <w:sz w:val="24"/>
          <w:szCs w:val="24"/>
        </w:rPr>
        <w:t xml:space="preserve"> отбора;</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7.1.8.   </w:t>
      </w:r>
      <w:r w:rsidRPr="00E978D5">
        <w:rPr>
          <w:rFonts w:ascii="Times New Roman" w:hAnsi="Times New Roman" w:cs="Times New Roman"/>
          <w:sz w:val="24"/>
          <w:szCs w:val="24"/>
        </w:rPr>
        <w:t>иные функции, установленные законодательством Российской Федерации о контрактной системе в сфере закупок товаров, работ, услуг д</w:t>
      </w:r>
      <w:r>
        <w:rPr>
          <w:rFonts w:ascii="Times New Roman" w:hAnsi="Times New Roman" w:cs="Times New Roman"/>
          <w:sz w:val="24"/>
          <w:szCs w:val="24"/>
        </w:rPr>
        <w:t xml:space="preserve">ля обеспечения </w:t>
      </w:r>
      <w:r w:rsidRPr="00E978D5">
        <w:rPr>
          <w:rFonts w:ascii="Times New Roman" w:hAnsi="Times New Roman" w:cs="Times New Roman"/>
          <w:sz w:val="24"/>
          <w:szCs w:val="24"/>
        </w:rPr>
        <w:t xml:space="preserve"> муниципальных нужд и настоящим Положением.</w:t>
      </w:r>
    </w:p>
    <w:p w:rsidR="000A4214" w:rsidRDefault="000A4214" w:rsidP="000A4214">
      <w:pPr>
        <w:pStyle w:val="10"/>
        <w:keepNext/>
        <w:spacing w:after="0" w:line="240" w:lineRule="auto"/>
        <w:ind w:left="0"/>
        <w:rPr>
          <w:rFonts w:ascii="Times New Roman" w:hAnsi="Times New Roman" w:cs="Times New Roman"/>
          <w:b/>
          <w:bCs/>
          <w:sz w:val="24"/>
          <w:szCs w:val="24"/>
        </w:rPr>
      </w:pPr>
    </w:p>
    <w:p w:rsidR="000A4214" w:rsidRPr="00852DC1" w:rsidRDefault="000A4214" w:rsidP="000A4214">
      <w:pPr>
        <w:pStyle w:val="10"/>
        <w:keepNext/>
        <w:spacing w:after="0" w:line="240" w:lineRule="auto"/>
        <w:ind w:left="0"/>
        <w:rPr>
          <w:rFonts w:ascii="Times New Roman" w:hAnsi="Times New Roman" w:cs="Times New Roman"/>
          <w:bCs/>
          <w:sz w:val="24"/>
          <w:szCs w:val="24"/>
        </w:rPr>
      </w:pPr>
      <w:r w:rsidRPr="00852DC1">
        <w:rPr>
          <w:rFonts w:ascii="Times New Roman" w:hAnsi="Times New Roman" w:cs="Times New Roman"/>
          <w:bCs/>
          <w:sz w:val="24"/>
          <w:szCs w:val="24"/>
        </w:rPr>
        <w:t>7.2.   Функции Единой комиссии при осуществлении закупок путем проведения электронных аукционов:</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7.2.1.   </w:t>
      </w:r>
      <w:r w:rsidRPr="00E978D5">
        <w:rPr>
          <w:rFonts w:ascii="Times New Roman" w:hAnsi="Times New Roman" w:cs="Times New Roman"/>
          <w:sz w:val="24"/>
          <w:szCs w:val="24"/>
        </w:rPr>
        <w:t>рассмотрение первых и вторых частей заявок на участие в электронном аукционе;</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7.2.2.   </w:t>
      </w:r>
      <w:r w:rsidRPr="00E978D5">
        <w:rPr>
          <w:rFonts w:ascii="Times New Roman" w:hAnsi="Times New Roman" w:cs="Times New Roman"/>
          <w:sz w:val="24"/>
          <w:szCs w:val="24"/>
        </w:rPr>
        <w:t>оформление протокола рассмотрения заявок на участие в электронном аукционе;</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7.2.3.  </w:t>
      </w:r>
      <w:r w:rsidRPr="00E978D5">
        <w:rPr>
          <w:rFonts w:ascii="Times New Roman" w:hAnsi="Times New Roman" w:cs="Times New Roman"/>
          <w:sz w:val="24"/>
          <w:szCs w:val="24"/>
        </w:rPr>
        <w:t>оформление протокола подведения итогов электронного аукциона;</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7.2.4.   </w:t>
      </w:r>
      <w:r w:rsidRPr="00E978D5">
        <w:rPr>
          <w:rFonts w:ascii="Times New Roman" w:hAnsi="Times New Roman" w:cs="Times New Roman"/>
          <w:sz w:val="24"/>
          <w:szCs w:val="24"/>
        </w:rPr>
        <w:t>иные функции, установленные законодательством Российской Федерации Российской Федерации о контрактной системе в сфере закупок товаров, работ, услуг д</w:t>
      </w:r>
      <w:r>
        <w:rPr>
          <w:rFonts w:ascii="Times New Roman" w:hAnsi="Times New Roman" w:cs="Times New Roman"/>
          <w:sz w:val="24"/>
          <w:szCs w:val="24"/>
        </w:rPr>
        <w:t xml:space="preserve">ля обеспечения </w:t>
      </w:r>
      <w:r w:rsidRPr="00E978D5">
        <w:rPr>
          <w:rFonts w:ascii="Times New Roman" w:hAnsi="Times New Roman" w:cs="Times New Roman"/>
          <w:sz w:val="24"/>
          <w:szCs w:val="24"/>
        </w:rPr>
        <w:t xml:space="preserve"> муниципальных нужд и настоящим Положением.</w:t>
      </w:r>
    </w:p>
    <w:p w:rsidR="000A4214" w:rsidRDefault="000A4214" w:rsidP="000A4214">
      <w:pPr>
        <w:pStyle w:val="10"/>
        <w:keepNext/>
        <w:spacing w:after="0" w:line="240" w:lineRule="auto"/>
        <w:ind w:left="0"/>
        <w:rPr>
          <w:rFonts w:ascii="Times New Roman" w:hAnsi="Times New Roman" w:cs="Times New Roman"/>
          <w:b/>
          <w:bCs/>
          <w:sz w:val="24"/>
          <w:szCs w:val="24"/>
        </w:rPr>
      </w:pPr>
    </w:p>
    <w:p w:rsidR="000A4214" w:rsidRPr="00860515" w:rsidRDefault="000A4214" w:rsidP="000A4214">
      <w:pPr>
        <w:pStyle w:val="10"/>
        <w:keepNext/>
        <w:spacing w:after="0" w:line="240" w:lineRule="auto"/>
        <w:ind w:left="0"/>
        <w:rPr>
          <w:rFonts w:ascii="Times New Roman" w:hAnsi="Times New Roman" w:cs="Times New Roman"/>
          <w:bCs/>
          <w:sz w:val="24"/>
          <w:szCs w:val="24"/>
        </w:rPr>
      </w:pPr>
      <w:r w:rsidRPr="00860515">
        <w:rPr>
          <w:rFonts w:ascii="Times New Roman" w:hAnsi="Times New Roman" w:cs="Times New Roman"/>
          <w:bCs/>
          <w:sz w:val="24"/>
          <w:szCs w:val="24"/>
        </w:rPr>
        <w:t>7.5.   Функции Единой комиссии при осуществлении закупок путем проведения запроса котировок:</w:t>
      </w:r>
    </w:p>
    <w:p w:rsidR="000A4214" w:rsidRDefault="000A4214" w:rsidP="000A4214">
      <w:pPr>
        <w:pStyle w:val="10"/>
        <w:spacing w:after="0" w:line="240" w:lineRule="auto"/>
        <w:ind w:left="0"/>
        <w:rPr>
          <w:rFonts w:ascii="Times New Roman" w:hAnsi="Times New Roman" w:cs="Times New Roman"/>
          <w:sz w:val="24"/>
          <w:szCs w:val="24"/>
        </w:rPr>
      </w:pPr>
    </w:p>
    <w:p w:rsidR="000A4214"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7.5.1.   </w:t>
      </w:r>
      <w:r w:rsidRPr="00E978D5">
        <w:rPr>
          <w:rFonts w:ascii="Times New Roman" w:hAnsi="Times New Roman" w:cs="Times New Roman"/>
          <w:sz w:val="24"/>
          <w:szCs w:val="24"/>
        </w:rPr>
        <w:t>вскрытие конвертов с заявками на участие в запросе котировок и (или) открытие доступа к поданным в форме электронных документов заявкам на участие в запросе котировок;</w:t>
      </w:r>
      <w:r>
        <w:rPr>
          <w:rFonts w:ascii="Times New Roman" w:hAnsi="Times New Roman" w:cs="Times New Roman"/>
          <w:sz w:val="24"/>
          <w:szCs w:val="24"/>
        </w:rPr>
        <w:t xml:space="preserve"> </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7.5.2.   </w:t>
      </w:r>
      <w:r w:rsidRPr="00E978D5">
        <w:rPr>
          <w:rFonts w:ascii="Times New Roman" w:hAnsi="Times New Roman" w:cs="Times New Roman"/>
          <w:sz w:val="24"/>
          <w:szCs w:val="24"/>
        </w:rPr>
        <w:t>рассмотрение и оценка заявок на участие в запросе котировок;</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7.5.3.   </w:t>
      </w:r>
      <w:r w:rsidRPr="00E978D5">
        <w:rPr>
          <w:rFonts w:ascii="Times New Roman" w:hAnsi="Times New Roman" w:cs="Times New Roman"/>
          <w:sz w:val="24"/>
          <w:szCs w:val="24"/>
        </w:rPr>
        <w:t>оформление протокола рассмотрения и оценки заявок на участие в запросе котировок;</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7.5.4.    </w:t>
      </w:r>
      <w:r w:rsidRPr="00E978D5">
        <w:rPr>
          <w:rFonts w:ascii="Times New Roman" w:hAnsi="Times New Roman" w:cs="Times New Roman"/>
          <w:sz w:val="24"/>
          <w:szCs w:val="24"/>
        </w:rPr>
        <w:t>иные функции, установленные законодательством Российской Федерации Российской Федерации о контрактной системе в сфере закупок товаров, работ, услуг д</w:t>
      </w:r>
      <w:r>
        <w:rPr>
          <w:rFonts w:ascii="Times New Roman" w:hAnsi="Times New Roman" w:cs="Times New Roman"/>
          <w:sz w:val="24"/>
          <w:szCs w:val="24"/>
        </w:rPr>
        <w:t xml:space="preserve">ля обеспечения </w:t>
      </w:r>
      <w:r w:rsidRPr="00E978D5">
        <w:rPr>
          <w:rFonts w:ascii="Times New Roman" w:hAnsi="Times New Roman" w:cs="Times New Roman"/>
          <w:sz w:val="24"/>
          <w:szCs w:val="24"/>
        </w:rPr>
        <w:t xml:space="preserve"> муниципальных нужд и настоящим Положением.</w:t>
      </w:r>
    </w:p>
    <w:p w:rsidR="000A4214" w:rsidRDefault="000A4214" w:rsidP="000A4214">
      <w:pPr>
        <w:pStyle w:val="10"/>
        <w:keepNext/>
        <w:spacing w:after="0" w:line="240" w:lineRule="auto"/>
        <w:ind w:left="0"/>
        <w:rPr>
          <w:rFonts w:ascii="Times New Roman" w:hAnsi="Times New Roman" w:cs="Times New Roman"/>
          <w:b/>
          <w:bCs/>
          <w:sz w:val="24"/>
          <w:szCs w:val="24"/>
        </w:rPr>
      </w:pPr>
    </w:p>
    <w:p w:rsidR="000A4214" w:rsidRPr="00860515" w:rsidRDefault="000A4214" w:rsidP="000A4214">
      <w:pPr>
        <w:pStyle w:val="10"/>
        <w:keepNext/>
        <w:spacing w:after="0" w:line="240" w:lineRule="auto"/>
        <w:ind w:left="0"/>
        <w:rPr>
          <w:rFonts w:ascii="Times New Roman" w:hAnsi="Times New Roman" w:cs="Times New Roman"/>
          <w:bCs/>
          <w:sz w:val="24"/>
          <w:szCs w:val="24"/>
        </w:rPr>
      </w:pPr>
      <w:r w:rsidRPr="00860515">
        <w:rPr>
          <w:rFonts w:ascii="Times New Roman" w:hAnsi="Times New Roman" w:cs="Times New Roman"/>
          <w:bCs/>
          <w:sz w:val="24"/>
          <w:szCs w:val="24"/>
        </w:rPr>
        <w:t xml:space="preserve"> </w:t>
      </w:r>
      <w:r>
        <w:rPr>
          <w:rFonts w:ascii="Times New Roman" w:hAnsi="Times New Roman" w:cs="Times New Roman"/>
          <w:bCs/>
          <w:sz w:val="24"/>
          <w:szCs w:val="24"/>
        </w:rPr>
        <w:t xml:space="preserve">7.6. </w:t>
      </w:r>
      <w:r w:rsidRPr="00860515">
        <w:rPr>
          <w:rFonts w:ascii="Times New Roman" w:hAnsi="Times New Roman" w:cs="Times New Roman"/>
          <w:bCs/>
          <w:sz w:val="24"/>
          <w:szCs w:val="24"/>
        </w:rPr>
        <w:t xml:space="preserve">  Функции Единой комиссии при осуществлении з</w:t>
      </w:r>
      <w:r>
        <w:rPr>
          <w:rFonts w:ascii="Times New Roman" w:hAnsi="Times New Roman" w:cs="Times New Roman"/>
          <w:bCs/>
          <w:sz w:val="24"/>
          <w:szCs w:val="24"/>
        </w:rPr>
        <w:t xml:space="preserve">акупок путем проведения запроса </w:t>
      </w:r>
      <w:r w:rsidRPr="00860515">
        <w:rPr>
          <w:rFonts w:ascii="Times New Roman" w:hAnsi="Times New Roman" w:cs="Times New Roman"/>
          <w:bCs/>
          <w:sz w:val="24"/>
          <w:szCs w:val="24"/>
        </w:rPr>
        <w:t>предложений:</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7.6.1.   </w:t>
      </w:r>
      <w:r w:rsidRPr="00E978D5">
        <w:rPr>
          <w:rFonts w:ascii="Times New Roman" w:hAnsi="Times New Roman" w:cs="Times New Roman"/>
          <w:sz w:val="24"/>
          <w:szCs w:val="24"/>
        </w:rPr>
        <w:t>вскрытие конвертов с заявками на участие в запросе предложений и (или) открытие доступа к поданным в форме электронных документов заявкам на участие в запросе предложений;</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numPr>
          <w:ilvl w:val="2"/>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E978D5">
        <w:rPr>
          <w:rFonts w:ascii="Times New Roman" w:hAnsi="Times New Roman" w:cs="Times New Roman"/>
          <w:sz w:val="24"/>
          <w:szCs w:val="24"/>
        </w:rPr>
        <w:t>рассмотрение и оценка предложений на участие в запросе предложений;</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7.6.3.   </w:t>
      </w:r>
      <w:r w:rsidRPr="00E978D5">
        <w:rPr>
          <w:rFonts w:ascii="Times New Roman" w:hAnsi="Times New Roman" w:cs="Times New Roman"/>
          <w:sz w:val="24"/>
          <w:szCs w:val="24"/>
        </w:rPr>
        <w:t>оглашение условий исполнения контракта, содержащихся в заявке, признанной лучшей, или условия, содержащиеся в единственной заявке на участие в запросе предложений;</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7.6.4.   </w:t>
      </w:r>
      <w:r w:rsidRPr="00E978D5">
        <w:rPr>
          <w:rFonts w:ascii="Times New Roman" w:hAnsi="Times New Roman" w:cs="Times New Roman"/>
          <w:sz w:val="24"/>
          <w:szCs w:val="24"/>
        </w:rPr>
        <w:t>вскрытие конвертов с окончательными предложениями и (или) открытие доступа к поданным в форме электронных документов окончательным предложениям;</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 xml:space="preserve">7.6.5.   </w:t>
      </w:r>
      <w:r w:rsidRPr="00E978D5">
        <w:rPr>
          <w:rFonts w:ascii="Times New Roman" w:hAnsi="Times New Roman" w:cs="Times New Roman"/>
          <w:sz w:val="24"/>
          <w:szCs w:val="24"/>
        </w:rPr>
        <w:t>оценка окончательных предложений и определение победителя запроса предложений;</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7.6.6.   </w:t>
      </w:r>
      <w:r w:rsidRPr="00E978D5">
        <w:rPr>
          <w:rFonts w:ascii="Times New Roman" w:hAnsi="Times New Roman" w:cs="Times New Roman"/>
          <w:sz w:val="24"/>
          <w:szCs w:val="24"/>
        </w:rPr>
        <w:t>оформление протокола проведения запроса предложений, итогового протокола проведения запроса предложений;</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7.6.7.   </w:t>
      </w:r>
      <w:r w:rsidRPr="00E978D5">
        <w:rPr>
          <w:rFonts w:ascii="Times New Roman" w:hAnsi="Times New Roman" w:cs="Times New Roman"/>
          <w:sz w:val="24"/>
          <w:szCs w:val="24"/>
        </w:rPr>
        <w:t>иные функции, установленные законодательством Российской Федерации Российской Федерации о контрактной системе в сфере закупок товаров, работ, услуг д</w:t>
      </w:r>
      <w:r>
        <w:rPr>
          <w:rFonts w:ascii="Times New Roman" w:hAnsi="Times New Roman" w:cs="Times New Roman"/>
          <w:sz w:val="24"/>
          <w:szCs w:val="24"/>
        </w:rPr>
        <w:t xml:space="preserve">ля обеспечения </w:t>
      </w:r>
      <w:r w:rsidRPr="00E978D5">
        <w:rPr>
          <w:rFonts w:ascii="Times New Roman" w:hAnsi="Times New Roman" w:cs="Times New Roman"/>
          <w:sz w:val="24"/>
          <w:szCs w:val="24"/>
        </w:rPr>
        <w:t xml:space="preserve"> муниципальных нужд и настоящим Положением.</w:t>
      </w:r>
    </w:p>
    <w:p w:rsidR="000A4214" w:rsidRPr="00E978D5" w:rsidRDefault="000A4214" w:rsidP="000A4214"/>
    <w:p w:rsidR="000A4214" w:rsidRPr="0052550B" w:rsidRDefault="000A4214" w:rsidP="000A4214">
      <w:pPr>
        <w:pStyle w:val="10"/>
        <w:keepNext/>
        <w:spacing w:after="0" w:line="240" w:lineRule="auto"/>
        <w:ind w:left="0"/>
        <w:rPr>
          <w:rFonts w:ascii="Times New Roman" w:hAnsi="Times New Roman" w:cs="Times New Roman"/>
          <w:bCs/>
          <w:sz w:val="24"/>
          <w:szCs w:val="24"/>
        </w:rPr>
      </w:pPr>
      <w:r>
        <w:rPr>
          <w:rFonts w:ascii="Times New Roman" w:hAnsi="Times New Roman" w:cs="Times New Roman"/>
          <w:bCs/>
          <w:sz w:val="24"/>
          <w:szCs w:val="24"/>
        </w:rPr>
        <w:t xml:space="preserve">8.    </w:t>
      </w:r>
      <w:r w:rsidRPr="0052550B">
        <w:rPr>
          <w:rFonts w:ascii="Times New Roman" w:hAnsi="Times New Roman" w:cs="Times New Roman"/>
          <w:bCs/>
          <w:sz w:val="24"/>
          <w:szCs w:val="24"/>
        </w:rPr>
        <w:t>ПОРЯДОК ПРОВЕДЕНИЯ ЗАСЕДАНИЙ ЕДИНОЙ КОМИССИИ</w:t>
      </w:r>
    </w:p>
    <w:p w:rsidR="000A4214" w:rsidRPr="00E978D5" w:rsidRDefault="000A4214" w:rsidP="000A4214">
      <w:pPr>
        <w:pStyle w:val="10"/>
        <w:keepNext/>
        <w:spacing w:after="0" w:line="240" w:lineRule="auto"/>
        <w:ind w:left="0"/>
        <w:rPr>
          <w:rFonts w:ascii="Times New Roman" w:hAnsi="Times New Roman" w:cs="Times New Roman"/>
          <w:sz w:val="10"/>
          <w:szCs w:val="10"/>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8.1.   </w:t>
      </w:r>
      <w:r w:rsidRPr="00E978D5">
        <w:rPr>
          <w:rFonts w:ascii="Times New Roman" w:hAnsi="Times New Roman" w:cs="Times New Roman"/>
          <w:sz w:val="24"/>
          <w:szCs w:val="24"/>
        </w:rPr>
        <w:t>Работа Единой комиссии осуществляется на ее заседаниях. Единая комиссия правомочна осуществлять свои функции, если на заседании присутствует не менее чем пятьдесят процентов от общего числа ее членов.</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8.2.   </w:t>
      </w:r>
      <w:r w:rsidRPr="00E978D5">
        <w:rPr>
          <w:rFonts w:ascii="Times New Roman" w:hAnsi="Times New Roman" w:cs="Times New Roman"/>
          <w:sz w:val="24"/>
          <w:szCs w:val="24"/>
        </w:rPr>
        <w:t>Решения Единой комиссии принимаются простым большинством голосов от числа присутствующих на заседании членов. При голосовании каждый член Единой комиссии имеет один голос. Голосование осуществляется открыто. Принятие решения членами Единой комиссии путем проведения заочного голосования, а также делегирование ими своих полномочий иным лицам не допускается.</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8.3.   </w:t>
      </w:r>
      <w:r w:rsidRPr="00E978D5">
        <w:rPr>
          <w:rFonts w:ascii="Times New Roman" w:hAnsi="Times New Roman" w:cs="Times New Roman"/>
          <w:sz w:val="24"/>
          <w:szCs w:val="24"/>
        </w:rPr>
        <w:t>Время и место проведения заседаний Единой комиссии определяет Председатель Единой комиссии. Председатель Единой комиссии не позднее, чем за два дня до дня проведения заседания Единой комиссии уведомляет членов Единой комиссии о месте, дате и времени проведения заседания Единой комиссии.</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8.4.   </w:t>
      </w:r>
      <w:r w:rsidRPr="00E978D5">
        <w:rPr>
          <w:rFonts w:ascii="Times New Roman" w:hAnsi="Times New Roman" w:cs="Times New Roman"/>
          <w:sz w:val="24"/>
          <w:szCs w:val="24"/>
        </w:rPr>
        <w:t>Заседания Единой комиссии открываются и закрываются Председателем Единой комиссии.</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8.5.   Заказчик,</w:t>
      </w:r>
      <w:r w:rsidRPr="00F57B5E">
        <w:rPr>
          <w:rFonts w:ascii="Times New Roman" w:hAnsi="Times New Roman" w:cs="Times New Roman"/>
          <w:sz w:val="24"/>
          <w:szCs w:val="24"/>
        </w:rPr>
        <w:t xml:space="preserve"> </w:t>
      </w:r>
      <w:r>
        <w:rPr>
          <w:rFonts w:ascii="Times New Roman" w:hAnsi="Times New Roman" w:cs="Times New Roman"/>
          <w:sz w:val="24"/>
          <w:szCs w:val="24"/>
        </w:rPr>
        <w:t>Уполномоченный орган,</w:t>
      </w:r>
      <w:r w:rsidRPr="00E978D5">
        <w:rPr>
          <w:rFonts w:ascii="Times New Roman" w:hAnsi="Times New Roman" w:cs="Times New Roman"/>
          <w:sz w:val="24"/>
          <w:szCs w:val="24"/>
        </w:rPr>
        <w:t xml:space="preserve"> принявшие решение о создании Единой комиссии, обязаны организовать материально-техническое обеспечение деятельности Единой комиссии, в том числе предоставить удобное для целей проведения заседаний помещение, средства аудиозаписи, оргтехнику и канцелярию.</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 w:rsidR="000A4214" w:rsidRPr="0052550B" w:rsidRDefault="000A4214" w:rsidP="000A4214">
      <w:pPr>
        <w:pStyle w:val="10"/>
        <w:keepNext/>
        <w:spacing w:after="0" w:line="240" w:lineRule="auto"/>
        <w:ind w:left="0"/>
        <w:rPr>
          <w:rFonts w:ascii="Times New Roman" w:hAnsi="Times New Roman" w:cs="Times New Roman"/>
          <w:bCs/>
          <w:sz w:val="24"/>
          <w:szCs w:val="24"/>
        </w:rPr>
      </w:pPr>
      <w:r>
        <w:rPr>
          <w:rFonts w:ascii="Times New Roman" w:hAnsi="Times New Roman" w:cs="Times New Roman"/>
          <w:bCs/>
          <w:sz w:val="24"/>
          <w:szCs w:val="24"/>
        </w:rPr>
        <w:t xml:space="preserve">9.   </w:t>
      </w:r>
      <w:r w:rsidRPr="0052550B">
        <w:rPr>
          <w:rFonts w:ascii="Times New Roman" w:hAnsi="Times New Roman" w:cs="Times New Roman"/>
          <w:bCs/>
          <w:sz w:val="24"/>
          <w:szCs w:val="24"/>
        </w:rPr>
        <w:t>ОТВЕТСТВЕННОСТЬ ЧЛЕНОВ ЕДИНОЙ КОМИССИИ</w:t>
      </w:r>
    </w:p>
    <w:p w:rsidR="000A4214" w:rsidRPr="00E978D5" w:rsidRDefault="000A4214" w:rsidP="000A4214">
      <w:pPr>
        <w:pStyle w:val="10"/>
        <w:keepNext/>
        <w:spacing w:after="0" w:line="240" w:lineRule="auto"/>
        <w:ind w:left="0"/>
        <w:rPr>
          <w:rFonts w:ascii="Times New Roman" w:hAnsi="Times New Roman" w:cs="Times New Roman"/>
          <w:sz w:val="10"/>
          <w:szCs w:val="10"/>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9.1.   </w:t>
      </w:r>
      <w:r w:rsidRPr="00E978D5">
        <w:rPr>
          <w:rFonts w:ascii="Times New Roman" w:hAnsi="Times New Roman" w:cs="Times New Roman"/>
          <w:sz w:val="24"/>
          <w:szCs w:val="24"/>
        </w:rPr>
        <w:t>Члены Единой комиссии, виновные в нарушении законодательства Российской Федерации и иных нормативных правовых актов о контрактной системе в сфере закупок товаров, работ, услуг д</w:t>
      </w:r>
      <w:r>
        <w:rPr>
          <w:rFonts w:ascii="Times New Roman" w:hAnsi="Times New Roman" w:cs="Times New Roman"/>
          <w:sz w:val="24"/>
          <w:szCs w:val="24"/>
        </w:rPr>
        <w:t xml:space="preserve">ля обеспечения </w:t>
      </w:r>
      <w:r w:rsidRPr="00E978D5">
        <w:rPr>
          <w:rFonts w:ascii="Times New Roman" w:hAnsi="Times New Roman" w:cs="Times New Roman"/>
          <w:sz w:val="24"/>
          <w:szCs w:val="24"/>
        </w:rPr>
        <w:t xml:space="preserve"> муниципальных нужд и настоящего Положения, несут дисциплинарную, гражданско-правовую, административную, уголовную ответственность в соответствии с законодательством Российской Федерации.</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9.2.   </w:t>
      </w:r>
      <w:proofErr w:type="gramStart"/>
      <w:r w:rsidRPr="00E978D5">
        <w:rPr>
          <w:rFonts w:ascii="Times New Roman" w:hAnsi="Times New Roman" w:cs="Times New Roman"/>
          <w:sz w:val="24"/>
          <w:szCs w:val="24"/>
        </w:rPr>
        <w:t>Член Единой комиссии, допустивший нарушение законодательства Российской Федерации, иных нормативных правовых актов о контрактной системе в сфере закупок товаров, работ, ус</w:t>
      </w:r>
      <w:r>
        <w:rPr>
          <w:rFonts w:ascii="Times New Roman" w:hAnsi="Times New Roman" w:cs="Times New Roman"/>
          <w:sz w:val="24"/>
          <w:szCs w:val="24"/>
        </w:rPr>
        <w:t xml:space="preserve">луг для обеспечения  </w:t>
      </w:r>
      <w:r w:rsidRPr="00E978D5">
        <w:rPr>
          <w:rFonts w:ascii="Times New Roman" w:hAnsi="Times New Roman" w:cs="Times New Roman"/>
          <w:sz w:val="24"/>
          <w:szCs w:val="24"/>
        </w:rPr>
        <w:t>муниципальных нужд и (или) настоящего Положения,</w:t>
      </w:r>
      <w:r>
        <w:rPr>
          <w:rFonts w:ascii="Times New Roman" w:hAnsi="Times New Roman" w:cs="Times New Roman"/>
          <w:sz w:val="24"/>
          <w:szCs w:val="24"/>
        </w:rPr>
        <w:t xml:space="preserve"> может быть заменен по решению Заказчика</w:t>
      </w:r>
      <w:r w:rsidRPr="00E978D5">
        <w:rPr>
          <w:rFonts w:ascii="Times New Roman" w:hAnsi="Times New Roman" w:cs="Times New Roman"/>
          <w:sz w:val="24"/>
          <w:szCs w:val="24"/>
        </w:rPr>
        <w:t xml:space="preserve">, </w:t>
      </w:r>
      <w:r>
        <w:rPr>
          <w:rFonts w:ascii="Times New Roman" w:hAnsi="Times New Roman" w:cs="Times New Roman"/>
          <w:sz w:val="24"/>
          <w:szCs w:val="24"/>
        </w:rPr>
        <w:t xml:space="preserve">Уполномоченного органа, </w:t>
      </w:r>
      <w:r w:rsidRPr="00E978D5">
        <w:rPr>
          <w:rFonts w:ascii="Times New Roman" w:hAnsi="Times New Roman" w:cs="Times New Roman"/>
          <w:sz w:val="24"/>
          <w:szCs w:val="24"/>
        </w:rPr>
        <w:t xml:space="preserve">а также по предписанию контрольного органа в сфере закупок, выданному </w:t>
      </w:r>
      <w:r>
        <w:rPr>
          <w:rFonts w:ascii="Times New Roman" w:hAnsi="Times New Roman" w:cs="Times New Roman"/>
          <w:sz w:val="24"/>
          <w:szCs w:val="24"/>
        </w:rPr>
        <w:t>Заказчику</w:t>
      </w:r>
      <w:r w:rsidRPr="00E978D5">
        <w:rPr>
          <w:rFonts w:ascii="Times New Roman" w:hAnsi="Times New Roman" w:cs="Times New Roman"/>
          <w:sz w:val="24"/>
          <w:szCs w:val="24"/>
        </w:rPr>
        <w:t xml:space="preserve">, </w:t>
      </w:r>
      <w:r>
        <w:rPr>
          <w:rFonts w:ascii="Times New Roman" w:hAnsi="Times New Roman" w:cs="Times New Roman"/>
          <w:sz w:val="24"/>
          <w:szCs w:val="24"/>
        </w:rPr>
        <w:t>Уполномоченному органу</w:t>
      </w:r>
      <w:r w:rsidRPr="00E978D5">
        <w:rPr>
          <w:rFonts w:ascii="Times New Roman" w:hAnsi="Times New Roman" w:cs="Times New Roman"/>
          <w:sz w:val="24"/>
          <w:szCs w:val="24"/>
        </w:rPr>
        <w:t xml:space="preserve"> названным органом.</w:t>
      </w:r>
      <w:proofErr w:type="gramEnd"/>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9.3.   </w:t>
      </w:r>
      <w:r w:rsidRPr="00E978D5">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sidRPr="00E978D5">
        <w:rPr>
          <w:rFonts w:ascii="Times New Roman" w:hAnsi="Times New Roman" w:cs="Times New Roman"/>
          <w:sz w:val="24"/>
          <w:szCs w:val="24"/>
        </w:rPr>
        <w:t xml:space="preserve"> если члену Единой комиссии станет известно о нарушении другим членом Единой комиссии законодательства Российской Федерации, иных нормативных правовых актов о контрактной системе в сфере закупок товаров, работ, услуг д</w:t>
      </w:r>
      <w:r>
        <w:rPr>
          <w:rFonts w:ascii="Times New Roman" w:hAnsi="Times New Roman" w:cs="Times New Roman"/>
          <w:sz w:val="24"/>
          <w:szCs w:val="24"/>
        </w:rPr>
        <w:t xml:space="preserve">ля обеспечения </w:t>
      </w:r>
      <w:r w:rsidRPr="00E978D5">
        <w:rPr>
          <w:rFonts w:ascii="Times New Roman" w:hAnsi="Times New Roman" w:cs="Times New Roman"/>
          <w:sz w:val="24"/>
          <w:szCs w:val="24"/>
        </w:rPr>
        <w:t xml:space="preserve"> муниципальных нужд и (или) настоящего Положения, он должен письменно сообщить об этом Председателю Единой комиссии и (или) </w:t>
      </w:r>
      <w:r>
        <w:rPr>
          <w:rFonts w:ascii="Times New Roman" w:hAnsi="Times New Roman" w:cs="Times New Roman"/>
          <w:sz w:val="24"/>
          <w:szCs w:val="24"/>
        </w:rPr>
        <w:t xml:space="preserve">Заказчику, Уполномоченному органу </w:t>
      </w:r>
      <w:r w:rsidRPr="00E978D5">
        <w:rPr>
          <w:rFonts w:ascii="Times New Roman" w:hAnsi="Times New Roman" w:cs="Times New Roman"/>
          <w:sz w:val="24"/>
          <w:szCs w:val="24"/>
        </w:rPr>
        <w:t>в течение одного дня с момента, когда он узнал о таком нарушении.</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 xml:space="preserve">9.4.   </w:t>
      </w:r>
      <w:r w:rsidRPr="00E978D5">
        <w:rPr>
          <w:rFonts w:ascii="Times New Roman" w:hAnsi="Times New Roman" w:cs="Times New Roman"/>
          <w:sz w:val="24"/>
          <w:szCs w:val="24"/>
        </w:rPr>
        <w:t>Члены Единой комиссии не вправе распространять сведени</w:t>
      </w:r>
      <w:r>
        <w:rPr>
          <w:rFonts w:ascii="Times New Roman" w:hAnsi="Times New Roman" w:cs="Times New Roman"/>
          <w:sz w:val="24"/>
          <w:szCs w:val="24"/>
        </w:rPr>
        <w:t>я, составляющие</w:t>
      </w:r>
      <w:r w:rsidRPr="00E978D5">
        <w:rPr>
          <w:rFonts w:ascii="Times New Roman" w:hAnsi="Times New Roman" w:cs="Times New Roman"/>
          <w:sz w:val="24"/>
          <w:szCs w:val="24"/>
        </w:rPr>
        <w:t xml:space="preserve"> служебную или коммерческую тайну, ставшие известными им в ходе осуществления своих функций.</w:t>
      </w:r>
    </w:p>
    <w:p w:rsidR="000A4214" w:rsidRDefault="000A4214" w:rsidP="000A4214">
      <w:pPr>
        <w:pStyle w:val="10"/>
        <w:spacing w:after="0" w:line="240" w:lineRule="auto"/>
        <w:ind w:left="0"/>
        <w:rPr>
          <w:rFonts w:ascii="Times New Roman" w:hAnsi="Times New Roman" w:cs="Times New Roman"/>
          <w:sz w:val="24"/>
          <w:szCs w:val="24"/>
        </w:rPr>
      </w:pPr>
    </w:p>
    <w:p w:rsidR="000A4214" w:rsidRPr="00E978D5" w:rsidRDefault="000A4214" w:rsidP="000A4214">
      <w:pPr>
        <w:pStyle w:val="1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9.5.   </w:t>
      </w:r>
      <w:r w:rsidRPr="00E978D5">
        <w:rPr>
          <w:rFonts w:ascii="Times New Roman" w:hAnsi="Times New Roman" w:cs="Times New Roman"/>
          <w:sz w:val="24"/>
          <w:szCs w:val="24"/>
        </w:rPr>
        <w:t>Решение Единой комиссии, принятое в нарушение требований законодательства Российской Федерации о контрактной системе в сфере закупок товаров, работ, услуг д</w:t>
      </w:r>
      <w:r>
        <w:rPr>
          <w:rFonts w:ascii="Times New Roman" w:hAnsi="Times New Roman" w:cs="Times New Roman"/>
          <w:sz w:val="24"/>
          <w:szCs w:val="24"/>
        </w:rPr>
        <w:t xml:space="preserve">ля обеспечения </w:t>
      </w:r>
      <w:r w:rsidRPr="00E978D5">
        <w:rPr>
          <w:rFonts w:ascii="Times New Roman" w:hAnsi="Times New Roman" w:cs="Times New Roman"/>
          <w:sz w:val="24"/>
          <w:szCs w:val="24"/>
        </w:rPr>
        <w:t xml:space="preserve"> муниципальных нужд, может быть обжаловано любым участником закупки в порядке, установленном указанным федеральным законом, и признано недействительным по решению контрольного органа в сфере закупок.</w:t>
      </w:r>
    </w:p>
    <w:p w:rsidR="000A4214" w:rsidRDefault="000A4214" w:rsidP="000A4214">
      <w:pPr>
        <w:widowControl w:val="0"/>
        <w:autoSpaceDE w:val="0"/>
        <w:autoSpaceDN w:val="0"/>
        <w:adjustRightInd w:val="0"/>
        <w:outlineLvl w:val="1"/>
      </w:pPr>
    </w:p>
    <w:p w:rsidR="000A4214" w:rsidRDefault="000A4214" w:rsidP="000A4214"/>
    <w:p w:rsidR="000A4214" w:rsidRDefault="000A4214" w:rsidP="000A4214"/>
    <w:p w:rsidR="000A4214" w:rsidRDefault="000A4214" w:rsidP="000A4214"/>
    <w:p w:rsidR="000A4214" w:rsidRDefault="000A4214" w:rsidP="000A4214"/>
    <w:p w:rsidR="000A4214" w:rsidRDefault="000A4214" w:rsidP="000A4214"/>
    <w:p w:rsidR="000A4214" w:rsidRDefault="000A4214" w:rsidP="000A4214"/>
    <w:p w:rsidR="000A4214" w:rsidRDefault="000A4214" w:rsidP="000A4214"/>
    <w:p w:rsidR="000A4214" w:rsidRDefault="000A4214" w:rsidP="000A4214"/>
    <w:p w:rsidR="000A4214" w:rsidRDefault="000A4214" w:rsidP="000A4214"/>
    <w:p w:rsidR="000A4214" w:rsidRDefault="000A4214" w:rsidP="000A4214"/>
    <w:p w:rsidR="00BD5E30" w:rsidRDefault="00BD5E30"/>
    <w:sectPr w:rsidR="00BD5E30" w:rsidSect="00051674">
      <w:pgSz w:w="11906" w:h="16838"/>
      <w:pgMar w:top="568" w:right="850" w:bottom="709"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D735A"/>
    <w:multiLevelType w:val="multilevel"/>
    <w:tmpl w:val="07CC7D04"/>
    <w:lvl w:ilvl="0">
      <w:start w:val="6"/>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245A3944"/>
    <w:multiLevelType w:val="multilevel"/>
    <w:tmpl w:val="711A6D9E"/>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617F0525"/>
    <w:multiLevelType w:val="multilevel"/>
    <w:tmpl w:val="2028218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688D3B4C"/>
    <w:multiLevelType w:val="multilevel"/>
    <w:tmpl w:val="07CC7D04"/>
    <w:lvl w:ilvl="0">
      <w:start w:val="7"/>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E7264"/>
    <w:rsid w:val="000001B6"/>
    <w:rsid w:val="00000791"/>
    <w:rsid w:val="00000A14"/>
    <w:rsid w:val="00001560"/>
    <w:rsid w:val="00001727"/>
    <w:rsid w:val="00001E6F"/>
    <w:rsid w:val="0000242C"/>
    <w:rsid w:val="00003459"/>
    <w:rsid w:val="00003948"/>
    <w:rsid w:val="00003DA3"/>
    <w:rsid w:val="000040FC"/>
    <w:rsid w:val="00004BEB"/>
    <w:rsid w:val="000052B2"/>
    <w:rsid w:val="000055A3"/>
    <w:rsid w:val="0000625C"/>
    <w:rsid w:val="0000700C"/>
    <w:rsid w:val="00007EF5"/>
    <w:rsid w:val="00010614"/>
    <w:rsid w:val="00010977"/>
    <w:rsid w:val="000114EC"/>
    <w:rsid w:val="00011EE5"/>
    <w:rsid w:val="00012575"/>
    <w:rsid w:val="00012625"/>
    <w:rsid w:val="00012D1B"/>
    <w:rsid w:val="00013585"/>
    <w:rsid w:val="00013C1E"/>
    <w:rsid w:val="00014A48"/>
    <w:rsid w:val="00014F08"/>
    <w:rsid w:val="00015010"/>
    <w:rsid w:val="00015222"/>
    <w:rsid w:val="0001627D"/>
    <w:rsid w:val="00016372"/>
    <w:rsid w:val="00016CBC"/>
    <w:rsid w:val="0001755B"/>
    <w:rsid w:val="0002074D"/>
    <w:rsid w:val="00020880"/>
    <w:rsid w:val="00020C86"/>
    <w:rsid w:val="00021C0F"/>
    <w:rsid w:val="00023CED"/>
    <w:rsid w:val="00024B11"/>
    <w:rsid w:val="00024D78"/>
    <w:rsid w:val="0002523C"/>
    <w:rsid w:val="0002582C"/>
    <w:rsid w:val="000258F8"/>
    <w:rsid w:val="00025983"/>
    <w:rsid w:val="00025DFE"/>
    <w:rsid w:val="00026BD9"/>
    <w:rsid w:val="00026CAD"/>
    <w:rsid w:val="000272C3"/>
    <w:rsid w:val="00027988"/>
    <w:rsid w:val="0003104C"/>
    <w:rsid w:val="000310FD"/>
    <w:rsid w:val="00031F2C"/>
    <w:rsid w:val="000329EB"/>
    <w:rsid w:val="0003321C"/>
    <w:rsid w:val="00034888"/>
    <w:rsid w:val="00034B7D"/>
    <w:rsid w:val="000352EB"/>
    <w:rsid w:val="000354E8"/>
    <w:rsid w:val="00035523"/>
    <w:rsid w:val="00036499"/>
    <w:rsid w:val="000374B2"/>
    <w:rsid w:val="000374BB"/>
    <w:rsid w:val="00037730"/>
    <w:rsid w:val="00040A4E"/>
    <w:rsid w:val="00040FCA"/>
    <w:rsid w:val="00041BB5"/>
    <w:rsid w:val="00042286"/>
    <w:rsid w:val="00043035"/>
    <w:rsid w:val="0004343E"/>
    <w:rsid w:val="000438F4"/>
    <w:rsid w:val="00043B0A"/>
    <w:rsid w:val="00043E16"/>
    <w:rsid w:val="000442C7"/>
    <w:rsid w:val="000457B4"/>
    <w:rsid w:val="00046058"/>
    <w:rsid w:val="00046933"/>
    <w:rsid w:val="00047702"/>
    <w:rsid w:val="00047B08"/>
    <w:rsid w:val="00047E5E"/>
    <w:rsid w:val="000502B5"/>
    <w:rsid w:val="00050625"/>
    <w:rsid w:val="00051535"/>
    <w:rsid w:val="00051674"/>
    <w:rsid w:val="00052009"/>
    <w:rsid w:val="000524B3"/>
    <w:rsid w:val="00052A68"/>
    <w:rsid w:val="00052CC5"/>
    <w:rsid w:val="00052E96"/>
    <w:rsid w:val="00054CDA"/>
    <w:rsid w:val="00054FCF"/>
    <w:rsid w:val="0005589B"/>
    <w:rsid w:val="000566AE"/>
    <w:rsid w:val="0005683E"/>
    <w:rsid w:val="00056A2B"/>
    <w:rsid w:val="000572D7"/>
    <w:rsid w:val="000577A6"/>
    <w:rsid w:val="00057977"/>
    <w:rsid w:val="00060438"/>
    <w:rsid w:val="00060BFA"/>
    <w:rsid w:val="00060C83"/>
    <w:rsid w:val="00060D3B"/>
    <w:rsid w:val="00062DF4"/>
    <w:rsid w:val="0006301C"/>
    <w:rsid w:val="000640CF"/>
    <w:rsid w:val="00064BEF"/>
    <w:rsid w:val="00064CAB"/>
    <w:rsid w:val="00065077"/>
    <w:rsid w:val="0006629A"/>
    <w:rsid w:val="000666CD"/>
    <w:rsid w:val="000667D2"/>
    <w:rsid w:val="00066F63"/>
    <w:rsid w:val="00066F90"/>
    <w:rsid w:val="00070699"/>
    <w:rsid w:val="000707A1"/>
    <w:rsid w:val="00071583"/>
    <w:rsid w:val="00072461"/>
    <w:rsid w:val="00072A70"/>
    <w:rsid w:val="00073A30"/>
    <w:rsid w:val="00074D5D"/>
    <w:rsid w:val="00074D6C"/>
    <w:rsid w:val="00075269"/>
    <w:rsid w:val="00076707"/>
    <w:rsid w:val="00076A32"/>
    <w:rsid w:val="000774A0"/>
    <w:rsid w:val="0008009B"/>
    <w:rsid w:val="00080E49"/>
    <w:rsid w:val="0008100A"/>
    <w:rsid w:val="00081268"/>
    <w:rsid w:val="00081939"/>
    <w:rsid w:val="00081F44"/>
    <w:rsid w:val="00082462"/>
    <w:rsid w:val="00082E32"/>
    <w:rsid w:val="000844BE"/>
    <w:rsid w:val="00084BDF"/>
    <w:rsid w:val="000864FC"/>
    <w:rsid w:val="00086D0C"/>
    <w:rsid w:val="00087414"/>
    <w:rsid w:val="000874ED"/>
    <w:rsid w:val="0009040F"/>
    <w:rsid w:val="0009081C"/>
    <w:rsid w:val="00090D34"/>
    <w:rsid w:val="00090DDD"/>
    <w:rsid w:val="0009145F"/>
    <w:rsid w:val="0009192B"/>
    <w:rsid w:val="00091E2E"/>
    <w:rsid w:val="00092378"/>
    <w:rsid w:val="00092A05"/>
    <w:rsid w:val="000941C7"/>
    <w:rsid w:val="00094684"/>
    <w:rsid w:val="00094A4E"/>
    <w:rsid w:val="00096094"/>
    <w:rsid w:val="000961AA"/>
    <w:rsid w:val="000967CC"/>
    <w:rsid w:val="00096A9F"/>
    <w:rsid w:val="00096BBD"/>
    <w:rsid w:val="00096E3C"/>
    <w:rsid w:val="00096F6A"/>
    <w:rsid w:val="000A002B"/>
    <w:rsid w:val="000A027F"/>
    <w:rsid w:val="000A146D"/>
    <w:rsid w:val="000A2525"/>
    <w:rsid w:val="000A2BBD"/>
    <w:rsid w:val="000A3152"/>
    <w:rsid w:val="000A3BF5"/>
    <w:rsid w:val="000A4214"/>
    <w:rsid w:val="000A4493"/>
    <w:rsid w:val="000A52E9"/>
    <w:rsid w:val="000A579E"/>
    <w:rsid w:val="000A5C0F"/>
    <w:rsid w:val="000A66A8"/>
    <w:rsid w:val="000A6954"/>
    <w:rsid w:val="000A6969"/>
    <w:rsid w:val="000A772B"/>
    <w:rsid w:val="000B0565"/>
    <w:rsid w:val="000B0CD2"/>
    <w:rsid w:val="000B0E4B"/>
    <w:rsid w:val="000B1C6C"/>
    <w:rsid w:val="000B1F56"/>
    <w:rsid w:val="000B1FE5"/>
    <w:rsid w:val="000B3282"/>
    <w:rsid w:val="000B3B6F"/>
    <w:rsid w:val="000B4DD8"/>
    <w:rsid w:val="000B50B2"/>
    <w:rsid w:val="000B5401"/>
    <w:rsid w:val="000B5A72"/>
    <w:rsid w:val="000B6177"/>
    <w:rsid w:val="000B634F"/>
    <w:rsid w:val="000B6F03"/>
    <w:rsid w:val="000B7593"/>
    <w:rsid w:val="000B7F5A"/>
    <w:rsid w:val="000C0403"/>
    <w:rsid w:val="000C077B"/>
    <w:rsid w:val="000C12B6"/>
    <w:rsid w:val="000C1620"/>
    <w:rsid w:val="000C19F4"/>
    <w:rsid w:val="000C2023"/>
    <w:rsid w:val="000C208B"/>
    <w:rsid w:val="000C23CC"/>
    <w:rsid w:val="000C2603"/>
    <w:rsid w:val="000C26F7"/>
    <w:rsid w:val="000C2D1E"/>
    <w:rsid w:val="000C32E1"/>
    <w:rsid w:val="000C351A"/>
    <w:rsid w:val="000C388D"/>
    <w:rsid w:val="000C3BC0"/>
    <w:rsid w:val="000C3CFD"/>
    <w:rsid w:val="000C433F"/>
    <w:rsid w:val="000C442C"/>
    <w:rsid w:val="000C4516"/>
    <w:rsid w:val="000C4A05"/>
    <w:rsid w:val="000C4BB5"/>
    <w:rsid w:val="000C4C58"/>
    <w:rsid w:val="000C5371"/>
    <w:rsid w:val="000C537F"/>
    <w:rsid w:val="000C57CC"/>
    <w:rsid w:val="000C5E9C"/>
    <w:rsid w:val="000C5EB8"/>
    <w:rsid w:val="000C5F3C"/>
    <w:rsid w:val="000C5FD2"/>
    <w:rsid w:val="000C6406"/>
    <w:rsid w:val="000C79CB"/>
    <w:rsid w:val="000D215E"/>
    <w:rsid w:val="000D2720"/>
    <w:rsid w:val="000D2D0C"/>
    <w:rsid w:val="000D2EC8"/>
    <w:rsid w:val="000D31B5"/>
    <w:rsid w:val="000D3476"/>
    <w:rsid w:val="000D53BC"/>
    <w:rsid w:val="000D5A98"/>
    <w:rsid w:val="000D6811"/>
    <w:rsid w:val="000D6923"/>
    <w:rsid w:val="000D6D2D"/>
    <w:rsid w:val="000D7750"/>
    <w:rsid w:val="000E0143"/>
    <w:rsid w:val="000E02F7"/>
    <w:rsid w:val="000E0533"/>
    <w:rsid w:val="000E07CB"/>
    <w:rsid w:val="000E1443"/>
    <w:rsid w:val="000E1634"/>
    <w:rsid w:val="000E2010"/>
    <w:rsid w:val="000E3168"/>
    <w:rsid w:val="000E3430"/>
    <w:rsid w:val="000E3A44"/>
    <w:rsid w:val="000E3CB2"/>
    <w:rsid w:val="000E4B41"/>
    <w:rsid w:val="000E4F7D"/>
    <w:rsid w:val="000E5053"/>
    <w:rsid w:val="000E509A"/>
    <w:rsid w:val="000E546B"/>
    <w:rsid w:val="000E5586"/>
    <w:rsid w:val="000E5921"/>
    <w:rsid w:val="000E5A86"/>
    <w:rsid w:val="000E7B0D"/>
    <w:rsid w:val="000F06FE"/>
    <w:rsid w:val="000F195D"/>
    <w:rsid w:val="000F1978"/>
    <w:rsid w:val="000F19F3"/>
    <w:rsid w:val="000F1BFE"/>
    <w:rsid w:val="000F2F71"/>
    <w:rsid w:val="000F39FE"/>
    <w:rsid w:val="000F3E54"/>
    <w:rsid w:val="000F3F1C"/>
    <w:rsid w:val="000F4092"/>
    <w:rsid w:val="000F43FB"/>
    <w:rsid w:val="000F554A"/>
    <w:rsid w:val="000F57F4"/>
    <w:rsid w:val="000F581C"/>
    <w:rsid w:val="000F58CB"/>
    <w:rsid w:val="000F5FB9"/>
    <w:rsid w:val="000F6A96"/>
    <w:rsid w:val="000F6E05"/>
    <w:rsid w:val="000F7AED"/>
    <w:rsid w:val="000F7FF3"/>
    <w:rsid w:val="00100455"/>
    <w:rsid w:val="00101998"/>
    <w:rsid w:val="00101FAF"/>
    <w:rsid w:val="00102B3F"/>
    <w:rsid w:val="0010356D"/>
    <w:rsid w:val="001042A5"/>
    <w:rsid w:val="00104370"/>
    <w:rsid w:val="001043E9"/>
    <w:rsid w:val="001044BD"/>
    <w:rsid w:val="00104B26"/>
    <w:rsid w:val="0010521B"/>
    <w:rsid w:val="001052B7"/>
    <w:rsid w:val="00105362"/>
    <w:rsid w:val="00105CD8"/>
    <w:rsid w:val="00105D92"/>
    <w:rsid w:val="001070D4"/>
    <w:rsid w:val="001073AF"/>
    <w:rsid w:val="00110400"/>
    <w:rsid w:val="001114EC"/>
    <w:rsid w:val="001115BE"/>
    <w:rsid w:val="001116BD"/>
    <w:rsid w:val="00111BC6"/>
    <w:rsid w:val="00111C1E"/>
    <w:rsid w:val="00111C9C"/>
    <w:rsid w:val="00111DBE"/>
    <w:rsid w:val="001121E5"/>
    <w:rsid w:val="00112548"/>
    <w:rsid w:val="001125CE"/>
    <w:rsid w:val="00112ADB"/>
    <w:rsid w:val="00112CAD"/>
    <w:rsid w:val="00113048"/>
    <w:rsid w:val="0011327E"/>
    <w:rsid w:val="00113B4D"/>
    <w:rsid w:val="00113DDE"/>
    <w:rsid w:val="001158CB"/>
    <w:rsid w:val="00115E76"/>
    <w:rsid w:val="0011622A"/>
    <w:rsid w:val="00116C00"/>
    <w:rsid w:val="00116D57"/>
    <w:rsid w:val="00117FCD"/>
    <w:rsid w:val="00117FD4"/>
    <w:rsid w:val="00120AAA"/>
    <w:rsid w:val="00120EF3"/>
    <w:rsid w:val="001217BA"/>
    <w:rsid w:val="0012233D"/>
    <w:rsid w:val="00122640"/>
    <w:rsid w:val="00123209"/>
    <w:rsid w:val="00123C38"/>
    <w:rsid w:val="00124932"/>
    <w:rsid w:val="00125251"/>
    <w:rsid w:val="00125550"/>
    <w:rsid w:val="00125F83"/>
    <w:rsid w:val="0012624A"/>
    <w:rsid w:val="00127064"/>
    <w:rsid w:val="00127582"/>
    <w:rsid w:val="00127699"/>
    <w:rsid w:val="001276C5"/>
    <w:rsid w:val="00127739"/>
    <w:rsid w:val="00127A84"/>
    <w:rsid w:val="00127D1B"/>
    <w:rsid w:val="00127DD6"/>
    <w:rsid w:val="00130F9A"/>
    <w:rsid w:val="00131739"/>
    <w:rsid w:val="00131D8E"/>
    <w:rsid w:val="00132740"/>
    <w:rsid w:val="00133295"/>
    <w:rsid w:val="0013334F"/>
    <w:rsid w:val="0013342A"/>
    <w:rsid w:val="00133CBF"/>
    <w:rsid w:val="00133D40"/>
    <w:rsid w:val="00133E30"/>
    <w:rsid w:val="001342D0"/>
    <w:rsid w:val="00134725"/>
    <w:rsid w:val="00134868"/>
    <w:rsid w:val="00134BFE"/>
    <w:rsid w:val="00135320"/>
    <w:rsid w:val="00136189"/>
    <w:rsid w:val="00136554"/>
    <w:rsid w:val="001371FB"/>
    <w:rsid w:val="00137838"/>
    <w:rsid w:val="0013786E"/>
    <w:rsid w:val="0014011D"/>
    <w:rsid w:val="0014015D"/>
    <w:rsid w:val="00141096"/>
    <w:rsid w:val="00141485"/>
    <w:rsid w:val="001419E1"/>
    <w:rsid w:val="00142BE0"/>
    <w:rsid w:val="00142FAB"/>
    <w:rsid w:val="001439B5"/>
    <w:rsid w:val="00143B0F"/>
    <w:rsid w:val="001440C8"/>
    <w:rsid w:val="0014412B"/>
    <w:rsid w:val="0014454C"/>
    <w:rsid w:val="00144B79"/>
    <w:rsid w:val="00144CCC"/>
    <w:rsid w:val="0014576C"/>
    <w:rsid w:val="0014633F"/>
    <w:rsid w:val="0014643A"/>
    <w:rsid w:val="00147434"/>
    <w:rsid w:val="00147CAF"/>
    <w:rsid w:val="0015049E"/>
    <w:rsid w:val="00150723"/>
    <w:rsid w:val="00150E95"/>
    <w:rsid w:val="00151520"/>
    <w:rsid w:val="00152215"/>
    <w:rsid w:val="00153EA8"/>
    <w:rsid w:val="001543DC"/>
    <w:rsid w:val="0015515E"/>
    <w:rsid w:val="00155B81"/>
    <w:rsid w:val="001563A7"/>
    <w:rsid w:val="00156813"/>
    <w:rsid w:val="00157F50"/>
    <w:rsid w:val="0016001E"/>
    <w:rsid w:val="00160434"/>
    <w:rsid w:val="00160FBB"/>
    <w:rsid w:val="00160FF0"/>
    <w:rsid w:val="001618A4"/>
    <w:rsid w:val="00162733"/>
    <w:rsid w:val="00162CAA"/>
    <w:rsid w:val="00166119"/>
    <w:rsid w:val="0016640E"/>
    <w:rsid w:val="00166E91"/>
    <w:rsid w:val="001675B5"/>
    <w:rsid w:val="00167F9A"/>
    <w:rsid w:val="0017071B"/>
    <w:rsid w:val="00171269"/>
    <w:rsid w:val="00171F1E"/>
    <w:rsid w:val="00172266"/>
    <w:rsid w:val="0017237D"/>
    <w:rsid w:val="00172494"/>
    <w:rsid w:val="00172D3E"/>
    <w:rsid w:val="00172E8D"/>
    <w:rsid w:val="00173413"/>
    <w:rsid w:val="00173828"/>
    <w:rsid w:val="001749B6"/>
    <w:rsid w:val="001757DB"/>
    <w:rsid w:val="001765CF"/>
    <w:rsid w:val="00177392"/>
    <w:rsid w:val="001773B7"/>
    <w:rsid w:val="00177508"/>
    <w:rsid w:val="00177B44"/>
    <w:rsid w:val="001807F0"/>
    <w:rsid w:val="00180C6D"/>
    <w:rsid w:val="001817F0"/>
    <w:rsid w:val="001819C7"/>
    <w:rsid w:val="00181FEE"/>
    <w:rsid w:val="001843EF"/>
    <w:rsid w:val="00184D40"/>
    <w:rsid w:val="00184F5B"/>
    <w:rsid w:val="00185E40"/>
    <w:rsid w:val="0018662B"/>
    <w:rsid w:val="00186743"/>
    <w:rsid w:val="0018717B"/>
    <w:rsid w:val="001873D3"/>
    <w:rsid w:val="00187B3A"/>
    <w:rsid w:val="00187E1E"/>
    <w:rsid w:val="00190526"/>
    <w:rsid w:val="00190954"/>
    <w:rsid w:val="00190FCB"/>
    <w:rsid w:val="00191DDD"/>
    <w:rsid w:val="0019300A"/>
    <w:rsid w:val="001932AC"/>
    <w:rsid w:val="0019331B"/>
    <w:rsid w:val="0019377C"/>
    <w:rsid w:val="001941DC"/>
    <w:rsid w:val="00194DA8"/>
    <w:rsid w:val="00195140"/>
    <w:rsid w:val="00196213"/>
    <w:rsid w:val="00197540"/>
    <w:rsid w:val="00197898"/>
    <w:rsid w:val="001A0829"/>
    <w:rsid w:val="001A08C7"/>
    <w:rsid w:val="001A19E8"/>
    <w:rsid w:val="001A2218"/>
    <w:rsid w:val="001A2896"/>
    <w:rsid w:val="001A2A87"/>
    <w:rsid w:val="001A3073"/>
    <w:rsid w:val="001A3D7D"/>
    <w:rsid w:val="001A4335"/>
    <w:rsid w:val="001A541A"/>
    <w:rsid w:val="001A559F"/>
    <w:rsid w:val="001A55E8"/>
    <w:rsid w:val="001A565F"/>
    <w:rsid w:val="001A6447"/>
    <w:rsid w:val="001A6859"/>
    <w:rsid w:val="001A6D23"/>
    <w:rsid w:val="001A702E"/>
    <w:rsid w:val="001A794B"/>
    <w:rsid w:val="001A7BDB"/>
    <w:rsid w:val="001B212C"/>
    <w:rsid w:val="001B2ABE"/>
    <w:rsid w:val="001B2CEE"/>
    <w:rsid w:val="001B3832"/>
    <w:rsid w:val="001B38BD"/>
    <w:rsid w:val="001B41BF"/>
    <w:rsid w:val="001B4385"/>
    <w:rsid w:val="001B43E8"/>
    <w:rsid w:val="001B45F9"/>
    <w:rsid w:val="001B4BE0"/>
    <w:rsid w:val="001B5A73"/>
    <w:rsid w:val="001B5F7E"/>
    <w:rsid w:val="001B62F0"/>
    <w:rsid w:val="001B640C"/>
    <w:rsid w:val="001B641E"/>
    <w:rsid w:val="001B6CC7"/>
    <w:rsid w:val="001C0111"/>
    <w:rsid w:val="001C0214"/>
    <w:rsid w:val="001C05AA"/>
    <w:rsid w:val="001C0B2E"/>
    <w:rsid w:val="001C2E7A"/>
    <w:rsid w:val="001C3C50"/>
    <w:rsid w:val="001C4520"/>
    <w:rsid w:val="001C4985"/>
    <w:rsid w:val="001C4A6A"/>
    <w:rsid w:val="001C4A9C"/>
    <w:rsid w:val="001C5DF4"/>
    <w:rsid w:val="001C6B8C"/>
    <w:rsid w:val="001C6E13"/>
    <w:rsid w:val="001C790D"/>
    <w:rsid w:val="001D000A"/>
    <w:rsid w:val="001D070B"/>
    <w:rsid w:val="001D0EA3"/>
    <w:rsid w:val="001D158A"/>
    <w:rsid w:val="001D1FD5"/>
    <w:rsid w:val="001D208D"/>
    <w:rsid w:val="001D29C1"/>
    <w:rsid w:val="001D2C30"/>
    <w:rsid w:val="001D3B8B"/>
    <w:rsid w:val="001D3EFE"/>
    <w:rsid w:val="001D4270"/>
    <w:rsid w:val="001D4D06"/>
    <w:rsid w:val="001D53D3"/>
    <w:rsid w:val="001D557F"/>
    <w:rsid w:val="001D64E2"/>
    <w:rsid w:val="001D6DCF"/>
    <w:rsid w:val="001D6E8B"/>
    <w:rsid w:val="001D7640"/>
    <w:rsid w:val="001E0467"/>
    <w:rsid w:val="001E0AE4"/>
    <w:rsid w:val="001E1A78"/>
    <w:rsid w:val="001E1BE2"/>
    <w:rsid w:val="001E1FBE"/>
    <w:rsid w:val="001E2095"/>
    <w:rsid w:val="001E24E2"/>
    <w:rsid w:val="001E2634"/>
    <w:rsid w:val="001E28B7"/>
    <w:rsid w:val="001E29BC"/>
    <w:rsid w:val="001E2D4D"/>
    <w:rsid w:val="001E2FE2"/>
    <w:rsid w:val="001E306C"/>
    <w:rsid w:val="001E3655"/>
    <w:rsid w:val="001E3C20"/>
    <w:rsid w:val="001E3F2B"/>
    <w:rsid w:val="001E4D64"/>
    <w:rsid w:val="001E4E10"/>
    <w:rsid w:val="001E4F1F"/>
    <w:rsid w:val="001E616E"/>
    <w:rsid w:val="001E644F"/>
    <w:rsid w:val="001E6C8B"/>
    <w:rsid w:val="001E739E"/>
    <w:rsid w:val="001F0283"/>
    <w:rsid w:val="001F09C4"/>
    <w:rsid w:val="001F1676"/>
    <w:rsid w:val="001F198F"/>
    <w:rsid w:val="001F1C51"/>
    <w:rsid w:val="001F2777"/>
    <w:rsid w:val="001F323A"/>
    <w:rsid w:val="001F373F"/>
    <w:rsid w:val="001F37DF"/>
    <w:rsid w:val="001F4B68"/>
    <w:rsid w:val="001F4E20"/>
    <w:rsid w:val="001F5003"/>
    <w:rsid w:val="001F55B6"/>
    <w:rsid w:val="001F71E4"/>
    <w:rsid w:val="001F75D5"/>
    <w:rsid w:val="001F766B"/>
    <w:rsid w:val="001F7684"/>
    <w:rsid w:val="001F78B1"/>
    <w:rsid w:val="001F7AB1"/>
    <w:rsid w:val="00200673"/>
    <w:rsid w:val="00200A39"/>
    <w:rsid w:val="00200BC3"/>
    <w:rsid w:val="00200EF6"/>
    <w:rsid w:val="002010CA"/>
    <w:rsid w:val="00201ABA"/>
    <w:rsid w:val="00201CBB"/>
    <w:rsid w:val="0020209B"/>
    <w:rsid w:val="00202B40"/>
    <w:rsid w:val="00203703"/>
    <w:rsid w:val="00203F71"/>
    <w:rsid w:val="0020491C"/>
    <w:rsid w:val="00204C78"/>
    <w:rsid w:val="00205310"/>
    <w:rsid w:val="00205492"/>
    <w:rsid w:val="00205D06"/>
    <w:rsid w:val="0020692E"/>
    <w:rsid w:val="00206AA3"/>
    <w:rsid w:val="002073E1"/>
    <w:rsid w:val="00207672"/>
    <w:rsid w:val="002077A5"/>
    <w:rsid w:val="00207A6F"/>
    <w:rsid w:val="00207D2F"/>
    <w:rsid w:val="00207EE3"/>
    <w:rsid w:val="0021013E"/>
    <w:rsid w:val="0021041C"/>
    <w:rsid w:val="0021085F"/>
    <w:rsid w:val="00212102"/>
    <w:rsid w:val="0021225F"/>
    <w:rsid w:val="00212475"/>
    <w:rsid w:val="002127B5"/>
    <w:rsid w:val="002130FE"/>
    <w:rsid w:val="00213AEA"/>
    <w:rsid w:val="00213E45"/>
    <w:rsid w:val="00213E79"/>
    <w:rsid w:val="00215286"/>
    <w:rsid w:val="002153A7"/>
    <w:rsid w:val="002153D9"/>
    <w:rsid w:val="002155C9"/>
    <w:rsid w:val="00215CDC"/>
    <w:rsid w:val="0021702E"/>
    <w:rsid w:val="002174C6"/>
    <w:rsid w:val="00217BB7"/>
    <w:rsid w:val="00217D9F"/>
    <w:rsid w:val="002212C7"/>
    <w:rsid w:val="0022136D"/>
    <w:rsid w:val="002234BC"/>
    <w:rsid w:val="00223E1A"/>
    <w:rsid w:val="00224487"/>
    <w:rsid w:val="00225C65"/>
    <w:rsid w:val="00225DEC"/>
    <w:rsid w:val="002261DC"/>
    <w:rsid w:val="00226959"/>
    <w:rsid w:val="00226ACA"/>
    <w:rsid w:val="0022771F"/>
    <w:rsid w:val="00227CA5"/>
    <w:rsid w:val="00230B29"/>
    <w:rsid w:val="00230D3B"/>
    <w:rsid w:val="002316EC"/>
    <w:rsid w:val="00232908"/>
    <w:rsid w:val="00232A32"/>
    <w:rsid w:val="00234B32"/>
    <w:rsid w:val="00234ECB"/>
    <w:rsid w:val="00234F67"/>
    <w:rsid w:val="002357A2"/>
    <w:rsid w:val="00235F98"/>
    <w:rsid w:val="00236137"/>
    <w:rsid w:val="00236533"/>
    <w:rsid w:val="002369F5"/>
    <w:rsid w:val="0023707C"/>
    <w:rsid w:val="0023743D"/>
    <w:rsid w:val="00240D57"/>
    <w:rsid w:val="00241465"/>
    <w:rsid w:val="00242511"/>
    <w:rsid w:val="0024515D"/>
    <w:rsid w:val="00245AF4"/>
    <w:rsid w:val="00245E2B"/>
    <w:rsid w:val="002460EF"/>
    <w:rsid w:val="00246819"/>
    <w:rsid w:val="00246F49"/>
    <w:rsid w:val="00247AD8"/>
    <w:rsid w:val="00247CD1"/>
    <w:rsid w:val="0025027D"/>
    <w:rsid w:val="00250C5D"/>
    <w:rsid w:val="00252F2C"/>
    <w:rsid w:val="0025397D"/>
    <w:rsid w:val="00254CC1"/>
    <w:rsid w:val="0025575B"/>
    <w:rsid w:val="00255E82"/>
    <w:rsid w:val="00257423"/>
    <w:rsid w:val="0026009E"/>
    <w:rsid w:val="0026063C"/>
    <w:rsid w:val="00260888"/>
    <w:rsid w:val="00260A8A"/>
    <w:rsid w:val="00261029"/>
    <w:rsid w:val="00261A12"/>
    <w:rsid w:val="00263A2A"/>
    <w:rsid w:val="0026552D"/>
    <w:rsid w:val="002661CA"/>
    <w:rsid w:val="00266484"/>
    <w:rsid w:val="002666B8"/>
    <w:rsid w:val="00266965"/>
    <w:rsid w:val="00267779"/>
    <w:rsid w:val="00270962"/>
    <w:rsid w:val="00270C10"/>
    <w:rsid w:val="002712EC"/>
    <w:rsid w:val="0027130D"/>
    <w:rsid w:val="002718A7"/>
    <w:rsid w:val="00271A47"/>
    <w:rsid w:val="0027206B"/>
    <w:rsid w:val="0027313F"/>
    <w:rsid w:val="00273495"/>
    <w:rsid w:val="00273DDF"/>
    <w:rsid w:val="00274652"/>
    <w:rsid w:val="002761C4"/>
    <w:rsid w:val="00276396"/>
    <w:rsid w:val="00276695"/>
    <w:rsid w:val="00280A7C"/>
    <w:rsid w:val="00281478"/>
    <w:rsid w:val="00281558"/>
    <w:rsid w:val="0028184D"/>
    <w:rsid w:val="00281BB3"/>
    <w:rsid w:val="00282A25"/>
    <w:rsid w:val="00282B71"/>
    <w:rsid w:val="00282CC8"/>
    <w:rsid w:val="002831A9"/>
    <w:rsid w:val="002835B4"/>
    <w:rsid w:val="0028363A"/>
    <w:rsid w:val="00283708"/>
    <w:rsid w:val="00284369"/>
    <w:rsid w:val="00284991"/>
    <w:rsid w:val="002856CC"/>
    <w:rsid w:val="00285AAC"/>
    <w:rsid w:val="002870C7"/>
    <w:rsid w:val="00287180"/>
    <w:rsid w:val="002872B2"/>
    <w:rsid w:val="0028766A"/>
    <w:rsid w:val="002876FF"/>
    <w:rsid w:val="00287FC7"/>
    <w:rsid w:val="002903BF"/>
    <w:rsid w:val="00290572"/>
    <w:rsid w:val="002906A7"/>
    <w:rsid w:val="00290BE0"/>
    <w:rsid w:val="0029135A"/>
    <w:rsid w:val="002916AB"/>
    <w:rsid w:val="00291913"/>
    <w:rsid w:val="00291B63"/>
    <w:rsid w:val="0029215F"/>
    <w:rsid w:val="0029244B"/>
    <w:rsid w:val="00292E85"/>
    <w:rsid w:val="00293593"/>
    <w:rsid w:val="002936E5"/>
    <w:rsid w:val="00293987"/>
    <w:rsid w:val="00294B74"/>
    <w:rsid w:val="0029618A"/>
    <w:rsid w:val="002962B6"/>
    <w:rsid w:val="00296819"/>
    <w:rsid w:val="002971D6"/>
    <w:rsid w:val="002972DA"/>
    <w:rsid w:val="0029735C"/>
    <w:rsid w:val="00297BA3"/>
    <w:rsid w:val="00297BF3"/>
    <w:rsid w:val="002A09FA"/>
    <w:rsid w:val="002A1426"/>
    <w:rsid w:val="002A1781"/>
    <w:rsid w:val="002A1AA9"/>
    <w:rsid w:val="002A1E3E"/>
    <w:rsid w:val="002A2240"/>
    <w:rsid w:val="002A2A59"/>
    <w:rsid w:val="002A36D8"/>
    <w:rsid w:val="002A4040"/>
    <w:rsid w:val="002A4EC9"/>
    <w:rsid w:val="002A5758"/>
    <w:rsid w:val="002A5AB8"/>
    <w:rsid w:val="002A5B84"/>
    <w:rsid w:val="002A6608"/>
    <w:rsid w:val="002A75BA"/>
    <w:rsid w:val="002A7B1D"/>
    <w:rsid w:val="002B0DAD"/>
    <w:rsid w:val="002B13A0"/>
    <w:rsid w:val="002B167D"/>
    <w:rsid w:val="002B1747"/>
    <w:rsid w:val="002B1AE5"/>
    <w:rsid w:val="002B1EFC"/>
    <w:rsid w:val="002B2939"/>
    <w:rsid w:val="002B35C1"/>
    <w:rsid w:val="002B3867"/>
    <w:rsid w:val="002B3C92"/>
    <w:rsid w:val="002B43E2"/>
    <w:rsid w:val="002B4944"/>
    <w:rsid w:val="002B5143"/>
    <w:rsid w:val="002B51C4"/>
    <w:rsid w:val="002B54F1"/>
    <w:rsid w:val="002B5541"/>
    <w:rsid w:val="002B5614"/>
    <w:rsid w:val="002B59F6"/>
    <w:rsid w:val="002B5FE4"/>
    <w:rsid w:val="002B7C83"/>
    <w:rsid w:val="002C0E42"/>
    <w:rsid w:val="002C0FB5"/>
    <w:rsid w:val="002C209D"/>
    <w:rsid w:val="002C3509"/>
    <w:rsid w:val="002C3FA1"/>
    <w:rsid w:val="002C448D"/>
    <w:rsid w:val="002C494E"/>
    <w:rsid w:val="002C49AB"/>
    <w:rsid w:val="002C5162"/>
    <w:rsid w:val="002C5192"/>
    <w:rsid w:val="002C56DC"/>
    <w:rsid w:val="002C5CDB"/>
    <w:rsid w:val="002C5E02"/>
    <w:rsid w:val="002C6895"/>
    <w:rsid w:val="002C70DF"/>
    <w:rsid w:val="002C7569"/>
    <w:rsid w:val="002C78C7"/>
    <w:rsid w:val="002C7C6D"/>
    <w:rsid w:val="002C7DCF"/>
    <w:rsid w:val="002D0313"/>
    <w:rsid w:val="002D10C4"/>
    <w:rsid w:val="002D1330"/>
    <w:rsid w:val="002D1628"/>
    <w:rsid w:val="002D2944"/>
    <w:rsid w:val="002D2B95"/>
    <w:rsid w:val="002D3228"/>
    <w:rsid w:val="002D33D5"/>
    <w:rsid w:val="002D37F7"/>
    <w:rsid w:val="002D3B28"/>
    <w:rsid w:val="002D3E0E"/>
    <w:rsid w:val="002D3FE9"/>
    <w:rsid w:val="002D43C6"/>
    <w:rsid w:val="002D47D8"/>
    <w:rsid w:val="002D54A0"/>
    <w:rsid w:val="002D557B"/>
    <w:rsid w:val="002D596F"/>
    <w:rsid w:val="002D6C30"/>
    <w:rsid w:val="002D6CE0"/>
    <w:rsid w:val="002D7621"/>
    <w:rsid w:val="002D7D73"/>
    <w:rsid w:val="002E04D0"/>
    <w:rsid w:val="002E062D"/>
    <w:rsid w:val="002E09DC"/>
    <w:rsid w:val="002E0F7A"/>
    <w:rsid w:val="002E1545"/>
    <w:rsid w:val="002E1C69"/>
    <w:rsid w:val="002E2012"/>
    <w:rsid w:val="002E2152"/>
    <w:rsid w:val="002E297A"/>
    <w:rsid w:val="002E2CA6"/>
    <w:rsid w:val="002E495D"/>
    <w:rsid w:val="002E5789"/>
    <w:rsid w:val="002E5863"/>
    <w:rsid w:val="002E58BD"/>
    <w:rsid w:val="002E5D73"/>
    <w:rsid w:val="002E5F06"/>
    <w:rsid w:val="002E618D"/>
    <w:rsid w:val="002E6996"/>
    <w:rsid w:val="002E6EF0"/>
    <w:rsid w:val="002E7129"/>
    <w:rsid w:val="002E74DC"/>
    <w:rsid w:val="002F0B02"/>
    <w:rsid w:val="002F0EA5"/>
    <w:rsid w:val="002F0ED6"/>
    <w:rsid w:val="002F2C15"/>
    <w:rsid w:val="002F2E73"/>
    <w:rsid w:val="002F4198"/>
    <w:rsid w:val="002F4DF6"/>
    <w:rsid w:val="002F4E46"/>
    <w:rsid w:val="002F5201"/>
    <w:rsid w:val="002F620A"/>
    <w:rsid w:val="002F70B6"/>
    <w:rsid w:val="002F7196"/>
    <w:rsid w:val="002F75CA"/>
    <w:rsid w:val="002F7BFC"/>
    <w:rsid w:val="0030059B"/>
    <w:rsid w:val="0030066E"/>
    <w:rsid w:val="00301610"/>
    <w:rsid w:val="003017FD"/>
    <w:rsid w:val="00301F6A"/>
    <w:rsid w:val="00302385"/>
    <w:rsid w:val="0030317F"/>
    <w:rsid w:val="003038ED"/>
    <w:rsid w:val="003039DF"/>
    <w:rsid w:val="00304A22"/>
    <w:rsid w:val="00304C9F"/>
    <w:rsid w:val="00305D5C"/>
    <w:rsid w:val="00306635"/>
    <w:rsid w:val="003078A0"/>
    <w:rsid w:val="00307A14"/>
    <w:rsid w:val="00307CD2"/>
    <w:rsid w:val="00310132"/>
    <w:rsid w:val="00310708"/>
    <w:rsid w:val="003107F3"/>
    <w:rsid w:val="0031175D"/>
    <w:rsid w:val="003123D8"/>
    <w:rsid w:val="0031411B"/>
    <w:rsid w:val="00314286"/>
    <w:rsid w:val="003143D8"/>
    <w:rsid w:val="003145B1"/>
    <w:rsid w:val="00314778"/>
    <w:rsid w:val="00314C92"/>
    <w:rsid w:val="00314F8C"/>
    <w:rsid w:val="00315EB5"/>
    <w:rsid w:val="0031639D"/>
    <w:rsid w:val="0031742E"/>
    <w:rsid w:val="003174A7"/>
    <w:rsid w:val="00317918"/>
    <w:rsid w:val="00317F3E"/>
    <w:rsid w:val="00320F1F"/>
    <w:rsid w:val="00321140"/>
    <w:rsid w:val="00322E87"/>
    <w:rsid w:val="003233C5"/>
    <w:rsid w:val="003240A9"/>
    <w:rsid w:val="0032444E"/>
    <w:rsid w:val="0032477F"/>
    <w:rsid w:val="00324B2F"/>
    <w:rsid w:val="00324E50"/>
    <w:rsid w:val="00326413"/>
    <w:rsid w:val="003268F5"/>
    <w:rsid w:val="00326959"/>
    <w:rsid w:val="00326FB6"/>
    <w:rsid w:val="003273DA"/>
    <w:rsid w:val="0032764E"/>
    <w:rsid w:val="00330787"/>
    <w:rsid w:val="0033098B"/>
    <w:rsid w:val="00330F38"/>
    <w:rsid w:val="00330F5A"/>
    <w:rsid w:val="00332249"/>
    <w:rsid w:val="00332E75"/>
    <w:rsid w:val="003331E8"/>
    <w:rsid w:val="003348A9"/>
    <w:rsid w:val="00335B66"/>
    <w:rsid w:val="00335FF6"/>
    <w:rsid w:val="00336E83"/>
    <w:rsid w:val="00337976"/>
    <w:rsid w:val="00340653"/>
    <w:rsid w:val="00340F5E"/>
    <w:rsid w:val="00341BAC"/>
    <w:rsid w:val="00342B1A"/>
    <w:rsid w:val="00343152"/>
    <w:rsid w:val="00343583"/>
    <w:rsid w:val="003441E9"/>
    <w:rsid w:val="003449E6"/>
    <w:rsid w:val="00344EB6"/>
    <w:rsid w:val="00344F9A"/>
    <w:rsid w:val="0034528C"/>
    <w:rsid w:val="0034597D"/>
    <w:rsid w:val="00345BF9"/>
    <w:rsid w:val="00345D75"/>
    <w:rsid w:val="00345DC9"/>
    <w:rsid w:val="00346C38"/>
    <w:rsid w:val="0034742C"/>
    <w:rsid w:val="003476DE"/>
    <w:rsid w:val="00347AAC"/>
    <w:rsid w:val="00347FBE"/>
    <w:rsid w:val="003500B8"/>
    <w:rsid w:val="003503AC"/>
    <w:rsid w:val="003514A0"/>
    <w:rsid w:val="0035187C"/>
    <w:rsid w:val="00351BEA"/>
    <w:rsid w:val="00351E21"/>
    <w:rsid w:val="00352BCB"/>
    <w:rsid w:val="00353E1B"/>
    <w:rsid w:val="00353FA4"/>
    <w:rsid w:val="00355262"/>
    <w:rsid w:val="003556C8"/>
    <w:rsid w:val="00355B98"/>
    <w:rsid w:val="00357EC7"/>
    <w:rsid w:val="00357F65"/>
    <w:rsid w:val="0036173A"/>
    <w:rsid w:val="00361C64"/>
    <w:rsid w:val="003622BB"/>
    <w:rsid w:val="00362BFD"/>
    <w:rsid w:val="0036405D"/>
    <w:rsid w:val="003641A4"/>
    <w:rsid w:val="00364326"/>
    <w:rsid w:val="003650F8"/>
    <w:rsid w:val="003658FD"/>
    <w:rsid w:val="00366340"/>
    <w:rsid w:val="00366788"/>
    <w:rsid w:val="00367C03"/>
    <w:rsid w:val="00367E48"/>
    <w:rsid w:val="00370A41"/>
    <w:rsid w:val="003718A0"/>
    <w:rsid w:val="003728EC"/>
    <w:rsid w:val="003729E4"/>
    <w:rsid w:val="003732AA"/>
    <w:rsid w:val="003733EA"/>
    <w:rsid w:val="00373E86"/>
    <w:rsid w:val="00375A2E"/>
    <w:rsid w:val="00375B7A"/>
    <w:rsid w:val="00376B54"/>
    <w:rsid w:val="00376C79"/>
    <w:rsid w:val="0037756F"/>
    <w:rsid w:val="0038000E"/>
    <w:rsid w:val="003804F1"/>
    <w:rsid w:val="0038085C"/>
    <w:rsid w:val="003815AE"/>
    <w:rsid w:val="003815B5"/>
    <w:rsid w:val="003820B1"/>
    <w:rsid w:val="003828AD"/>
    <w:rsid w:val="00382A8D"/>
    <w:rsid w:val="00382E89"/>
    <w:rsid w:val="00383135"/>
    <w:rsid w:val="00383892"/>
    <w:rsid w:val="00383C5A"/>
    <w:rsid w:val="003846BD"/>
    <w:rsid w:val="00386F58"/>
    <w:rsid w:val="003876AA"/>
    <w:rsid w:val="00387E35"/>
    <w:rsid w:val="00390580"/>
    <w:rsid w:val="00390E9D"/>
    <w:rsid w:val="003914D7"/>
    <w:rsid w:val="00392947"/>
    <w:rsid w:val="00392AD3"/>
    <w:rsid w:val="003930E8"/>
    <w:rsid w:val="00393A3F"/>
    <w:rsid w:val="00393B29"/>
    <w:rsid w:val="00395704"/>
    <w:rsid w:val="0039596E"/>
    <w:rsid w:val="00395CE2"/>
    <w:rsid w:val="00395D7E"/>
    <w:rsid w:val="00396273"/>
    <w:rsid w:val="00397AC4"/>
    <w:rsid w:val="003A0566"/>
    <w:rsid w:val="003A0821"/>
    <w:rsid w:val="003A09B7"/>
    <w:rsid w:val="003A0A57"/>
    <w:rsid w:val="003A129D"/>
    <w:rsid w:val="003A1956"/>
    <w:rsid w:val="003A1FE2"/>
    <w:rsid w:val="003A26F1"/>
    <w:rsid w:val="003A2739"/>
    <w:rsid w:val="003A292A"/>
    <w:rsid w:val="003A297B"/>
    <w:rsid w:val="003A3D24"/>
    <w:rsid w:val="003A3F70"/>
    <w:rsid w:val="003A3FCE"/>
    <w:rsid w:val="003A48C5"/>
    <w:rsid w:val="003A4BE6"/>
    <w:rsid w:val="003A5010"/>
    <w:rsid w:val="003A53AB"/>
    <w:rsid w:val="003A53EF"/>
    <w:rsid w:val="003A568A"/>
    <w:rsid w:val="003A56AA"/>
    <w:rsid w:val="003A5B76"/>
    <w:rsid w:val="003A5BF1"/>
    <w:rsid w:val="003A6302"/>
    <w:rsid w:val="003A6842"/>
    <w:rsid w:val="003A68F8"/>
    <w:rsid w:val="003A7B13"/>
    <w:rsid w:val="003A7E09"/>
    <w:rsid w:val="003B09BD"/>
    <w:rsid w:val="003B0A41"/>
    <w:rsid w:val="003B0B4F"/>
    <w:rsid w:val="003B19CD"/>
    <w:rsid w:val="003B28D0"/>
    <w:rsid w:val="003B2BCE"/>
    <w:rsid w:val="003B2E4E"/>
    <w:rsid w:val="003B3F75"/>
    <w:rsid w:val="003B44C5"/>
    <w:rsid w:val="003B4EC7"/>
    <w:rsid w:val="003B5247"/>
    <w:rsid w:val="003B579C"/>
    <w:rsid w:val="003B597F"/>
    <w:rsid w:val="003B6300"/>
    <w:rsid w:val="003B6C63"/>
    <w:rsid w:val="003B7856"/>
    <w:rsid w:val="003C044C"/>
    <w:rsid w:val="003C092A"/>
    <w:rsid w:val="003C1519"/>
    <w:rsid w:val="003C3D2C"/>
    <w:rsid w:val="003C3E1B"/>
    <w:rsid w:val="003C3E93"/>
    <w:rsid w:val="003C3FD1"/>
    <w:rsid w:val="003C4280"/>
    <w:rsid w:val="003C44AE"/>
    <w:rsid w:val="003C4F8B"/>
    <w:rsid w:val="003C5466"/>
    <w:rsid w:val="003C558B"/>
    <w:rsid w:val="003C55A7"/>
    <w:rsid w:val="003C5984"/>
    <w:rsid w:val="003C7D10"/>
    <w:rsid w:val="003D0033"/>
    <w:rsid w:val="003D031C"/>
    <w:rsid w:val="003D16AF"/>
    <w:rsid w:val="003D2265"/>
    <w:rsid w:val="003D2D9E"/>
    <w:rsid w:val="003D35F5"/>
    <w:rsid w:val="003D3918"/>
    <w:rsid w:val="003D4284"/>
    <w:rsid w:val="003D45AD"/>
    <w:rsid w:val="003D4E7E"/>
    <w:rsid w:val="003D69FE"/>
    <w:rsid w:val="003D7A5B"/>
    <w:rsid w:val="003D7CEC"/>
    <w:rsid w:val="003E069F"/>
    <w:rsid w:val="003E08E1"/>
    <w:rsid w:val="003E1BB4"/>
    <w:rsid w:val="003E2BF5"/>
    <w:rsid w:val="003E2C76"/>
    <w:rsid w:val="003E3A30"/>
    <w:rsid w:val="003E3CD5"/>
    <w:rsid w:val="003E47BF"/>
    <w:rsid w:val="003E4973"/>
    <w:rsid w:val="003E66C7"/>
    <w:rsid w:val="003E6F71"/>
    <w:rsid w:val="003E72AA"/>
    <w:rsid w:val="003E7DE9"/>
    <w:rsid w:val="003F087C"/>
    <w:rsid w:val="003F0B69"/>
    <w:rsid w:val="003F1CBE"/>
    <w:rsid w:val="003F1DD7"/>
    <w:rsid w:val="003F2143"/>
    <w:rsid w:val="003F246F"/>
    <w:rsid w:val="003F2A56"/>
    <w:rsid w:val="003F30D7"/>
    <w:rsid w:val="003F3300"/>
    <w:rsid w:val="003F37EE"/>
    <w:rsid w:val="003F40EC"/>
    <w:rsid w:val="003F531B"/>
    <w:rsid w:val="003F53F8"/>
    <w:rsid w:val="003F55EE"/>
    <w:rsid w:val="003F57C7"/>
    <w:rsid w:val="003F6266"/>
    <w:rsid w:val="003F7CB0"/>
    <w:rsid w:val="00400537"/>
    <w:rsid w:val="00400D1D"/>
    <w:rsid w:val="00401F97"/>
    <w:rsid w:val="004022EA"/>
    <w:rsid w:val="00402758"/>
    <w:rsid w:val="004028ED"/>
    <w:rsid w:val="00402C2F"/>
    <w:rsid w:val="00402CC3"/>
    <w:rsid w:val="004031F4"/>
    <w:rsid w:val="004035C2"/>
    <w:rsid w:val="004039D7"/>
    <w:rsid w:val="00403E9D"/>
    <w:rsid w:val="00404021"/>
    <w:rsid w:val="00404305"/>
    <w:rsid w:val="00405189"/>
    <w:rsid w:val="0040548E"/>
    <w:rsid w:val="004057C5"/>
    <w:rsid w:val="00405833"/>
    <w:rsid w:val="004059A4"/>
    <w:rsid w:val="00405A45"/>
    <w:rsid w:val="004065BF"/>
    <w:rsid w:val="004100B5"/>
    <w:rsid w:val="004108EB"/>
    <w:rsid w:val="00410D58"/>
    <w:rsid w:val="00411E1D"/>
    <w:rsid w:val="00412C59"/>
    <w:rsid w:val="00412E63"/>
    <w:rsid w:val="00413CB1"/>
    <w:rsid w:val="00414030"/>
    <w:rsid w:val="00414330"/>
    <w:rsid w:val="00414B54"/>
    <w:rsid w:val="00414B91"/>
    <w:rsid w:val="00414C0C"/>
    <w:rsid w:val="00414E50"/>
    <w:rsid w:val="00414FF2"/>
    <w:rsid w:val="004152CD"/>
    <w:rsid w:val="00415609"/>
    <w:rsid w:val="004159F3"/>
    <w:rsid w:val="00415D69"/>
    <w:rsid w:val="00415E46"/>
    <w:rsid w:val="00415EA9"/>
    <w:rsid w:val="004175A9"/>
    <w:rsid w:val="004203D0"/>
    <w:rsid w:val="00420434"/>
    <w:rsid w:val="00420850"/>
    <w:rsid w:val="00420C8E"/>
    <w:rsid w:val="00421C54"/>
    <w:rsid w:val="00421D58"/>
    <w:rsid w:val="00422021"/>
    <w:rsid w:val="00422222"/>
    <w:rsid w:val="0042264D"/>
    <w:rsid w:val="0042383F"/>
    <w:rsid w:val="00423946"/>
    <w:rsid w:val="00423CD8"/>
    <w:rsid w:val="004241B6"/>
    <w:rsid w:val="004241ED"/>
    <w:rsid w:val="00424686"/>
    <w:rsid w:val="00425842"/>
    <w:rsid w:val="00427395"/>
    <w:rsid w:val="0042786A"/>
    <w:rsid w:val="00427BE5"/>
    <w:rsid w:val="00431A2A"/>
    <w:rsid w:val="00431BD3"/>
    <w:rsid w:val="004322DF"/>
    <w:rsid w:val="004328F2"/>
    <w:rsid w:val="00432BE0"/>
    <w:rsid w:val="00434067"/>
    <w:rsid w:val="004349DE"/>
    <w:rsid w:val="0043523D"/>
    <w:rsid w:val="004353C2"/>
    <w:rsid w:val="00435F6D"/>
    <w:rsid w:val="004363CD"/>
    <w:rsid w:val="00436964"/>
    <w:rsid w:val="00436B05"/>
    <w:rsid w:val="00436B6D"/>
    <w:rsid w:val="00436BB2"/>
    <w:rsid w:val="00437986"/>
    <w:rsid w:val="0044022E"/>
    <w:rsid w:val="00440720"/>
    <w:rsid w:val="00440A1A"/>
    <w:rsid w:val="00441391"/>
    <w:rsid w:val="004438F2"/>
    <w:rsid w:val="00443909"/>
    <w:rsid w:val="004443F6"/>
    <w:rsid w:val="00445288"/>
    <w:rsid w:val="004454BA"/>
    <w:rsid w:val="00445792"/>
    <w:rsid w:val="00445E9D"/>
    <w:rsid w:val="00446ABB"/>
    <w:rsid w:val="00446F89"/>
    <w:rsid w:val="00447FBF"/>
    <w:rsid w:val="00450435"/>
    <w:rsid w:val="00450793"/>
    <w:rsid w:val="004512B0"/>
    <w:rsid w:val="00451AD1"/>
    <w:rsid w:val="0045273A"/>
    <w:rsid w:val="004531D3"/>
    <w:rsid w:val="004532F0"/>
    <w:rsid w:val="00453F9E"/>
    <w:rsid w:val="004543D7"/>
    <w:rsid w:val="00454AD1"/>
    <w:rsid w:val="00455EF4"/>
    <w:rsid w:val="004563A4"/>
    <w:rsid w:val="00456981"/>
    <w:rsid w:val="00456E63"/>
    <w:rsid w:val="00457002"/>
    <w:rsid w:val="0045792F"/>
    <w:rsid w:val="004605A7"/>
    <w:rsid w:val="00460619"/>
    <w:rsid w:val="0046091E"/>
    <w:rsid w:val="00462D96"/>
    <w:rsid w:val="004635A4"/>
    <w:rsid w:val="0046376F"/>
    <w:rsid w:val="004639FB"/>
    <w:rsid w:val="004641A3"/>
    <w:rsid w:val="00464A6F"/>
    <w:rsid w:val="00464F2D"/>
    <w:rsid w:val="00465E7C"/>
    <w:rsid w:val="004663A2"/>
    <w:rsid w:val="00466FF6"/>
    <w:rsid w:val="004677A0"/>
    <w:rsid w:val="00467A72"/>
    <w:rsid w:val="00470954"/>
    <w:rsid w:val="00470DAD"/>
    <w:rsid w:val="00471035"/>
    <w:rsid w:val="004711A9"/>
    <w:rsid w:val="0047235F"/>
    <w:rsid w:val="00473740"/>
    <w:rsid w:val="0047410E"/>
    <w:rsid w:val="00474827"/>
    <w:rsid w:val="00474C6A"/>
    <w:rsid w:val="00475895"/>
    <w:rsid w:val="00476184"/>
    <w:rsid w:val="004768D8"/>
    <w:rsid w:val="00476F61"/>
    <w:rsid w:val="004771A0"/>
    <w:rsid w:val="004777EA"/>
    <w:rsid w:val="0048007A"/>
    <w:rsid w:val="004801E8"/>
    <w:rsid w:val="00480A1D"/>
    <w:rsid w:val="00480D3A"/>
    <w:rsid w:val="004811A0"/>
    <w:rsid w:val="00481821"/>
    <w:rsid w:val="0048369A"/>
    <w:rsid w:val="00483D56"/>
    <w:rsid w:val="00484778"/>
    <w:rsid w:val="00484855"/>
    <w:rsid w:val="00485003"/>
    <w:rsid w:val="00485AD7"/>
    <w:rsid w:val="00485DAB"/>
    <w:rsid w:val="004860B2"/>
    <w:rsid w:val="0048766D"/>
    <w:rsid w:val="00490F0B"/>
    <w:rsid w:val="00491052"/>
    <w:rsid w:val="004914DD"/>
    <w:rsid w:val="00491A2D"/>
    <w:rsid w:val="00491EC8"/>
    <w:rsid w:val="00494251"/>
    <w:rsid w:val="00494813"/>
    <w:rsid w:val="004948C1"/>
    <w:rsid w:val="00494E6F"/>
    <w:rsid w:val="0049510A"/>
    <w:rsid w:val="004956C1"/>
    <w:rsid w:val="00496A60"/>
    <w:rsid w:val="004974E5"/>
    <w:rsid w:val="00497586"/>
    <w:rsid w:val="004975E6"/>
    <w:rsid w:val="00497980"/>
    <w:rsid w:val="004A079F"/>
    <w:rsid w:val="004A098C"/>
    <w:rsid w:val="004A131D"/>
    <w:rsid w:val="004A202F"/>
    <w:rsid w:val="004A37AA"/>
    <w:rsid w:val="004A3A31"/>
    <w:rsid w:val="004A3F4B"/>
    <w:rsid w:val="004A4297"/>
    <w:rsid w:val="004A4A67"/>
    <w:rsid w:val="004A4D82"/>
    <w:rsid w:val="004A56EB"/>
    <w:rsid w:val="004A57B5"/>
    <w:rsid w:val="004A5A9C"/>
    <w:rsid w:val="004A65DC"/>
    <w:rsid w:val="004A6D78"/>
    <w:rsid w:val="004A7682"/>
    <w:rsid w:val="004A7E93"/>
    <w:rsid w:val="004B0084"/>
    <w:rsid w:val="004B01A2"/>
    <w:rsid w:val="004B157E"/>
    <w:rsid w:val="004B17A0"/>
    <w:rsid w:val="004B260A"/>
    <w:rsid w:val="004B2B27"/>
    <w:rsid w:val="004B3651"/>
    <w:rsid w:val="004B5445"/>
    <w:rsid w:val="004B5631"/>
    <w:rsid w:val="004B565D"/>
    <w:rsid w:val="004B5F8B"/>
    <w:rsid w:val="004B79A4"/>
    <w:rsid w:val="004C13CA"/>
    <w:rsid w:val="004C18A6"/>
    <w:rsid w:val="004C19B1"/>
    <w:rsid w:val="004C1B58"/>
    <w:rsid w:val="004C241F"/>
    <w:rsid w:val="004C280B"/>
    <w:rsid w:val="004C2A80"/>
    <w:rsid w:val="004C2CBA"/>
    <w:rsid w:val="004C329D"/>
    <w:rsid w:val="004C3468"/>
    <w:rsid w:val="004C414C"/>
    <w:rsid w:val="004C418D"/>
    <w:rsid w:val="004C4375"/>
    <w:rsid w:val="004C448B"/>
    <w:rsid w:val="004C56D3"/>
    <w:rsid w:val="004C6385"/>
    <w:rsid w:val="004C639B"/>
    <w:rsid w:val="004C6B97"/>
    <w:rsid w:val="004C6BA0"/>
    <w:rsid w:val="004C741F"/>
    <w:rsid w:val="004D0263"/>
    <w:rsid w:val="004D0769"/>
    <w:rsid w:val="004D0847"/>
    <w:rsid w:val="004D0947"/>
    <w:rsid w:val="004D0AD4"/>
    <w:rsid w:val="004D2157"/>
    <w:rsid w:val="004D2A93"/>
    <w:rsid w:val="004D2B04"/>
    <w:rsid w:val="004D2B7D"/>
    <w:rsid w:val="004D38D1"/>
    <w:rsid w:val="004D4891"/>
    <w:rsid w:val="004D4AB0"/>
    <w:rsid w:val="004D4F9C"/>
    <w:rsid w:val="004D5284"/>
    <w:rsid w:val="004D543E"/>
    <w:rsid w:val="004D55B1"/>
    <w:rsid w:val="004D5800"/>
    <w:rsid w:val="004D5892"/>
    <w:rsid w:val="004D5F8C"/>
    <w:rsid w:val="004D621E"/>
    <w:rsid w:val="004D65B2"/>
    <w:rsid w:val="004D7128"/>
    <w:rsid w:val="004D7166"/>
    <w:rsid w:val="004D7549"/>
    <w:rsid w:val="004D7E9D"/>
    <w:rsid w:val="004E020D"/>
    <w:rsid w:val="004E06D3"/>
    <w:rsid w:val="004E0992"/>
    <w:rsid w:val="004E113F"/>
    <w:rsid w:val="004E1FD5"/>
    <w:rsid w:val="004E21F0"/>
    <w:rsid w:val="004E2669"/>
    <w:rsid w:val="004E2A4F"/>
    <w:rsid w:val="004E2F08"/>
    <w:rsid w:val="004E337E"/>
    <w:rsid w:val="004E3927"/>
    <w:rsid w:val="004E4B1A"/>
    <w:rsid w:val="004E4F6A"/>
    <w:rsid w:val="004E575A"/>
    <w:rsid w:val="004E6EA4"/>
    <w:rsid w:val="004E6FEE"/>
    <w:rsid w:val="004E7971"/>
    <w:rsid w:val="004E7B2F"/>
    <w:rsid w:val="004F04AF"/>
    <w:rsid w:val="004F1317"/>
    <w:rsid w:val="004F2482"/>
    <w:rsid w:val="004F2612"/>
    <w:rsid w:val="004F2F55"/>
    <w:rsid w:val="004F3164"/>
    <w:rsid w:val="004F371C"/>
    <w:rsid w:val="004F3826"/>
    <w:rsid w:val="004F3A58"/>
    <w:rsid w:val="004F3D6B"/>
    <w:rsid w:val="004F3E57"/>
    <w:rsid w:val="004F4387"/>
    <w:rsid w:val="004F474B"/>
    <w:rsid w:val="004F4AC6"/>
    <w:rsid w:val="004F4DD7"/>
    <w:rsid w:val="004F4E0A"/>
    <w:rsid w:val="004F50B8"/>
    <w:rsid w:val="004F55A3"/>
    <w:rsid w:val="004F57C7"/>
    <w:rsid w:val="004F5C21"/>
    <w:rsid w:val="004F6128"/>
    <w:rsid w:val="004F6B49"/>
    <w:rsid w:val="004F7A90"/>
    <w:rsid w:val="00501169"/>
    <w:rsid w:val="00501D98"/>
    <w:rsid w:val="00502696"/>
    <w:rsid w:val="00503889"/>
    <w:rsid w:val="00504F3C"/>
    <w:rsid w:val="00505637"/>
    <w:rsid w:val="00505C35"/>
    <w:rsid w:val="00505E89"/>
    <w:rsid w:val="00506363"/>
    <w:rsid w:val="00507008"/>
    <w:rsid w:val="005070D6"/>
    <w:rsid w:val="005075E5"/>
    <w:rsid w:val="005102D4"/>
    <w:rsid w:val="00511015"/>
    <w:rsid w:val="00511AFB"/>
    <w:rsid w:val="005123A2"/>
    <w:rsid w:val="005124EB"/>
    <w:rsid w:val="00512C43"/>
    <w:rsid w:val="005134CE"/>
    <w:rsid w:val="005136A7"/>
    <w:rsid w:val="00513986"/>
    <w:rsid w:val="00513CA2"/>
    <w:rsid w:val="00513CED"/>
    <w:rsid w:val="005141D8"/>
    <w:rsid w:val="00514590"/>
    <w:rsid w:val="00514779"/>
    <w:rsid w:val="005152B7"/>
    <w:rsid w:val="00515945"/>
    <w:rsid w:val="00515D40"/>
    <w:rsid w:val="00515E28"/>
    <w:rsid w:val="00516BC2"/>
    <w:rsid w:val="00516BDE"/>
    <w:rsid w:val="00516CAD"/>
    <w:rsid w:val="00517044"/>
    <w:rsid w:val="005178D9"/>
    <w:rsid w:val="00517AF0"/>
    <w:rsid w:val="00517BA1"/>
    <w:rsid w:val="005209DB"/>
    <w:rsid w:val="00520E35"/>
    <w:rsid w:val="00522E2D"/>
    <w:rsid w:val="005232CB"/>
    <w:rsid w:val="00524037"/>
    <w:rsid w:val="0052437A"/>
    <w:rsid w:val="00524A67"/>
    <w:rsid w:val="00524CC4"/>
    <w:rsid w:val="00525662"/>
    <w:rsid w:val="0052686F"/>
    <w:rsid w:val="00527B00"/>
    <w:rsid w:val="005308AD"/>
    <w:rsid w:val="00530FC8"/>
    <w:rsid w:val="00530FE8"/>
    <w:rsid w:val="0053343B"/>
    <w:rsid w:val="005337EB"/>
    <w:rsid w:val="00534158"/>
    <w:rsid w:val="00534550"/>
    <w:rsid w:val="00534BFA"/>
    <w:rsid w:val="005363C3"/>
    <w:rsid w:val="00537A91"/>
    <w:rsid w:val="00537C0A"/>
    <w:rsid w:val="00540549"/>
    <w:rsid w:val="00541350"/>
    <w:rsid w:val="0054155D"/>
    <w:rsid w:val="00542117"/>
    <w:rsid w:val="00542223"/>
    <w:rsid w:val="00542346"/>
    <w:rsid w:val="005424FA"/>
    <w:rsid w:val="005431AB"/>
    <w:rsid w:val="0054377C"/>
    <w:rsid w:val="00544CCD"/>
    <w:rsid w:val="00544D89"/>
    <w:rsid w:val="00544E55"/>
    <w:rsid w:val="00545348"/>
    <w:rsid w:val="005454DD"/>
    <w:rsid w:val="00546524"/>
    <w:rsid w:val="00547717"/>
    <w:rsid w:val="00547B26"/>
    <w:rsid w:val="005507B7"/>
    <w:rsid w:val="005519D2"/>
    <w:rsid w:val="00551B1F"/>
    <w:rsid w:val="005523E3"/>
    <w:rsid w:val="00552DE8"/>
    <w:rsid w:val="00552F1D"/>
    <w:rsid w:val="005539A1"/>
    <w:rsid w:val="00554B71"/>
    <w:rsid w:val="00554EFC"/>
    <w:rsid w:val="00554FD9"/>
    <w:rsid w:val="00556180"/>
    <w:rsid w:val="0055658B"/>
    <w:rsid w:val="00556F8E"/>
    <w:rsid w:val="00560ED9"/>
    <w:rsid w:val="00560F6C"/>
    <w:rsid w:val="0056121A"/>
    <w:rsid w:val="0056183B"/>
    <w:rsid w:val="00561F26"/>
    <w:rsid w:val="00561FAE"/>
    <w:rsid w:val="00562541"/>
    <w:rsid w:val="00563748"/>
    <w:rsid w:val="00564497"/>
    <w:rsid w:val="00565403"/>
    <w:rsid w:val="00566EC6"/>
    <w:rsid w:val="00567A5E"/>
    <w:rsid w:val="00567E3C"/>
    <w:rsid w:val="00570351"/>
    <w:rsid w:val="005711B5"/>
    <w:rsid w:val="00571601"/>
    <w:rsid w:val="00571E1E"/>
    <w:rsid w:val="0057202C"/>
    <w:rsid w:val="0057274F"/>
    <w:rsid w:val="00572C5C"/>
    <w:rsid w:val="00573825"/>
    <w:rsid w:val="005748E0"/>
    <w:rsid w:val="00574E59"/>
    <w:rsid w:val="0057599F"/>
    <w:rsid w:val="005763E3"/>
    <w:rsid w:val="0057669F"/>
    <w:rsid w:val="00576B62"/>
    <w:rsid w:val="00577B09"/>
    <w:rsid w:val="00580374"/>
    <w:rsid w:val="0058159D"/>
    <w:rsid w:val="005815A9"/>
    <w:rsid w:val="005822C9"/>
    <w:rsid w:val="00582BD3"/>
    <w:rsid w:val="00582EE1"/>
    <w:rsid w:val="00583DD2"/>
    <w:rsid w:val="0058470A"/>
    <w:rsid w:val="0058593C"/>
    <w:rsid w:val="005862D7"/>
    <w:rsid w:val="00586C9F"/>
    <w:rsid w:val="00587D92"/>
    <w:rsid w:val="0059036D"/>
    <w:rsid w:val="0059038E"/>
    <w:rsid w:val="00591016"/>
    <w:rsid w:val="005912E7"/>
    <w:rsid w:val="00591FE1"/>
    <w:rsid w:val="0059241F"/>
    <w:rsid w:val="00592FCD"/>
    <w:rsid w:val="005939CA"/>
    <w:rsid w:val="00593FC8"/>
    <w:rsid w:val="00594138"/>
    <w:rsid w:val="0059414D"/>
    <w:rsid w:val="0059428A"/>
    <w:rsid w:val="00595A3D"/>
    <w:rsid w:val="00596020"/>
    <w:rsid w:val="005961E8"/>
    <w:rsid w:val="00596937"/>
    <w:rsid w:val="00596DBF"/>
    <w:rsid w:val="005A0294"/>
    <w:rsid w:val="005A09AD"/>
    <w:rsid w:val="005A09E5"/>
    <w:rsid w:val="005A18DC"/>
    <w:rsid w:val="005A2239"/>
    <w:rsid w:val="005A2CAE"/>
    <w:rsid w:val="005A353B"/>
    <w:rsid w:val="005A3DD5"/>
    <w:rsid w:val="005A3F92"/>
    <w:rsid w:val="005A5C49"/>
    <w:rsid w:val="005A5CD2"/>
    <w:rsid w:val="005A6661"/>
    <w:rsid w:val="005A6CA3"/>
    <w:rsid w:val="005A7056"/>
    <w:rsid w:val="005B0185"/>
    <w:rsid w:val="005B0869"/>
    <w:rsid w:val="005B0C21"/>
    <w:rsid w:val="005B10C9"/>
    <w:rsid w:val="005B13EE"/>
    <w:rsid w:val="005B226F"/>
    <w:rsid w:val="005B3642"/>
    <w:rsid w:val="005B3773"/>
    <w:rsid w:val="005B3781"/>
    <w:rsid w:val="005B38E7"/>
    <w:rsid w:val="005B3A3A"/>
    <w:rsid w:val="005B43BC"/>
    <w:rsid w:val="005B4C99"/>
    <w:rsid w:val="005B4CB4"/>
    <w:rsid w:val="005B4D21"/>
    <w:rsid w:val="005B5359"/>
    <w:rsid w:val="005B604D"/>
    <w:rsid w:val="005B63E6"/>
    <w:rsid w:val="005B686D"/>
    <w:rsid w:val="005B693D"/>
    <w:rsid w:val="005B6D60"/>
    <w:rsid w:val="005B70DF"/>
    <w:rsid w:val="005C0AF4"/>
    <w:rsid w:val="005C128A"/>
    <w:rsid w:val="005C1489"/>
    <w:rsid w:val="005C1F0B"/>
    <w:rsid w:val="005C2020"/>
    <w:rsid w:val="005C330D"/>
    <w:rsid w:val="005C34ED"/>
    <w:rsid w:val="005C3538"/>
    <w:rsid w:val="005C436C"/>
    <w:rsid w:val="005C4BF8"/>
    <w:rsid w:val="005C56E8"/>
    <w:rsid w:val="005C6BB3"/>
    <w:rsid w:val="005C6E22"/>
    <w:rsid w:val="005C7AB6"/>
    <w:rsid w:val="005D0450"/>
    <w:rsid w:val="005D0C86"/>
    <w:rsid w:val="005D0D2B"/>
    <w:rsid w:val="005D2C8D"/>
    <w:rsid w:val="005D3CA1"/>
    <w:rsid w:val="005D4224"/>
    <w:rsid w:val="005D5B85"/>
    <w:rsid w:val="005D6422"/>
    <w:rsid w:val="005D6C41"/>
    <w:rsid w:val="005D6CA0"/>
    <w:rsid w:val="005D7A60"/>
    <w:rsid w:val="005E0246"/>
    <w:rsid w:val="005E06F9"/>
    <w:rsid w:val="005E080F"/>
    <w:rsid w:val="005E0EE4"/>
    <w:rsid w:val="005E0F3B"/>
    <w:rsid w:val="005E1633"/>
    <w:rsid w:val="005E19B4"/>
    <w:rsid w:val="005E1A97"/>
    <w:rsid w:val="005E263C"/>
    <w:rsid w:val="005E367D"/>
    <w:rsid w:val="005E3ACF"/>
    <w:rsid w:val="005E4642"/>
    <w:rsid w:val="005E485B"/>
    <w:rsid w:val="005E6A0D"/>
    <w:rsid w:val="005E78EB"/>
    <w:rsid w:val="005E7B81"/>
    <w:rsid w:val="005F0AC4"/>
    <w:rsid w:val="005F0DF3"/>
    <w:rsid w:val="005F0EF5"/>
    <w:rsid w:val="005F1344"/>
    <w:rsid w:val="005F1810"/>
    <w:rsid w:val="005F2028"/>
    <w:rsid w:val="005F2060"/>
    <w:rsid w:val="005F2152"/>
    <w:rsid w:val="005F2968"/>
    <w:rsid w:val="005F4279"/>
    <w:rsid w:val="005F4447"/>
    <w:rsid w:val="005F4A4B"/>
    <w:rsid w:val="005F4CFB"/>
    <w:rsid w:val="005F4ECE"/>
    <w:rsid w:val="005F5184"/>
    <w:rsid w:val="005F5A45"/>
    <w:rsid w:val="005F5D6B"/>
    <w:rsid w:val="005F6E8E"/>
    <w:rsid w:val="005F6E9F"/>
    <w:rsid w:val="005F7041"/>
    <w:rsid w:val="005F70D1"/>
    <w:rsid w:val="005F7672"/>
    <w:rsid w:val="005F7E26"/>
    <w:rsid w:val="00600288"/>
    <w:rsid w:val="00600689"/>
    <w:rsid w:val="00600F80"/>
    <w:rsid w:val="0060145E"/>
    <w:rsid w:val="00601B72"/>
    <w:rsid w:val="00601BC1"/>
    <w:rsid w:val="006021A2"/>
    <w:rsid w:val="006022A0"/>
    <w:rsid w:val="00603567"/>
    <w:rsid w:val="006036E9"/>
    <w:rsid w:val="006039E4"/>
    <w:rsid w:val="006044F9"/>
    <w:rsid w:val="00604B7F"/>
    <w:rsid w:val="0060532F"/>
    <w:rsid w:val="00605352"/>
    <w:rsid w:val="0060586F"/>
    <w:rsid w:val="00605D67"/>
    <w:rsid w:val="0060630E"/>
    <w:rsid w:val="006066C8"/>
    <w:rsid w:val="00606D39"/>
    <w:rsid w:val="00607A51"/>
    <w:rsid w:val="00607A9E"/>
    <w:rsid w:val="00607D83"/>
    <w:rsid w:val="00610011"/>
    <w:rsid w:val="00610DE7"/>
    <w:rsid w:val="006114B4"/>
    <w:rsid w:val="0061161F"/>
    <w:rsid w:val="00611819"/>
    <w:rsid w:val="00611AA2"/>
    <w:rsid w:val="00611F80"/>
    <w:rsid w:val="006128F8"/>
    <w:rsid w:val="00612D27"/>
    <w:rsid w:val="00613372"/>
    <w:rsid w:val="00613BF2"/>
    <w:rsid w:val="00613EBF"/>
    <w:rsid w:val="006142F9"/>
    <w:rsid w:val="00614C33"/>
    <w:rsid w:val="00615B3E"/>
    <w:rsid w:val="00615E44"/>
    <w:rsid w:val="0061639C"/>
    <w:rsid w:val="0061751E"/>
    <w:rsid w:val="0062037C"/>
    <w:rsid w:val="00621066"/>
    <w:rsid w:val="006211CD"/>
    <w:rsid w:val="00621225"/>
    <w:rsid w:val="006215F2"/>
    <w:rsid w:val="00621E07"/>
    <w:rsid w:val="006222DC"/>
    <w:rsid w:val="006227F9"/>
    <w:rsid w:val="00624A7B"/>
    <w:rsid w:val="00624A98"/>
    <w:rsid w:val="00624B9F"/>
    <w:rsid w:val="0062505F"/>
    <w:rsid w:val="0062531A"/>
    <w:rsid w:val="006253FB"/>
    <w:rsid w:val="0062543C"/>
    <w:rsid w:val="00625AA5"/>
    <w:rsid w:val="00625D1E"/>
    <w:rsid w:val="00626390"/>
    <w:rsid w:val="00626459"/>
    <w:rsid w:val="0062689C"/>
    <w:rsid w:val="00626F84"/>
    <w:rsid w:val="00627834"/>
    <w:rsid w:val="00627F85"/>
    <w:rsid w:val="00627FAB"/>
    <w:rsid w:val="006304A9"/>
    <w:rsid w:val="00631849"/>
    <w:rsid w:val="00631DDB"/>
    <w:rsid w:val="00632AA9"/>
    <w:rsid w:val="00632E1F"/>
    <w:rsid w:val="00633643"/>
    <w:rsid w:val="00633FA6"/>
    <w:rsid w:val="00635C4C"/>
    <w:rsid w:val="00637153"/>
    <w:rsid w:val="00640E22"/>
    <w:rsid w:val="00640E29"/>
    <w:rsid w:val="00641323"/>
    <w:rsid w:val="00641A5B"/>
    <w:rsid w:val="00641B5A"/>
    <w:rsid w:val="00642667"/>
    <w:rsid w:val="006431BF"/>
    <w:rsid w:val="006437B2"/>
    <w:rsid w:val="0064385D"/>
    <w:rsid w:val="0064390E"/>
    <w:rsid w:val="00643C1A"/>
    <w:rsid w:val="00643F12"/>
    <w:rsid w:val="006446A7"/>
    <w:rsid w:val="00644C5F"/>
    <w:rsid w:val="00645372"/>
    <w:rsid w:val="00645C9E"/>
    <w:rsid w:val="00646090"/>
    <w:rsid w:val="006461F6"/>
    <w:rsid w:val="00646414"/>
    <w:rsid w:val="00646F75"/>
    <w:rsid w:val="00647086"/>
    <w:rsid w:val="00647279"/>
    <w:rsid w:val="00647B2D"/>
    <w:rsid w:val="00647F40"/>
    <w:rsid w:val="00650903"/>
    <w:rsid w:val="00650CBA"/>
    <w:rsid w:val="0065102E"/>
    <w:rsid w:val="00651B1F"/>
    <w:rsid w:val="00651EBE"/>
    <w:rsid w:val="006524EF"/>
    <w:rsid w:val="0065253F"/>
    <w:rsid w:val="006529B7"/>
    <w:rsid w:val="00653786"/>
    <w:rsid w:val="006545B4"/>
    <w:rsid w:val="00654963"/>
    <w:rsid w:val="00655357"/>
    <w:rsid w:val="006556F5"/>
    <w:rsid w:val="00655D47"/>
    <w:rsid w:val="00656308"/>
    <w:rsid w:val="00656E19"/>
    <w:rsid w:val="006571C7"/>
    <w:rsid w:val="00657A39"/>
    <w:rsid w:val="006601A4"/>
    <w:rsid w:val="00660313"/>
    <w:rsid w:val="0066068F"/>
    <w:rsid w:val="00661587"/>
    <w:rsid w:val="00662AA1"/>
    <w:rsid w:val="00662B28"/>
    <w:rsid w:val="00663726"/>
    <w:rsid w:val="00663CB3"/>
    <w:rsid w:val="006641E0"/>
    <w:rsid w:val="00664974"/>
    <w:rsid w:val="006654C6"/>
    <w:rsid w:val="006656C4"/>
    <w:rsid w:val="00666356"/>
    <w:rsid w:val="006665D2"/>
    <w:rsid w:val="00670391"/>
    <w:rsid w:val="0067127F"/>
    <w:rsid w:val="00671A70"/>
    <w:rsid w:val="00671B41"/>
    <w:rsid w:val="00671C41"/>
    <w:rsid w:val="006728E5"/>
    <w:rsid w:val="00673A96"/>
    <w:rsid w:val="0067402D"/>
    <w:rsid w:val="0067445A"/>
    <w:rsid w:val="00674AEB"/>
    <w:rsid w:val="00675E4D"/>
    <w:rsid w:val="0067613A"/>
    <w:rsid w:val="00676622"/>
    <w:rsid w:val="00677394"/>
    <w:rsid w:val="00677623"/>
    <w:rsid w:val="00677985"/>
    <w:rsid w:val="00677A07"/>
    <w:rsid w:val="00677DBD"/>
    <w:rsid w:val="00680809"/>
    <w:rsid w:val="00680C97"/>
    <w:rsid w:val="00680D1A"/>
    <w:rsid w:val="00680DE9"/>
    <w:rsid w:val="00681257"/>
    <w:rsid w:val="00681F98"/>
    <w:rsid w:val="00681FD8"/>
    <w:rsid w:val="00682B32"/>
    <w:rsid w:val="0068345B"/>
    <w:rsid w:val="00683844"/>
    <w:rsid w:val="0068400D"/>
    <w:rsid w:val="0068415F"/>
    <w:rsid w:val="00685BC0"/>
    <w:rsid w:val="006868B2"/>
    <w:rsid w:val="006869F2"/>
    <w:rsid w:val="00687935"/>
    <w:rsid w:val="00687CA6"/>
    <w:rsid w:val="00690235"/>
    <w:rsid w:val="0069219E"/>
    <w:rsid w:val="00692A5A"/>
    <w:rsid w:val="0069314A"/>
    <w:rsid w:val="0069405F"/>
    <w:rsid w:val="006940E3"/>
    <w:rsid w:val="006944F1"/>
    <w:rsid w:val="00696CD6"/>
    <w:rsid w:val="00696D51"/>
    <w:rsid w:val="006970C7"/>
    <w:rsid w:val="006A01F7"/>
    <w:rsid w:val="006A0E2E"/>
    <w:rsid w:val="006A25B3"/>
    <w:rsid w:val="006A279B"/>
    <w:rsid w:val="006A28C3"/>
    <w:rsid w:val="006A2CBD"/>
    <w:rsid w:val="006A33EA"/>
    <w:rsid w:val="006A3BE7"/>
    <w:rsid w:val="006A4600"/>
    <w:rsid w:val="006A47A4"/>
    <w:rsid w:val="006A53D1"/>
    <w:rsid w:val="006A563E"/>
    <w:rsid w:val="006A572D"/>
    <w:rsid w:val="006A573F"/>
    <w:rsid w:val="006A5A73"/>
    <w:rsid w:val="006A63D0"/>
    <w:rsid w:val="006A68F9"/>
    <w:rsid w:val="006A6C86"/>
    <w:rsid w:val="006A7156"/>
    <w:rsid w:val="006A7F8F"/>
    <w:rsid w:val="006B01EF"/>
    <w:rsid w:val="006B065B"/>
    <w:rsid w:val="006B08B2"/>
    <w:rsid w:val="006B0FB0"/>
    <w:rsid w:val="006B1908"/>
    <w:rsid w:val="006B1949"/>
    <w:rsid w:val="006B19D9"/>
    <w:rsid w:val="006B1A23"/>
    <w:rsid w:val="006B2194"/>
    <w:rsid w:val="006B28CF"/>
    <w:rsid w:val="006B2CAC"/>
    <w:rsid w:val="006B33D2"/>
    <w:rsid w:val="006B352A"/>
    <w:rsid w:val="006B4B82"/>
    <w:rsid w:val="006B4EE4"/>
    <w:rsid w:val="006B53A3"/>
    <w:rsid w:val="006B5679"/>
    <w:rsid w:val="006B740F"/>
    <w:rsid w:val="006B75FB"/>
    <w:rsid w:val="006B7ACE"/>
    <w:rsid w:val="006C0108"/>
    <w:rsid w:val="006C0187"/>
    <w:rsid w:val="006C0DB8"/>
    <w:rsid w:val="006C0E70"/>
    <w:rsid w:val="006C0EFD"/>
    <w:rsid w:val="006C2C03"/>
    <w:rsid w:val="006C2F35"/>
    <w:rsid w:val="006C3161"/>
    <w:rsid w:val="006C3379"/>
    <w:rsid w:val="006C35E8"/>
    <w:rsid w:val="006C371B"/>
    <w:rsid w:val="006C3E25"/>
    <w:rsid w:val="006C4CB0"/>
    <w:rsid w:val="006C5221"/>
    <w:rsid w:val="006C56AB"/>
    <w:rsid w:val="006C683C"/>
    <w:rsid w:val="006C730A"/>
    <w:rsid w:val="006D0AC6"/>
    <w:rsid w:val="006D0BE4"/>
    <w:rsid w:val="006D0CCD"/>
    <w:rsid w:val="006D16BE"/>
    <w:rsid w:val="006D1C9B"/>
    <w:rsid w:val="006D20BF"/>
    <w:rsid w:val="006D2779"/>
    <w:rsid w:val="006D2A09"/>
    <w:rsid w:val="006D2D17"/>
    <w:rsid w:val="006D33C7"/>
    <w:rsid w:val="006D3C46"/>
    <w:rsid w:val="006D3C5B"/>
    <w:rsid w:val="006D3F0B"/>
    <w:rsid w:val="006D3F3B"/>
    <w:rsid w:val="006D5689"/>
    <w:rsid w:val="006D5908"/>
    <w:rsid w:val="006D5D23"/>
    <w:rsid w:val="006D5DFD"/>
    <w:rsid w:val="006D5E2B"/>
    <w:rsid w:val="006D5F61"/>
    <w:rsid w:val="006D624E"/>
    <w:rsid w:val="006D6893"/>
    <w:rsid w:val="006D68C4"/>
    <w:rsid w:val="006D69C0"/>
    <w:rsid w:val="006D780A"/>
    <w:rsid w:val="006D7C8C"/>
    <w:rsid w:val="006E115B"/>
    <w:rsid w:val="006E1377"/>
    <w:rsid w:val="006E183D"/>
    <w:rsid w:val="006E1C08"/>
    <w:rsid w:val="006E1C22"/>
    <w:rsid w:val="006E2C83"/>
    <w:rsid w:val="006E2F68"/>
    <w:rsid w:val="006E2FEB"/>
    <w:rsid w:val="006E312E"/>
    <w:rsid w:val="006E3848"/>
    <w:rsid w:val="006E39D9"/>
    <w:rsid w:val="006E427D"/>
    <w:rsid w:val="006E4434"/>
    <w:rsid w:val="006E49A5"/>
    <w:rsid w:val="006E4E8C"/>
    <w:rsid w:val="006E4FBC"/>
    <w:rsid w:val="006E669D"/>
    <w:rsid w:val="006E674A"/>
    <w:rsid w:val="006E7BDA"/>
    <w:rsid w:val="006F2939"/>
    <w:rsid w:val="006F38C0"/>
    <w:rsid w:val="006F41D7"/>
    <w:rsid w:val="006F468F"/>
    <w:rsid w:val="006F53CB"/>
    <w:rsid w:val="006F5531"/>
    <w:rsid w:val="006F592E"/>
    <w:rsid w:val="006F6B58"/>
    <w:rsid w:val="006F6F9E"/>
    <w:rsid w:val="006F7E5E"/>
    <w:rsid w:val="0070002B"/>
    <w:rsid w:val="00700170"/>
    <w:rsid w:val="007011A2"/>
    <w:rsid w:val="007013DD"/>
    <w:rsid w:val="007016FD"/>
    <w:rsid w:val="00701E05"/>
    <w:rsid w:val="00702F7B"/>
    <w:rsid w:val="0070411F"/>
    <w:rsid w:val="0070422C"/>
    <w:rsid w:val="007048AD"/>
    <w:rsid w:val="0070533F"/>
    <w:rsid w:val="007055FA"/>
    <w:rsid w:val="00705F20"/>
    <w:rsid w:val="0070683D"/>
    <w:rsid w:val="0071014B"/>
    <w:rsid w:val="00710232"/>
    <w:rsid w:val="00710432"/>
    <w:rsid w:val="0071089C"/>
    <w:rsid w:val="00710CFB"/>
    <w:rsid w:val="00710EA2"/>
    <w:rsid w:val="00711814"/>
    <w:rsid w:val="00712218"/>
    <w:rsid w:val="00712E32"/>
    <w:rsid w:val="0071321E"/>
    <w:rsid w:val="00713B8D"/>
    <w:rsid w:val="00714817"/>
    <w:rsid w:val="007149F9"/>
    <w:rsid w:val="00715515"/>
    <w:rsid w:val="0071605D"/>
    <w:rsid w:val="0071670B"/>
    <w:rsid w:val="00717161"/>
    <w:rsid w:val="007179EB"/>
    <w:rsid w:val="00717EB5"/>
    <w:rsid w:val="00720268"/>
    <w:rsid w:val="007207EA"/>
    <w:rsid w:val="0072118A"/>
    <w:rsid w:val="00722594"/>
    <w:rsid w:val="00722602"/>
    <w:rsid w:val="00722626"/>
    <w:rsid w:val="00722905"/>
    <w:rsid w:val="00722BB1"/>
    <w:rsid w:val="00723801"/>
    <w:rsid w:val="00723819"/>
    <w:rsid w:val="0072412D"/>
    <w:rsid w:val="00724970"/>
    <w:rsid w:val="00726B3F"/>
    <w:rsid w:val="00726B91"/>
    <w:rsid w:val="007271A7"/>
    <w:rsid w:val="00727707"/>
    <w:rsid w:val="007277B2"/>
    <w:rsid w:val="00727984"/>
    <w:rsid w:val="00727F58"/>
    <w:rsid w:val="007308C1"/>
    <w:rsid w:val="007309D9"/>
    <w:rsid w:val="0073154E"/>
    <w:rsid w:val="0073223C"/>
    <w:rsid w:val="00733019"/>
    <w:rsid w:val="00733189"/>
    <w:rsid w:val="00733296"/>
    <w:rsid w:val="00733C95"/>
    <w:rsid w:val="00734DE2"/>
    <w:rsid w:val="007351D1"/>
    <w:rsid w:val="00735AD4"/>
    <w:rsid w:val="007361A5"/>
    <w:rsid w:val="00736D13"/>
    <w:rsid w:val="00737780"/>
    <w:rsid w:val="00737E80"/>
    <w:rsid w:val="00740779"/>
    <w:rsid w:val="00740F85"/>
    <w:rsid w:val="007411CB"/>
    <w:rsid w:val="0074316D"/>
    <w:rsid w:val="0074323D"/>
    <w:rsid w:val="007447AF"/>
    <w:rsid w:val="007452BA"/>
    <w:rsid w:val="0074541D"/>
    <w:rsid w:val="00745DA3"/>
    <w:rsid w:val="0074606D"/>
    <w:rsid w:val="007464A3"/>
    <w:rsid w:val="00746778"/>
    <w:rsid w:val="00746AFD"/>
    <w:rsid w:val="0074704A"/>
    <w:rsid w:val="00747E02"/>
    <w:rsid w:val="00747EF5"/>
    <w:rsid w:val="00750002"/>
    <w:rsid w:val="00750138"/>
    <w:rsid w:val="007506C0"/>
    <w:rsid w:val="00750B04"/>
    <w:rsid w:val="00750E8C"/>
    <w:rsid w:val="00751C8C"/>
    <w:rsid w:val="007520CA"/>
    <w:rsid w:val="0075264F"/>
    <w:rsid w:val="007528F0"/>
    <w:rsid w:val="00754C0D"/>
    <w:rsid w:val="0075563C"/>
    <w:rsid w:val="00755ACC"/>
    <w:rsid w:val="007579D8"/>
    <w:rsid w:val="00757B20"/>
    <w:rsid w:val="0076037E"/>
    <w:rsid w:val="007624EC"/>
    <w:rsid w:val="00762B00"/>
    <w:rsid w:val="00762DAB"/>
    <w:rsid w:val="00763633"/>
    <w:rsid w:val="007642CA"/>
    <w:rsid w:val="0076468E"/>
    <w:rsid w:val="007648E4"/>
    <w:rsid w:val="00764ABE"/>
    <w:rsid w:val="007666D2"/>
    <w:rsid w:val="0076706D"/>
    <w:rsid w:val="0076752A"/>
    <w:rsid w:val="00767A31"/>
    <w:rsid w:val="00767EDF"/>
    <w:rsid w:val="007700E2"/>
    <w:rsid w:val="00770549"/>
    <w:rsid w:val="00770961"/>
    <w:rsid w:val="00770F9E"/>
    <w:rsid w:val="0077115C"/>
    <w:rsid w:val="00771F67"/>
    <w:rsid w:val="0077223D"/>
    <w:rsid w:val="007722DC"/>
    <w:rsid w:val="00772877"/>
    <w:rsid w:val="00772C9A"/>
    <w:rsid w:val="00772CD5"/>
    <w:rsid w:val="00773AD6"/>
    <w:rsid w:val="0077403A"/>
    <w:rsid w:val="007748FA"/>
    <w:rsid w:val="0077490B"/>
    <w:rsid w:val="00775550"/>
    <w:rsid w:val="007755D6"/>
    <w:rsid w:val="00775B0A"/>
    <w:rsid w:val="00775E4E"/>
    <w:rsid w:val="00776152"/>
    <w:rsid w:val="00776462"/>
    <w:rsid w:val="00776F62"/>
    <w:rsid w:val="00777F25"/>
    <w:rsid w:val="00781022"/>
    <w:rsid w:val="0078197A"/>
    <w:rsid w:val="00781D12"/>
    <w:rsid w:val="007836BC"/>
    <w:rsid w:val="00784117"/>
    <w:rsid w:val="0078549E"/>
    <w:rsid w:val="00786276"/>
    <w:rsid w:val="007868E7"/>
    <w:rsid w:val="00786D46"/>
    <w:rsid w:val="007876C5"/>
    <w:rsid w:val="00787797"/>
    <w:rsid w:val="00787B9B"/>
    <w:rsid w:val="00790045"/>
    <w:rsid w:val="00790C7F"/>
    <w:rsid w:val="00791D0A"/>
    <w:rsid w:val="00792F8D"/>
    <w:rsid w:val="00793AB9"/>
    <w:rsid w:val="00793DAE"/>
    <w:rsid w:val="00794226"/>
    <w:rsid w:val="00794299"/>
    <w:rsid w:val="0079479A"/>
    <w:rsid w:val="0079497E"/>
    <w:rsid w:val="00794F5C"/>
    <w:rsid w:val="007950E5"/>
    <w:rsid w:val="007954C6"/>
    <w:rsid w:val="00795840"/>
    <w:rsid w:val="00795FD7"/>
    <w:rsid w:val="00796E02"/>
    <w:rsid w:val="007977DF"/>
    <w:rsid w:val="00797D63"/>
    <w:rsid w:val="00797F25"/>
    <w:rsid w:val="007A036F"/>
    <w:rsid w:val="007A05CA"/>
    <w:rsid w:val="007A0727"/>
    <w:rsid w:val="007A0A63"/>
    <w:rsid w:val="007A1868"/>
    <w:rsid w:val="007A1B77"/>
    <w:rsid w:val="007A2331"/>
    <w:rsid w:val="007A2EA7"/>
    <w:rsid w:val="007A316E"/>
    <w:rsid w:val="007A5324"/>
    <w:rsid w:val="007A5484"/>
    <w:rsid w:val="007A58F3"/>
    <w:rsid w:val="007A6A30"/>
    <w:rsid w:val="007A6F72"/>
    <w:rsid w:val="007A7843"/>
    <w:rsid w:val="007A7D6B"/>
    <w:rsid w:val="007B02B7"/>
    <w:rsid w:val="007B098D"/>
    <w:rsid w:val="007B0A06"/>
    <w:rsid w:val="007B1DDF"/>
    <w:rsid w:val="007B2605"/>
    <w:rsid w:val="007B2760"/>
    <w:rsid w:val="007B302D"/>
    <w:rsid w:val="007B3CF5"/>
    <w:rsid w:val="007B46F1"/>
    <w:rsid w:val="007B49E8"/>
    <w:rsid w:val="007B5270"/>
    <w:rsid w:val="007B564A"/>
    <w:rsid w:val="007B5A2E"/>
    <w:rsid w:val="007B5AA1"/>
    <w:rsid w:val="007B5B31"/>
    <w:rsid w:val="007B62B4"/>
    <w:rsid w:val="007B6A0F"/>
    <w:rsid w:val="007B7699"/>
    <w:rsid w:val="007C01F1"/>
    <w:rsid w:val="007C09E9"/>
    <w:rsid w:val="007C0AF6"/>
    <w:rsid w:val="007C0B83"/>
    <w:rsid w:val="007C1A7E"/>
    <w:rsid w:val="007C23F5"/>
    <w:rsid w:val="007C3085"/>
    <w:rsid w:val="007C30D1"/>
    <w:rsid w:val="007C3BDB"/>
    <w:rsid w:val="007C3C9B"/>
    <w:rsid w:val="007C4802"/>
    <w:rsid w:val="007C4A46"/>
    <w:rsid w:val="007C4E4D"/>
    <w:rsid w:val="007C5125"/>
    <w:rsid w:val="007C5740"/>
    <w:rsid w:val="007C6B35"/>
    <w:rsid w:val="007C6B9D"/>
    <w:rsid w:val="007C719C"/>
    <w:rsid w:val="007C7836"/>
    <w:rsid w:val="007D0367"/>
    <w:rsid w:val="007D03B7"/>
    <w:rsid w:val="007D0AD2"/>
    <w:rsid w:val="007D1335"/>
    <w:rsid w:val="007D1349"/>
    <w:rsid w:val="007D17C7"/>
    <w:rsid w:val="007D1828"/>
    <w:rsid w:val="007D1969"/>
    <w:rsid w:val="007D22C7"/>
    <w:rsid w:val="007D2745"/>
    <w:rsid w:val="007D2AD4"/>
    <w:rsid w:val="007D339C"/>
    <w:rsid w:val="007D3A4C"/>
    <w:rsid w:val="007D4020"/>
    <w:rsid w:val="007D5492"/>
    <w:rsid w:val="007D64E9"/>
    <w:rsid w:val="007D69E2"/>
    <w:rsid w:val="007D76BF"/>
    <w:rsid w:val="007D78F2"/>
    <w:rsid w:val="007D79F9"/>
    <w:rsid w:val="007E0046"/>
    <w:rsid w:val="007E01DB"/>
    <w:rsid w:val="007E0619"/>
    <w:rsid w:val="007E0E51"/>
    <w:rsid w:val="007E138A"/>
    <w:rsid w:val="007E19DB"/>
    <w:rsid w:val="007E1EBD"/>
    <w:rsid w:val="007E22BD"/>
    <w:rsid w:val="007E368F"/>
    <w:rsid w:val="007E37F2"/>
    <w:rsid w:val="007E44AE"/>
    <w:rsid w:val="007E4849"/>
    <w:rsid w:val="007E4F1C"/>
    <w:rsid w:val="007E5A3A"/>
    <w:rsid w:val="007E5CD1"/>
    <w:rsid w:val="007E5CE0"/>
    <w:rsid w:val="007E6EBA"/>
    <w:rsid w:val="007E74D3"/>
    <w:rsid w:val="007F0411"/>
    <w:rsid w:val="007F1C24"/>
    <w:rsid w:val="007F28E9"/>
    <w:rsid w:val="007F2E4F"/>
    <w:rsid w:val="007F3709"/>
    <w:rsid w:val="007F37CB"/>
    <w:rsid w:val="007F3ADB"/>
    <w:rsid w:val="007F4A06"/>
    <w:rsid w:val="007F66F9"/>
    <w:rsid w:val="00801393"/>
    <w:rsid w:val="0080161C"/>
    <w:rsid w:val="00801D69"/>
    <w:rsid w:val="00802D2F"/>
    <w:rsid w:val="00803815"/>
    <w:rsid w:val="008038A8"/>
    <w:rsid w:val="00803AB6"/>
    <w:rsid w:val="008049CA"/>
    <w:rsid w:val="00804D4F"/>
    <w:rsid w:val="0080500F"/>
    <w:rsid w:val="0080540B"/>
    <w:rsid w:val="008054CB"/>
    <w:rsid w:val="00805617"/>
    <w:rsid w:val="00806525"/>
    <w:rsid w:val="008066AC"/>
    <w:rsid w:val="00806D0D"/>
    <w:rsid w:val="008070AE"/>
    <w:rsid w:val="008071E6"/>
    <w:rsid w:val="0080754A"/>
    <w:rsid w:val="00807BFF"/>
    <w:rsid w:val="00807E81"/>
    <w:rsid w:val="00811021"/>
    <w:rsid w:val="008117E5"/>
    <w:rsid w:val="00811C27"/>
    <w:rsid w:val="00811C43"/>
    <w:rsid w:val="0081284F"/>
    <w:rsid w:val="00812D1D"/>
    <w:rsid w:val="00813039"/>
    <w:rsid w:val="00813B49"/>
    <w:rsid w:val="008143DB"/>
    <w:rsid w:val="008143E8"/>
    <w:rsid w:val="008146C7"/>
    <w:rsid w:val="0081494B"/>
    <w:rsid w:val="00815226"/>
    <w:rsid w:val="008153FC"/>
    <w:rsid w:val="00815457"/>
    <w:rsid w:val="00816467"/>
    <w:rsid w:val="00817487"/>
    <w:rsid w:val="008175DB"/>
    <w:rsid w:val="00817748"/>
    <w:rsid w:val="00820560"/>
    <w:rsid w:val="00820A5F"/>
    <w:rsid w:val="00820FEB"/>
    <w:rsid w:val="00821A13"/>
    <w:rsid w:val="00822946"/>
    <w:rsid w:val="008229D8"/>
    <w:rsid w:val="00822B06"/>
    <w:rsid w:val="008254C1"/>
    <w:rsid w:val="008259F6"/>
    <w:rsid w:val="0082688B"/>
    <w:rsid w:val="0082727A"/>
    <w:rsid w:val="0082798C"/>
    <w:rsid w:val="00827CE0"/>
    <w:rsid w:val="0083089A"/>
    <w:rsid w:val="00830B33"/>
    <w:rsid w:val="00830B56"/>
    <w:rsid w:val="00830B7D"/>
    <w:rsid w:val="00830DBC"/>
    <w:rsid w:val="00831B99"/>
    <w:rsid w:val="0083271F"/>
    <w:rsid w:val="00833578"/>
    <w:rsid w:val="0083446F"/>
    <w:rsid w:val="008345FE"/>
    <w:rsid w:val="00834787"/>
    <w:rsid w:val="00834815"/>
    <w:rsid w:val="0083483E"/>
    <w:rsid w:val="00834A8B"/>
    <w:rsid w:val="00835D5F"/>
    <w:rsid w:val="00835D7E"/>
    <w:rsid w:val="00836FFF"/>
    <w:rsid w:val="008404AB"/>
    <w:rsid w:val="00842381"/>
    <w:rsid w:val="00842867"/>
    <w:rsid w:val="00842C0D"/>
    <w:rsid w:val="00842CD2"/>
    <w:rsid w:val="008433AA"/>
    <w:rsid w:val="008433D2"/>
    <w:rsid w:val="00843A66"/>
    <w:rsid w:val="00844C8A"/>
    <w:rsid w:val="0084506C"/>
    <w:rsid w:val="0084527F"/>
    <w:rsid w:val="008455BB"/>
    <w:rsid w:val="00845862"/>
    <w:rsid w:val="0084797F"/>
    <w:rsid w:val="00847D24"/>
    <w:rsid w:val="00847F0E"/>
    <w:rsid w:val="00850404"/>
    <w:rsid w:val="00851D9E"/>
    <w:rsid w:val="00852110"/>
    <w:rsid w:val="0085442C"/>
    <w:rsid w:val="0085553C"/>
    <w:rsid w:val="00855A93"/>
    <w:rsid w:val="00856CC1"/>
    <w:rsid w:val="008571F2"/>
    <w:rsid w:val="00857C2B"/>
    <w:rsid w:val="00861103"/>
    <w:rsid w:val="00861E7A"/>
    <w:rsid w:val="0086228B"/>
    <w:rsid w:val="00862755"/>
    <w:rsid w:val="00863DF5"/>
    <w:rsid w:val="00865982"/>
    <w:rsid w:val="00866002"/>
    <w:rsid w:val="0086707A"/>
    <w:rsid w:val="00867690"/>
    <w:rsid w:val="008677E8"/>
    <w:rsid w:val="0086780C"/>
    <w:rsid w:val="0087098F"/>
    <w:rsid w:val="00870C34"/>
    <w:rsid w:val="00870D83"/>
    <w:rsid w:val="0087133D"/>
    <w:rsid w:val="008714AE"/>
    <w:rsid w:val="00871975"/>
    <w:rsid w:val="00872172"/>
    <w:rsid w:val="00872AF0"/>
    <w:rsid w:val="00872DAB"/>
    <w:rsid w:val="008735B7"/>
    <w:rsid w:val="008736BE"/>
    <w:rsid w:val="00873F1D"/>
    <w:rsid w:val="00874160"/>
    <w:rsid w:val="00874192"/>
    <w:rsid w:val="00874788"/>
    <w:rsid w:val="008753B8"/>
    <w:rsid w:val="00875B58"/>
    <w:rsid w:val="008761D5"/>
    <w:rsid w:val="00876AF3"/>
    <w:rsid w:val="00876DDA"/>
    <w:rsid w:val="00876FC4"/>
    <w:rsid w:val="008805D1"/>
    <w:rsid w:val="008809B1"/>
    <w:rsid w:val="00880E95"/>
    <w:rsid w:val="00881313"/>
    <w:rsid w:val="008814A5"/>
    <w:rsid w:val="008816ED"/>
    <w:rsid w:val="0088182B"/>
    <w:rsid w:val="00881CCD"/>
    <w:rsid w:val="00881EB6"/>
    <w:rsid w:val="00881F41"/>
    <w:rsid w:val="00882FC4"/>
    <w:rsid w:val="00883537"/>
    <w:rsid w:val="00883724"/>
    <w:rsid w:val="00883817"/>
    <w:rsid w:val="00884680"/>
    <w:rsid w:val="00884742"/>
    <w:rsid w:val="008850D9"/>
    <w:rsid w:val="008853F3"/>
    <w:rsid w:val="00885F52"/>
    <w:rsid w:val="00886F4F"/>
    <w:rsid w:val="00887C96"/>
    <w:rsid w:val="00887EFB"/>
    <w:rsid w:val="0089077D"/>
    <w:rsid w:val="00890E80"/>
    <w:rsid w:val="00891778"/>
    <w:rsid w:val="00891B85"/>
    <w:rsid w:val="00892AF3"/>
    <w:rsid w:val="00892D2F"/>
    <w:rsid w:val="00894A16"/>
    <w:rsid w:val="00895212"/>
    <w:rsid w:val="00896CAF"/>
    <w:rsid w:val="00896F2C"/>
    <w:rsid w:val="008A0AAB"/>
    <w:rsid w:val="008A1400"/>
    <w:rsid w:val="008A2120"/>
    <w:rsid w:val="008A253E"/>
    <w:rsid w:val="008A2961"/>
    <w:rsid w:val="008A35E1"/>
    <w:rsid w:val="008A3684"/>
    <w:rsid w:val="008A3DFB"/>
    <w:rsid w:val="008A46BF"/>
    <w:rsid w:val="008A6296"/>
    <w:rsid w:val="008A6666"/>
    <w:rsid w:val="008A67E4"/>
    <w:rsid w:val="008A6D8B"/>
    <w:rsid w:val="008A701A"/>
    <w:rsid w:val="008A7346"/>
    <w:rsid w:val="008A7459"/>
    <w:rsid w:val="008B065E"/>
    <w:rsid w:val="008B0763"/>
    <w:rsid w:val="008B0AAC"/>
    <w:rsid w:val="008B0CAF"/>
    <w:rsid w:val="008B1E85"/>
    <w:rsid w:val="008B1F01"/>
    <w:rsid w:val="008B231B"/>
    <w:rsid w:val="008B2970"/>
    <w:rsid w:val="008B2BDB"/>
    <w:rsid w:val="008B2C30"/>
    <w:rsid w:val="008B3694"/>
    <w:rsid w:val="008B4316"/>
    <w:rsid w:val="008B4332"/>
    <w:rsid w:val="008B440C"/>
    <w:rsid w:val="008B4461"/>
    <w:rsid w:val="008B6B9D"/>
    <w:rsid w:val="008B7EB2"/>
    <w:rsid w:val="008C035F"/>
    <w:rsid w:val="008C0779"/>
    <w:rsid w:val="008C1C54"/>
    <w:rsid w:val="008C2D99"/>
    <w:rsid w:val="008C3197"/>
    <w:rsid w:val="008C3287"/>
    <w:rsid w:val="008C41D1"/>
    <w:rsid w:val="008C425E"/>
    <w:rsid w:val="008C4CB1"/>
    <w:rsid w:val="008C5F5A"/>
    <w:rsid w:val="008C6746"/>
    <w:rsid w:val="008C73BA"/>
    <w:rsid w:val="008C7D7B"/>
    <w:rsid w:val="008D0431"/>
    <w:rsid w:val="008D0B5D"/>
    <w:rsid w:val="008D10D1"/>
    <w:rsid w:val="008D13B8"/>
    <w:rsid w:val="008D1AC7"/>
    <w:rsid w:val="008D1F59"/>
    <w:rsid w:val="008D27EE"/>
    <w:rsid w:val="008D2A00"/>
    <w:rsid w:val="008D2E66"/>
    <w:rsid w:val="008D3463"/>
    <w:rsid w:val="008D36F5"/>
    <w:rsid w:val="008D3A47"/>
    <w:rsid w:val="008D42D4"/>
    <w:rsid w:val="008D4BC8"/>
    <w:rsid w:val="008D5142"/>
    <w:rsid w:val="008D5215"/>
    <w:rsid w:val="008D5508"/>
    <w:rsid w:val="008D579C"/>
    <w:rsid w:val="008D5967"/>
    <w:rsid w:val="008D5F35"/>
    <w:rsid w:val="008D6DEF"/>
    <w:rsid w:val="008D6E55"/>
    <w:rsid w:val="008D71DB"/>
    <w:rsid w:val="008D71FD"/>
    <w:rsid w:val="008D7984"/>
    <w:rsid w:val="008D7A9F"/>
    <w:rsid w:val="008D7C3C"/>
    <w:rsid w:val="008D7CD4"/>
    <w:rsid w:val="008E150C"/>
    <w:rsid w:val="008E1F6F"/>
    <w:rsid w:val="008E25B9"/>
    <w:rsid w:val="008E34B6"/>
    <w:rsid w:val="008E3550"/>
    <w:rsid w:val="008E483F"/>
    <w:rsid w:val="008E4CB5"/>
    <w:rsid w:val="008E5192"/>
    <w:rsid w:val="008E5233"/>
    <w:rsid w:val="008E5590"/>
    <w:rsid w:val="008E5939"/>
    <w:rsid w:val="008E5D6E"/>
    <w:rsid w:val="008E70E9"/>
    <w:rsid w:val="008E7407"/>
    <w:rsid w:val="008E75BA"/>
    <w:rsid w:val="008E7CAA"/>
    <w:rsid w:val="008F03B3"/>
    <w:rsid w:val="008F13CF"/>
    <w:rsid w:val="008F153D"/>
    <w:rsid w:val="008F1853"/>
    <w:rsid w:val="008F2193"/>
    <w:rsid w:val="008F3C62"/>
    <w:rsid w:val="008F4892"/>
    <w:rsid w:val="008F48CC"/>
    <w:rsid w:val="008F5059"/>
    <w:rsid w:val="008F518E"/>
    <w:rsid w:val="008F53EF"/>
    <w:rsid w:val="008F5B25"/>
    <w:rsid w:val="008F5D85"/>
    <w:rsid w:val="008F6396"/>
    <w:rsid w:val="008F65D5"/>
    <w:rsid w:val="008F6902"/>
    <w:rsid w:val="008F6C44"/>
    <w:rsid w:val="008F79C8"/>
    <w:rsid w:val="0090175E"/>
    <w:rsid w:val="009020DF"/>
    <w:rsid w:val="00902111"/>
    <w:rsid w:val="00902384"/>
    <w:rsid w:val="0090325F"/>
    <w:rsid w:val="00903F3C"/>
    <w:rsid w:val="00904274"/>
    <w:rsid w:val="0090430C"/>
    <w:rsid w:val="00904A4D"/>
    <w:rsid w:val="009050D2"/>
    <w:rsid w:val="0090646E"/>
    <w:rsid w:val="0090655C"/>
    <w:rsid w:val="0090666F"/>
    <w:rsid w:val="00910599"/>
    <w:rsid w:val="009109AB"/>
    <w:rsid w:val="00911216"/>
    <w:rsid w:val="00911624"/>
    <w:rsid w:val="009128E7"/>
    <w:rsid w:val="009145A6"/>
    <w:rsid w:val="00914BDC"/>
    <w:rsid w:val="009151F1"/>
    <w:rsid w:val="00915408"/>
    <w:rsid w:val="0091593E"/>
    <w:rsid w:val="009164AC"/>
    <w:rsid w:val="00916A19"/>
    <w:rsid w:val="00916B57"/>
    <w:rsid w:val="00916E92"/>
    <w:rsid w:val="00917A27"/>
    <w:rsid w:val="00917F2C"/>
    <w:rsid w:val="00922327"/>
    <w:rsid w:val="0092280D"/>
    <w:rsid w:val="00923615"/>
    <w:rsid w:val="00923692"/>
    <w:rsid w:val="00923756"/>
    <w:rsid w:val="00923D5A"/>
    <w:rsid w:val="009240AF"/>
    <w:rsid w:val="009242E5"/>
    <w:rsid w:val="00925437"/>
    <w:rsid w:val="0092544E"/>
    <w:rsid w:val="009256C6"/>
    <w:rsid w:val="009257CC"/>
    <w:rsid w:val="00925A73"/>
    <w:rsid w:val="00927855"/>
    <w:rsid w:val="00930937"/>
    <w:rsid w:val="00930EDD"/>
    <w:rsid w:val="00931149"/>
    <w:rsid w:val="009312C8"/>
    <w:rsid w:val="00931619"/>
    <w:rsid w:val="00931E6A"/>
    <w:rsid w:val="00932918"/>
    <w:rsid w:val="00934084"/>
    <w:rsid w:val="009343A2"/>
    <w:rsid w:val="0093469A"/>
    <w:rsid w:val="00935252"/>
    <w:rsid w:val="009362A3"/>
    <w:rsid w:val="009363AD"/>
    <w:rsid w:val="00937946"/>
    <w:rsid w:val="00937A03"/>
    <w:rsid w:val="00937A8A"/>
    <w:rsid w:val="009430A2"/>
    <w:rsid w:val="0094378E"/>
    <w:rsid w:val="00943C32"/>
    <w:rsid w:val="00944123"/>
    <w:rsid w:val="00944B26"/>
    <w:rsid w:val="00944D4B"/>
    <w:rsid w:val="0094556E"/>
    <w:rsid w:val="00945D73"/>
    <w:rsid w:val="0094684D"/>
    <w:rsid w:val="00947198"/>
    <w:rsid w:val="00947339"/>
    <w:rsid w:val="00947674"/>
    <w:rsid w:val="0095016E"/>
    <w:rsid w:val="009501A9"/>
    <w:rsid w:val="009505F9"/>
    <w:rsid w:val="00951345"/>
    <w:rsid w:val="00951A9D"/>
    <w:rsid w:val="00951BE5"/>
    <w:rsid w:val="00952583"/>
    <w:rsid w:val="00952C78"/>
    <w:rsid w:val="00953F17"/>
    <w:rsid w:val="00953F27"/>
    <w:rsid w:val="00954014"/>
    <w:rsid w:val="009545CB"/>
    <w:rsid w:val="00954798"/>
    <w:rsid w:val="00955078"/>
    <w:rsid w:val="0095528A"/>
    <w:rsid w:val="00955976"/>
    <w:rsid w:val="009562CE"/>
    <w:rsid w:val="0095725A"/>
    <w:rsid w:val="00957C4D"/>
    <w:rsid w:val="00960B47"/>
    <w:rsid w:val="009610AC"/>
    <w:rsid w:val="009615FE"/>
    <w:rsid w:val="00961AC8"/>
    <w:rsid w:val="00962B3C"/>
    <w:rsid w:val="00962F75"/>
    <w:rsid w:val="00964766"/>
    <w:rsid w:val="00964AB7"/>
    <w:rsid w:val="00965142"/>
    <w:rsid w:val="00965490"/>
    <w:rsid w:val="00965682"/>
    <w:rsid w:val="009661F4"/>
    <w:rsid w:val="00967363"/>
    <w:rsid w:val="0097015E"/>
    <w:rsid w:val="009702FE"/>
    <w:rsid w:val="0097093A"/>
    <w:rsid w:val="0097169F"/>
    <w:rsid w:val="0097180E"/>
    <w:rsid w:val="00971B43"/>
    <w:rsid w:val="009722D7"/>
    <w:rsid w:val="009727FF"/>
    <w:rsid w:val="0097297D"/>
    <w:rsid w:val="009733A7"/>
    <w:rsid w:val="00973BE3"/>
    <w:rsid w:val="0097400B"/>
    <w:rsid w:val="009742FE"/>
    <w:rsid w:val="00975104"/>
    <w:rsid w:val="009754DE"/>
    <w:rsid w:val="009759A7"/>
    <w:rsid w:val="00976248"/>
    <w:rsid w:val="00976263"/>
    <w:rsid w:val="00976743"/>
    <w:rsid w:val="0097758D"/>
    <w:rsid w:val="00977E22"/>
    <w:rsid w:val="0098060D"/>
    <w:rsid w:val="009807D3"/>
    <w:rsid w:val="00980D53"/>
    <w:rsid w:val="00980D64"/>
    <w:rsid w:val="00980F89"/>
    <w:rsid w:val="009816B9"/>
    <w:rsid w:val="00981D95"/>
    <w:rsid w:val="00983828"/>
    <w:rsid w:val="00983B74"/>
    <w:rsid w:val="0098410A"/>
    <w:rsid w:val="00984AA5"/>
    <w:rsid w:val="0098514B"/>
    <w:rsid w:val="00985454"/>
    <w:rsid w:val="00985BB9"/>
    <w:rsid w:val="0098686E"/>
    <w:rsid w:val="00987174"/>
    <w:rsid w:val="009877EE"/>
    <w:rsid w:val="009879CB"/>
    <w:rsid w:val="0099135D"/>
    <w:rsid w:val="009916BF"/>
    <w:rsid w:val="009917BA"/>
    <w:rsid w:val="00991F61"/>
    <w:rsid w:val="009928E0"/>
    <w:rsid w:val="00992C73"/>
    <w:rsid w:val="00992FA7"/>
    <w:rsid w:val="009952F1"/>
    <w:rsid w:val="009961D2"/>
    <w:rsid w:val="00996384"/>
    <w:rsid w:val="00997624"/>
    <w:rsid w:val="009976B8"/>
    <w:rsid w:val="009A016E"/>
    <w:rsid w:val="009A05CF"/>
    <w:rsid w:val="009A076B"/>
    <w:rsid w:val="009A12B8"/>
    <w:rsid w:val="009A1B5E"/>
    <w:rsid w:val="009A285B"/>
    <w:rsid w:val="009A2900"/>
    <w:rsid w:val="009A43F9"/>
    <w:rsid w:val="009A4424"/>
    <w:rsid w:val="009A49EF"/>
    <w:rsid w:val="009A5260"/>
    <w:rsid w:val="009A5974"/>
    <w:rsid w:val="009A5D17"/>
    <w:rsid w:val="009A6E87"/>
    <w:rsid w:val="009A7025"/>
    <w:rsid w:val="009A7225"/>
    <w:rsid w:val="009B01BF"/>
    <w:rsid w:val="009B0AF3"/>
    <w:rsid w:val="009B14D2"/>
    <w:rsid w:val="009B1A06"/>
    <w:rsid w:val="009B2107"/>
    <w:rsid w:val="009B210A"/>
    <w:rsid w:val="009B24C9"/>
    <w:rsid w:val="009B262D"/>
    <w:rsid w:val="009B42FF"/>
    <w:rsid w:val="009B4775"/>
    <w:rsid w:val="009B5D79"/>
    <w:rsid w:val="009B5E14"/>
    <w:rsid w:val="009B6523"/>
    <w:rsid w:val="009B6E9E"/>
    <w:rsid w:val="009B71AD"/>
    <w:rsid w:val="009B72C7"/>
    <w:rsid w:val="009B77D0"/>
    <w:rsid w:val="009C03AD"/>
    <w:rsid w:val="009C0557"/>
    <w:rsid w:val="009C0CEA"/>
    <w:rsid w:val="009C0F1E"/>
    <w:rsid w:val="009C1562"/>
    <w:rsid w:val="009C158B"/>
    <w:rsid w:val="009C29F1"/>
    <w:rsid w:val="009C2B18"/>
    <w:rsid w:val="009C2BC8"/>
    <w:rsid w:val="009C52C5"/>
    <w:rsid w:val="009C538E"/>
    <w:rsid w:val="009C576F"/>
    <w:rsid w:val="009C6899"/>
    <w:rsid w:val="009C7861"/>
    <w:rsid w:val="009D0621"/>
    <w:rsid w:val="009D09AC"/>
    <w:rsid w:val="009D0EB2"/>
    <w:rsid w:val="009D1679"/>
    <w:rsid w:val="009D1C8D"/>
    <w:rsid w:val="009D227C"/>
    <w:rsid w:val="009D3BCB"/>
    <w:rsid w:val="009D3C04"/>
    <w:rsid w:val="009D3E45"/>
    <w:rsid w:val="009D41BD"/>
    <w:rsid w:val="009D5559"/>
    <w:rsid w:val="009D5D06"/>
    <w:rsid w:val="009D5FA1"/>
    <w:rsid w:val="009D7E0B"/>
    <w:rsid w:val="009D7F75"/>
    <w:rsid w:val="009E011C"/>
    <w:rsid w:val="009E0201"/>
    <w:rsid w:val="009E0EB0"/>
    <w:rsid w:val="009E0F73"/>
    <w:rsid w:val="009E125F"/>
    <w:rsid w:val="009E1349"/>
    <w:rsid w:val="009E1B53"/>
    <w:rsid w:val="009E1DD8"/>
    <w:rsid w:val="009E31D6"/>
    <w:rsid w:val="009E3351"/>
    <w:rsid w:val="009E3539"/>
    <w:rsid w:val="009E48DB"/>
    <w:rsid w:val="009E4939"/>
    <w:rsid w:val="009E4E6F"/>
    <w:rsid w:val="009E62C2"/>
    <w:rsid w:val="009E6D9C"/>
    <w:rsid w:val="009E6DE1"/>
    <w:rsid w:val="009E74AC"/>
    <w:rsid w:val="009E7642"/>
    <w:rsid w:val="009F0188"/>
    <w:rsid w:val="009F04B6"/>
    <w:rsid w:val="009F0BC2"/>
    <w:rsid w:val="009F1B9E"/>
    <w:rsid w:val="009F2513"/>
    <w:rsid w:val="009F2A49"/>
    <w:rsid w:val="009F2DF1"/>
    <w:rsid w:val="009F48BA"/>
    <w:rsid w:val="009F4E36"/>
    <w:rsid w:val="009F4F2E"/>
    <w:rsid w:val="009F5071"/>
    <w:rsid w:val="009F54AB"/>
    <w:rsid w:val="009F5F6F"/>
    <w:rsid w:val="009F6C0C"/>
    <w:rsid w:val="009F763A"/>
    <w:rsid w:val="009F79FF"/>
    <w:rsid w:val="00A0056B"/>
    <w:rsid w:val="00A01248"/>
    <w:rsid w:val="00A0135A"/>
    <w:rsid w:val="00A013AA"/>
    <w:rsid w:val="00A01E55"/>
    <w:rsid w:val="00A01F91"/>
    <w:rsid w:val="00A02317"/>
    <w:rsid w:val="00A0360F"/>
    <w:rsid w:val="00A04EFA"/>
    <w:rsid w:val="00A05970"/>
    <w:rsid w:val="00A05E31"/>
    <w:rsid w:val="00A06518"/>
    <w:rsid w:val="00A06F01"/>
    <w:rsid w:val="00A0713F"/>
    <w:rsid w:val="00A10113"/>
    <w:rsid w:val="00A108C0"/>
    <w:rsid w:val="00A10961"/>
    <w:rsid w:val="00A10AD7"/>
    <w:rsid w:val="00A10BCF"/>
    <w:rsid w:val="00A10BEC"/>
    <w:rsid w:val="00A10D33"/>
    <w:rsid w:val="00A114FF"/>
    <w:rsid w:val="00A117FE"/>
    <w:rsid w:val="00A121F6"/>
    <w:rsid w:val="00A125D4"/>
    <w:rsid w:val="00A12CEB"/>
    <w:rsid w:val="00A133A4"/>
    <w:rsid w:val="00A13A28"/>
    <w:rsid w:val="00A13BBF"/>
    <w:rsid w:val="00A142F2"/>
    <w:rsid w:val="00A14737"/>
    <w:rsid w:val="00A14C1F"/>
    <w:rsid w:val="00A156A1"/>
    <w:rsid w:val="00A15BDF"/>
    <w:rsid w:val="00A15C9F"/>
    <w:rsid w:val="00A179CB"/>
    <w:rsid w:val="00A17AED"/>
    <w:rsid w:val="00A17DBA"/>
    <w:rsid w:val="00A20235"/>
    <w:rsid w:val="00A21985"/>
    <w:rsid w:val="00A21AE4"/>
    <w:rsid w:val="00A221BB"/>
    <w:rsid w:val="00A22B92"/>
    <w:rsid w:val="00A230B2"/>
    <w:rsid w:val="00A232A9"/>
    <w:rsid w:val="00A233A8"/>
    <w:rsid w:val="00A2397B"/>
    <w:rsid w:val="00A250A8"/>
    <w:rsid w:val="00A26027"/>
    <w:rsid w:val="00A26496"/>
    <w:rsid w:val="00A30BAA"/>
    <w:rsid w:val="00A3142A"/>
    <w:rsid w:val="00A318D6"/>
    <w:rsid w:val="00A31CB6"/>
    <w:rsid w:val="00A32045"/>
    <w:rsid w:val="00A32241"/>
    <w:rsid w:val="00A333EB"/>
    <w:rsid w:val="00A33829"/>
    <w:rsid w:val="00A34618"/>
    <w:rsid w:val="00A34A25"/>
    <w:rsid w:val="00A35539"/>
    <w:rsid w:val="00A356DE"/>
    <w:rsid w:val="00A36D85"/>
    <w:rsid w:val="00A401F2"/>
    <w:rsid w:val="00A407BC"/>
    <w:rsid w:val="00A407EF"/>
    <w:rsid w:val="00A40979"/>
    <w:rsid w:val="00A40AC0"/>
    <w:rsid w:val="00A40F3C"/>
    <w:rsid w:val="00A41C23"/>
    <w:rsid w:val="00A423C7"/>
    <w:rsid w:val="00A4303B"/>
    <w:rsid w:val="00A43115"/>
    <w:rsid w:val="00A436B6"/>
    <w:rsid w:val="00A43937"/>
    <w:rsid w:val="00A4463E"/>
    <w:rsid w:val="00A44D9D"/>
    <w:rsid w:val="00A46697"/>
    <w:rsid w:val="00A4676E"/>
    <w:rsid w:val="00A46AE2"/>
    <w:rsid w:val="00A47621"/>
    <w:rsid w:val="00A506B2"/>
    <w:rsid w:val="00A50A63"/>
    <w:rsid w:val="00A50D45"/>
    <w:rsid w:val="00A514DB"/>
    <w:rsid w:val="00A5176F"/>
    <w:rsid w:val="00A519F2"/>
    <w:rsid w:val="00A51B40"/>
    <w:rsid w:val="00A52CCC"/>
    <w:rsid w:val="00A53FD4"/>
    <w:rsid w:val="00A5427F"/>
    <w:rsid w:val="00A545B1"/>
    <w:rsid w:val="00A5524F"/>
    <w:rsid w:val="00A5566B"/>
    <w:rsid w:val="00A55F5B"/>
    <w:rsid w:val="00A56102"/>
    <w:rsid w:val="00A56555"/>
    <w:rsid w:val="00A56568"/>
    <w:rsid w:val="00A571F4"/>
    <w:rsid w:val="00A572C0"/>
    <w:rsid w:val="00A60090"/>
    <w:rsid w:val="00A60530"/>
    <w:rsid w:val="00A60894"/>
    <w:rsid w:val="00A60941"/>
    <w:rsid w:val="00A60A88"/>
    <w:rsid w:val="00A6193E"/>
    <w:rsid w:val="00A619A8"/>
    <w:rsid w:val="00A61DEF"/>
    <w:rsid w:val="00A63BCE"/>
    <w:rsid w:val="00A63DC2"/>
    <w:rsid w:val="00A64559"/>
    <w:rsid w:val="00A66417"/>
    <w:rsid w:val="00A6670F"/>
    <w:rsid w:val="00A66CFD"/>
    <w:rsid w:val="00A675DF"/>
    <w:rsid w:val="00A67BB8"/>
    <w:rsid w:val="00A67ED4"/>
    <w:rsid w:val="00A70037"/>
    <w:rsid w:val="00A71CF9"/>
    <w:rsid w:val="00A72F55"/>
    <w:rsid w:val="00A733BB"/>
    <w:rsid w:val="00A7421E"/>
    <w:rsid w:val="00A74D53"/>
    <w:rsid w:val="00A74F01"/>
    <w:rsid w:val="00A75901"/>
    <w:rsid w:val="00A75C50"/>
    <w:rsid w:val="00A75E67"/>
    <w:rsid w:val="00A76C8F"/>
    <w:rsid w:val="00A77575"/>
    <w:rsid w:val="00A77953"/>
    <w:rsid w:val="00A77F94"/>
    <w:rsid w:val="00A806AE"/>
    <w:rsid w:val="00A808EB"/>
    <w:rsid w:val="00A81023"/>
    <w:rsid w:val="00A8149E"/>
    <w:rsid w:val="00A81CE9"/>
    <w:rsid w:val="00A821D5"/>
    <w:rsid w:val="00A829D6"/>
    <w:rsid w:val="00A83753"/>
    <w:rsid w:val="00A838E1"/>
    <w:rsid w:val="00A84919"/>
    <w:rsid w:val="00A85CA7"/>
    <w:rsid w:val="00A86501"/>
    <w:rsid w:val="00A872EF"/>
    <w:rsid w:val="00A904F7"/>
    <w:rsid w:val="00A90864"/>
    <w:rsid w:val="00A912CC"/>
    <w:rsid w:val="00A916F8"/>
    <w:rsid w:val="00A9255B"/>
    <w:rsid w:val="00A92803"/>
    <w:rsid w:val="00A92A39"/>
    <w:rsid w:val="00A92C32"/>
    <w:rsid w:val="00A92D6E"/>
    <w:rsid w:val="00A92D9F"/>
    <w:rsid w:val="00A92F2B"/>
    <w:rsid w:val="00A93290"/>
    <w:rsid w:val="00A9343E"/>
    <w:rsid w:val="00A93ADA"/>
    <w:rsid w:val="00A93F3C"/>
    <w:rsid w:val="00A943AF"/>
    <w:rsid w:val="00A94CC9"/>
    <w:rsid w:val="00A95398"/>
    <w:rsid w:val="00A968AE"/>
    <w:rsid w:val="00A96A69"/>
    <w:rsid w:val="00A96B3B"/>
    <w:rsid w:val="00A96E17"/>
    <w:rsid w:val="00A97BD5"/>
    <w:rsid w:val="00AA05E3"/>
    <w:rsid w:val="00AA06B2"/>
    <w:rsid w:val="00AA0D0F"/>
    <w:rsid w:val="00AA161B"/>
    <w:rsid w:val="00AA175B"/>
    <w:rsid w:val="00AA192F"/>
    <w:rsid w:val="00AA2831"/>
    <w:rsid w:val="00AA455C"/>
    <w:rsid w:val="00AA4D38"/>
    <w:rsid w:val="00AA4F32"/>
    <w:rsid w:val="00AA50BB"/>
    <w:rsid w:val="00AA5864"/>
    <w:rsid w:val="00AA6321"/>
    <w:rsid w:val="00AA665A"/>
    <w:rsid w:val="00AB0A82"/>
    <w:rsid w:val="00AB1D58"/>
    <w:rsid w:val="00AB24E4"/>
    <w:rsid w:val="00AB2AAB"/>
    <w:rsid w:val="00AB3210"/>
    <w:rsid w:val="00AB3593"/>
    <w:rsid w:val="00AB4BC3"/>
    <w:rsid w:val="00AB4BC8"/>
    <w:rsid w:val="00AB579E"/>
    <w:rsid w:val="00AB5801"/>
    <w:rsid w:val="00AB5CB7"/>
    <w:rsid w:val="00AB5D0D"/>
    <w:rsid w:val="00AB65DA"/>
    <w:rsid w:val="00AB6D7A"/>
    <w:rsid w:val="00AB7C13"/>
    <w:rsid w:val="00AC0BFA"/>
    <w:rsid w:val="00AC0F35"/>
    <w:rsid w:val="00AC2425"/>
    <w:rsid w:val="00AC31B1"/>
    <w:rsid w:val="00AC35FB"/>
    <w:rsid w:val="00AC386C"/>
    <w:rsid w:val="00AC3F26"/>
    <w:rsid w:val="00AC52C1"/>
    <w:rsid w:val="00AC535F"/>
    <w:rsid w:val="00AC5AB5"/>
    <w:rsid w:val="00AC6C41"/>
    <w:rsid w:val="00AC76BA"/>
    <w:rsid w:val="00AC7A57"/>
    <w:rsid w:val="00AC7B5E"/>
    <w:rsid w:val="00AD061B"/>
    <w:rsid w:val="00AD0B05"/>
    <w:rsid w:val="00AD1708"/>
    <w:rsid w:val="00AD1E52"/>
    <w:rsid w:val="00AD23D7"/>
    <w:rsid w:val="00AD2422"/>
    <w:rsid w:val="00AD34A5"/>
    <w:rsid w:val="00AD3600"/>
    <w:rsid w:val="00AD3F95"/>
    <w:rsid w:val="00AD4421"/>
    <w:rsid w:val="00AD555A"/>
    <w:rsid w:val="00AD5CE7"/>
    <w:rsid w:val="00AD6132"/>
    <w:rsid w:val="00AD617D"/>
    <w:rsid w:val="00AD6C7C"/>
    <w:rsid w:val="00AD7194"/>
    <w:rsid w:val="00AD786D"/>
    <w:rsid w:val="00AD79B7"/>
    <w:rsid w:val="00AE0675"/>
    <w:rsid w:val="00AE07DB"/>
    <w:rsid w:val="00AE0ACE"/>
    <w:rsid w:val="00AE1255"/>
    <w:rsid w:val="00AE180B"/>
    <w:rsid w:val="00AE1C79"/>
    <w:rsid w:val="00AE24E8"/>
    <w:rsid w:val="00AE2C6B"/>
    <w:rsid w:val="00AE2E32"/>
    <w:rsid w:val="00AE4310"/>
    <w:rsid w:val="00AE4728"/>
    <w:rsid w:val="00AE59F7"/>
    <w:rsid w:val="00AE609F"/>
    <w:rsid w:val="00AE6841"/>
    <w:rsid w:val="00AE6F96"/>
    <w:rsid w:val="00AE70E2"/>
    <w:rsid w:val="00AE740B"/>
    <w:rsid w:val="00AE779B"/>
    <w:rsid w:val="00AF07F9"/>
    <w:rsid w:val="00AF09AB"/>
    <w:rsid w:val="00AF0C5F"/>
    <w:rsid w:val="00AF0CA9"/>
    <w:rsid w:val="00AF1768"/>
    <w:rsid w:val="00AF1D14"/>
    <w:rsid w:val="00AF2272"/>
    <w:rsid w:val="00AF23B4"/>
    <w:rsid w:val="00AF2BF0"/>
    <w:rsid w:val="00AF3B6A"/>
    <w:rsid w:val="00AF3F81"/>
    <w:rsid w:val="00AF4099"/>
    <w:rsid w:val="00AF4466"/>
    <w:rsid w:val="00AF5608"/>
    <w:rsid w:val="00AF5F22"/>
    <w:rsid w:val="00AF6950"/>
    <w:rsid w:val="00AF6F8D"/>
    <w:rsid w:val="00AF76A6"/>
    <w:rsid w:val="00AF7EF8"/>
    <w:rsid w:val="00B00071"/>
    <w:rsid w:val="00B00238"/>
    <w:rsid w:val="00B01033"/>
    <w:rsid w:val="00B0134F"/>
    <w:rsid w:val="00B0171B"/>
    <w:rsid w:val="00B01F56"/>
    <w:rsid w:val="00B038A8"/>
    <w:rsid w:val="00B03C95"/>
    <w:rsid w:val="00B04D3C"/>
    <w:rsid w:val="00B05183"/>
    <w:rsid w:val="00B05F56"/>
    <w:rsid w:val="00B06492"/>
    <w:rsid w:val="00B064FB"/>
    <w:rsid w:val="00B06E6A"/>
    <w:rsid w:val="00B070A2"/>
    <w:rsid w:val="00B1027B"/>
    <w:rsid w:val="00B1035B"/>
    <w:rsid w:val="00B10D41"/>
    <w:rsid w:val="00B113A4"/>
    <w:rsid w:val="00B114E6"/>
    <w:rsid w:val="00B1153A"/>
    <w:rsid w:val="00B12D70"/>
    <w:rsid w:val="00B1413C"/>
    <w:rsid w:val="00B141E4"/>
    <w:rsid w:val="00B148B1"/>
    <w:rsid w:val="00B156A3"/>
    <w:rsid w:val="00B16255"/>
    <w:rsid w:val="00B165F2"/>
    <w:rsid w:val="00B1691D"/>
    <w:rsid w:val="00B16ADE"/>
    <w:rsid w:val="00B170B9"/>
    <w:rsid w:val="00B178AA"/>
    <w:rsid w:val="00B17DB5"/>
    <w:rsid w:val="00B2046A"/>
    <w:rsid w:val="00B20525"/>
    <w:rsid w:val="00B205A5"/>
    <w:rsid w:val="00B20AEB"/>
    <w:rsid w:val="00B217D0"/>
    <w:rsid w:val="00B22B40"/>
    <w:rsid w:val="00B23646"/>
    <w:rsid w:val="00B238B0"/>
    <w:rsid w:val="00B24F59"/>
    <w:rsid w:val="00B254CF"/>
    <w:rsid w:val="00B265DF"/>
    <w:rsid w:val="00B267EA"/>
    <w:rsid w:val="00B26B51"/>
    <w:rsid w:val="00B272FF"/>
    <w:rsid w:val="00B27DB1"/>
    <w:rsid w:val="00B30147"/>
    <w:rsid w:val="00B302CE"/>
    <w:rsid w:val="00B30D05"/>
    <w:rsid w:val="00B31BB5"/>
    <w:rsid w:val="00B31DA5"/>
    <w:rsid w:val="00B3210D"/>
    <w:rsid w:val="00B32391"/>
    <w:rsid w:val="00B32448"/>
    <w:rsid w:val="00B329C7"/>
    <w:rsid w:val="00B339F1"/>
    <w:rsid w:val="00B339F3"/>
    <w:rsid w:val="00B33B04"/>
    <w:rsid w:val="00B3415F"/>
    <w:rsid w:val="00B341DD"/>
    <w:rsid w:val="00B34A48"/>
    <w:rsid w:val="00B352C9"/>
    <w:rsid w:val="00B3593A"/>
    <w:rsid w:val="00B35D86"/>
    <w:rsid w:val="00B35E2B"/>
    <w:rsid w:val="00B368A6"/>
    <w:rsid w:val="00B36DA6"/>
    <w:rsid w:val="00B40061"/>
    <w:rsid w:val="00B40ACA"/>
    <w:rsid w:val="00B40D8C"/>
    <w:rsid w:val="00B413B8"/>
    <w:rsid w:val="00B41F80"/>
    <w:rsid w:val="00B4338A"/>
    <w:rsid w:val="00B4393F"/>
    <w:rsid w:val="00B43CA5"/>
    <w:rsid w:val="00B4442D"/>
    <w:rsid w:val="00B44434"/>
    <w:rsid w:val="00B44A66"/>
    <w:rsid w:val="00B44DD9"/>
    <w:rsid w:val="00B45A01"/>
    <w:rsid w:val="00B45D9E"/>
    <w:rsid w:val="00B46571"/>
    <w:rsid w:val="00B46DBE"/>
    <w:rsid w:val="00B46E5A"/>
    <w:rsid w:val="00B4795C"/>
    <w:rsid w:val="00B47DF8"/>
    <w:rsid w:val="00B50127"/>
    <w:rsid w:val="00B5063A"/>
    <w:rsid w:val="00B50758"/>
    <w:rsid w:val="00B50864"/>
    <w:rsid w:val="00B50921"/>
    <w:rsid w:val="00B50EC2"/>
    <w:rsid w:val="00B51044"/>
    <w:rsid w:val="00B515E0"/>
    <w:rsid w:val="00B51705"/>
    <w:rsid w:val="00B519FB"/>
    <w:rsid w:val="00B52772"/>
    <w:rsid w:val="00B52E3D"/>
    <w:rsid w:val="00B535BD"/>
    <w:rsid w:val="00B53CFB"/>
    <w:rsid w:val="00B549F1"/>
    <w:rsid w:val="00B55126"/>
    <w:rsid w:val="00B552C5"/>
    <w:rsid w:val="00B5650F"/>
    <w:rsid w:val="00B57006"/>
    <w:rsid w:val="00B57192"/>
    <w:rsid w:val="00B57365"/>
    <w:rsid w:val="00B57E37"/>
    <w:rsid w:val="00B604C8"/>
    <w:rsid w:val="00B60D8D"/>
    <w:rsid w:val="00B60E72"/>
    <w:rsid w:val="00B61034"/>
    <w:rsid w:val="00B62A79"/>
    <w:rsid w:val="00B6355F"/>
    <w:rsid w:val="00B63C08"/>
    <w:rsid w:val="00B64807"/>
    <w:rsid w:val="00B6672A"/>
    <w:rsid w:val="00B66B3E"/>
    <w:rsid w:val="00B67372"/>
    <w:rsid w:val="00B67E2E"/>
    <w:rsid w:val="00B708A6"/>
    <w:rsid w:val="00B70B64"/>
    <w:rsid w:val="00B7135F"/>
    <w:rsid w:val="00B7147E"/>
    <w:rsid w:val="00B71856"/>
    <w:rsid w:val="00B7252D"/>
    <w:rsid w:val="00B74A87"/>
    <w:rsid w:val="00B752D5"/>
    <w:rsid w:val="00B75BD8"/>
    <w:rsid w:val="00B75BFA"/>
    <w:rsid w:val="00B76009"/>
    <w:rsid w:val="00B764FC"/>
    <w:rsid w:val="00B766C2"/>
    <w:rsid w:val="00B7677B"/>
    <w:rsid w:val="00B76E2F"/>
    <w:rsid w:val="00B774D1"/>
    <w:rsid w:val="00B775C9"/>
    <w:rsid w:val="00B802C7"/>
    <w:rsid w:val="00B8077C"/>
    <w:rsid w:val="00B809A8"/>
    <w:rsid w:val="00B81F94"/>
    <w:rsid w:val="00B8226F"/>
    <w:rsid w:val="00B82279"/>
    <w:rsid w:val="00B828C2"/>
    <w:rsid w:val="00B8328C"/>
    <w:rsid w:val="00B8373E"/>
    <w:rsid w:val="00B83769"/>
    <w:rsid w:val="00B837E0"/>
    <w:rsid w:val="00B84717"/>
    <w:rsid w:val="00B84FF9"/>
    <w:rsid w:val="00B85108"/>
    <w:rsid w:val="00B8531E"/>
    <w:rsid w:val="00B853F8"/>
    <w:rsid w:val="00B860D2"/>
    <w:rsid w:val="00B86361"/>
    <w:rsid w:val="00B8687A"/>
    <w:rsid w:val="00B86C8D"/>
    <w:rsid w:val="00B87229"/>
    <w:rsid w:val="00B913F0"/>
    <w:rsid w:val="00B92106"/>
    <w:rsid w:val="00B922E6"/>
    <w:rsid w:val="00B92C7C"/>
    <w:rsid w:val="00B92F91"/>
    <w:rsid w:val="00B93682"/>
    <w:rsid w:val="00B93828"/>
    <w:rsid w:val="00B949DE"/>
    <w:rsid w:val="00B96398"/>
    <w:rsid w:val="00B977A5"/>
    <w:rsid w:val="00BA0097"/>
    <w:rsid w:val="00BA0222"/>
    <w:rsid w:val="00BA09E8"/>
    <w:rsid w:val="00BA1A83"/>
    <w:rsid w:val="00BA32F6"/>
    <w:rsid w:val="00BA48E0"/>
    <w:rsid w:val="00BA4A13"/>
    <w:rsid w:val="00BA5011"/>
    <w:rsid w:val="00BA5075"/>
    <w:rsid w:val="00BA5585"/>
    <w:rsid w:val="00BA5604"/>
    <w:rsid w:val="00BA5896"/>
    <w:rsid w:val="00BA5CE9"/>
    <w:rsid w:val="00BA696A"/>
    <w:rsid w:val="00BA6B2C"/>
    <w:rsid w:val="00BA6DE6"/>
    <w:rsid w:val="00BA6F97"/>
    <w:rsid w:val="00BA79DC"/>
    <w:rsid w:val="00BB09F3"/>
    <w:rsid w:val="00BB0A09"/>
    <w:rsid w:val="00BB0BBC"/>
    <w:rsid w:val="00BB0D17"/>
    <w:rsid w:val="00BB18F7"/>
    <w:rsid w:val="00BB18FD"/>
    <w:rsid w:val="00BB1F87"/>
    <w:rsid w:val="00BB24DC"/>
    <w:rsid w:val="00BB392D"/>
    <w:rsid w:val="00BB3B39"/>
    <w:rsid w:val="00BB3D5E"/>
    <w:rsid w:val="00BB3F96"/>
    <w:rsid w:val="00BB4404"/>
    <w:rsid w:val="00BB451B"/>
    <w:rsid w:val="00BB464D"/>
    <w:rsid w:val="00BB4FB4"/>
    <w:rsid w:val="00BB6204"/>
    <w:rsid w:val="00BB6233"/>
    <w:rsid w:val="00BB6FB6"/>
    <w:rsid w:val="00BC00D1"/>
    <w:rsid w:val="00BC019B"/>
    <w:rsid w:val="00BC0756"/>
    <w:rsid w:val="00BC15BB"/>
    <w:rsid w:val="00BC258A"/>
    <w:rsid w:val="00BC27E3"/>
    <w:rsid w:val="00BC3276"/>
    <w:rsid w:val="00BC354B"/>
    <w:rsid w:val="00BC3CCE"/>
    <w:rsid w:val="00BC41E2"/>
    <w:rsid w:val="00BC4546"/>
    <w:rsid w:val="00BC47BD"/>
    <w:rsid w:val="00BC4824"/>
    <w:rsid w:val="00BC52E2"/>
    <w:rsid w:val="00BC641F"/>
    <w:rsid w:val="00BC6AA8"/>
    <w:rsid w:val="00BC6D49"/>
    <w:rsid w:val="00BC74EB"/>
    <w:rsid w:val="00BC794C"/>
    <w:rsid w:val="00BD03E5"/>
    <w:rsid w:val="00BD07DE"/>
    <w:rsid w:val="00BD132F"/>
    <w:rsid w:val="00BD178B"/>
    <w:rsid w:val="00BD1F55"/>
    <w:rsid w:val="00BD2413"/>
    <w:rsid w:val="00BD3FBD"/>
    <w:rsid w:val="00BD4CD8"/>
    <w:rsid w:val="00BD5C2F"/>
    <w:rsid w:val="00BD5D5E"/>
    <w:rsid w:val="00BD5D95"/>
    <w:rsid w:val="00BD5E08"/>
    <w:rsid w:val="00BD5E30"/>
    <w:rsid w:val="00BD6670"/>
    <w:rsid w:val="00BD6D58"/>
    <w:rsid w:val="00BD73CD"/>
    <w:rsid w:val="00BE12B4"/>
    <w:rsid w:val="00BE14C1"/>
    <w:rsid w:val="00BE166B"/>
    <w:rsid w:val="00BE1B60"/>
    <w:rsid w:val="00BE1F31"/>
    <w:rsid w:val="00BE2B6F"/>
    <w:rsid w:val="00BE2F05"/>
    <w:rsid w:val="00BE2F47"/>
    <w:rsid w:val="00BE30D0"/>
    <w:rsid w:val="00BE30E4"/>
    <w:rsid w:val="00BE3884"/>
    <w:rsid w:val="00BE3DAB"/>
    <w:rsid w:val="00BE538C"/>
    <w:rsid w:val="00BE688F"/>
    <w:rsid w:val="00BE6C19"/>
    <w:rsid w:val="00BE6E26"/>
    <w:rsid w:val="00BF1110"/>
    <w:rsid w:val="00BF1D38"/>
    <w:rsid w:val="00BF21E5"/>
    <w:rsid w:val="00BF232A"/>
    <w:rsid w:val="00BF26F5"/>
    <w:rsid w:val="00BF2965"/>
    <w:rsid w:val="00BF324E"/>
    <w:rsid w:val="00BF33B1"/>
    <w:rsid w:val="00BF3579"/>
    <w:rsid w:val="00BF375F"/>
    <w:rsid w:val="00BF3B4E"/>
    <w:rsid w:val="00BF3D17"/>
    <w:rsid w:val="00BF47A7"/>
    <w:rsid w:val="00BF4B00"/>
    <w:rsid w:val="00BF4C94"/>
    <w:rsid w:val="00BF50AA"/>
    <w:rsid w:val="00BF543E"/>
    <w:rsid w:val="00BF5D86"/>
    <w:rsid w:val="00BF66FD"/>
    <w:rsid w:val="00BF7A41"/>
    <w:rsid w:val="00C00856"/>
    <w:rsid w:val="00C00884"/>
    <w:rsid w:val="00C00C5D"/>
    <w:rsid w:val="00C014EA"/>
    <w:rsid w:val="00C01840"/>
    <w:rsid w:val="00C02818"/>
    <w:rsid w:val="00C02882"/>
    <w:rsid w:val="00C02CF2"/>
    <w:rsid w:val="00C048B8"/>
    <w:rsid w:val="00C0524D"/>
    <w:rsid w:val="00C05570"/>
    <w:rsid w:val="00C0693A"/>
    <w:rsid w:val="00C06A4A"/>
    <w:rsid w:val="00C075B7"/>
    <w:rsid w:val="00C07D44"/>
    <w:rsid w:val="00C1301C"/>
    <w:rsid w:val="00C13C2E"/>
    <w:rsid w:val="00C15293"/>
    <w:rsid w:val="00C1572D"/>
    <w:rsid w:val="00C15FD4"/>
    <w:rsid w:val="00C16D65"/>
    <w:rsid w:val="00C16F01"/>
    <w:rsid w:val="00C17AD2"/>
    <w:rsid w:val="00C17EBD"/>
    <w:rsid w:val="00C203CC"/>
    <w:rsid w:val="00C20A6B"/>
    <w:rsid w:val="00C21116"/>
    <w:rsid w:val="00C211D1"/>
    <w:rsid w:val="00C21E61"/>
    <w:rsid w:val="00C2201B"/>
    <w:rsid w:val="00C2206D"/>
    <w:rsid w:val="00C22148"/>
    <w:rsid w:val="00C22FD5"/>
    <w:rsid w:val="00C236D0"/>
    <w:rsid w:val="00C2376B"/>
    <w:rsid w:val="00C24639"/>
    <w:rsid w:val="00C247C7"/>
    <w:rsid w:val="00C24CF5"/>
    <w:rsid w:val="00C2546F"/>
    <w:rsid w:val="00C26502"/>
    <w:rsid w:val="00C2659D"/>
    <w:rsid w:val="00C266A0"/>
    <w:rsid w:val="00C26797"/>
    <w:rsid w:val="00C26A30"/>
    <w:rsid w:val="00C26D31"/>
    <w:rsid w:val="00C27592"/>
    <w:rsid w:val="00C30C78"/>
    <w:rsid w:val="00C3118F"/>
    <w:rsid w:val="00C31342"/>
    <w:rsid w:val="00C32191"/>
    <w:rsid w:val="00C323B8"/>
    <w:rsid w:val="00C32AED"/>
    <w:rsid w:val="00C33174"/>
    <w:rsid w:val="00C331B6"/>
    <w:rsid w:val="00C33339"/>
    <w:rsid w:val="00C33B22"/>
    <w:rsid w:val="00C348D3"/>
    <w:rsid w:val="00C34BFB"/>
    <w:rsid w:val="00C35199"/>
    <w:rsid w:val="00C35A8C"/>
    <w:rsid w:val="00C366EB"/>
    <w:rsid w:val="00C37BDB"/>
    <w:rsid w:val="00C37C1A"/>
    <w:rsid w:val="00C37F97"/>
    <w:rsid w:val="00C4005F"/>
    <w:rsid w:val="00C4054D"/>
    <w:rsid w:val="00C4266E"/>
    <w:rsid w:val="00C43AB4"/>
    <w:rsid w:val="00C44726"/>
    <w:rsid w:val="00C44A47"/>
    <w:rsid w:val="00C44AD0"/>
    <w:rsid w:val="00C44D0C"/>
    <w:rsid w:val="00C454EB"/>
    <w:rsid w:val="00C45742"/>
    <w:rsid w:val="00C45AF1"/>
    <w:rsid w:val="00C47397"/>
    <w:rsid w:val="00C4780B"/>
    <w:rsid w:val="00C47853"/>
    <w:rsid w:val="00C505CD"/>
    <w:rsid w:val="00C509CA"/>
    <w:rsid w:val="00C50FD5"/>
    <w:rsid w:val="00C5112C"/>
    <w:rsid w:val="00C51556"/>
    <w:rsid w:val="00C516C5"/>
    <w:rsid w:val="00C51915"/>
    <w:rsid w:val="00C51D22"/>
    <w:rsid w:val="00C52A1F"/>
    <w:rsid w:val="00C52EFE"/>
    <w:rsid w:val="00C5330E"/>
    <w:rsid w:val="00C53443"/>
    <w:rsid w:val="00C535CC"/>
    <w:rsid w:val="00C53AAB"/>
    <w:rsid w:val="00C54259"/>
    <w:rsid w:val="00C54D80"/>
    <w:rsid w:val="00C556AA"/>
    <w:rsid w:val="00C55F4A"/>
    <w:rsid w:val="00C561A7"/>
    <w:rsid w:val="00C569D0"/>
    <w:rsid w:val="00C5786A"/>
    <w:rsid w:val="00C57FE0"/>
    <w:rsid w:val="00C6066A"/>
    <w:rsid w:val="00C6090E"/>
    <w:rsid w:val="00C609D8"/>
    <w:rsid w:val="00C617CD"/>
    <w:rsid w:val="00C62472"/>
    <w:rsid w:val="00C627D7"/>
    <w:rsid w:val="00C6325D"/>
    <w:rsid w:val="00C633F1"/>
    <w:rsid w:val="00C65453"/>
    <w:rsid w:val="00C6577B"/>
    <w:rsid w:val="00C65FFA"/>
    <w:rsid w:val="00C66187"/>
    <w:rsid w:val="00C6665D"/>
    <w:rsid w:val="00C67D2D"/>
    <w:rsid w:val="00C7087C"/>
    <w:rsid w:val="00C70EBB"/>
    <w:rsid w:val="00C70F55"/>
    <w:rsid w:val="00C728D0"/>
    <w:rsid w:val="00C729BE"/>
    <w:rsid w:val="00C73313"/>
    <w:rsid w:val="00C734E8"/>
    <w:rsid w:val="00C73DB1"/>
    <w:rsid w:val="00C74395"/>
    <w:rsid w:val="00C75054"/>
    <w:rsid w:val="00C750E1"/>
    <w:rsid w:val="00C76022"/>
    <w:rsid w:val="00C76935"/>
    <w:rsid w:val="00C76D92"/>
    <w:rsid w:val="00C773A3"/>
    <w:rsid w:val="00C774BB"/>
    <w:rsid w:val="00C77C0D"/>
    <w:rsid w:val="00C8011A"/>
    <w:rsid w:val="00C80697"/>
    <w:rsid w:val="00C80CC3"/>
    <w:rsid w:val="00C80CF0"/>
    <w:rsid w:val="00C80E25"/>
    <w:rsid w:val="00C80FB9"/>
    <w:rsid w:val="00C8101E"/>
    <w:rsid w:val="00C811EB"/>
    <w:rsid w:val="00C81518"/>
    <w:rsid w:val="00C818BF"/>
    <w:rsid w:val="00C82A6A"/>
    <w:rsid w:val="00C82ABC"/>
    <w:rsid w:val="00C831EF"/>
    <w:rsid w:val="00C83FE6"/>
    <w:rsid w:val="00C8426F"/>
    <w:rsid w:val="00C844A2"/>
    <w:rsid w:val="00C84C67"/>
    <w:rsid w:val="00C86C77"/>
    <w:rsid w:val="00C90412"/>
    <w:rsid w:val="00C90B37"/>
    <w:rsid w:val="00C90DA3"/>
    <w:rsid w:val="00C91085"/>
    <w:rsid w:val="00C919CD"/>
    <w:rsid w:val="00C922B1"/>
    <w:rsid w:val="00C92456"/>
    <w:rsid w:val="00C92E43"/>
    <w:rsid w:val="00C93314"/>
    <w:rsid w:val="00C93B82"/>
    <w:rsid w:val="00C94118"/>
    <w:rsid w:val="00C947C5"/>
    <w:rsid w:val="00C95C30"/>
    <w:rsid w:val="00C95E20"/>
    <w:rsid w:val="00C95F1D"/>
    <w:rsid w:val="00C9605A"/>
    <w:rsid w:val="00C97012"/>
    <w:rsid w:val="00C97505"/>
    <w:rsid w:val="00C9755B"/>
    <w:rsid w:val="00C978A8"/>
    <w:rsid w:val="00C97AE6"/>
    <w:rsid w:val="00CA051B"/>
    <w:rsid w:val="00CA1D8E"/>
    <w:rsid w:val="00CA3527"/>
    <w:rsid w:val="00CA44A2"/>
    <w:rsid w:val="00CA4C66"/>
    <w:rsid w:val="00CA5224"/>
    <w:rsid w:val="00CA67C4"/>
    <w:rsid w:val="00CA6F5F"/>
    <w:rsid w:val="00CA7442"/>
    <w:rsid w:val="00CA7B73"/>
    <w:rsid w:val="00CB029C"/>
    <w:rsid w:val="00CB0A69"/>
    <w:rsid w:val="00CB0DEF"/>
    <w:rsid w:val="00CB0E67"/>
    <w:rsid w:val="00CB14E2"/>
    <w:rsid w:val="00CB28A6"/>
    <w:rsid w:val="00CB31BE"/>
    <w:rsid w:val="00CB33C7"/>
    <w:rsid w:val="00CB3648"/>
    <w:rsid w:val="00CB3B24"/>
    <w:rsid w:val="00CB3F52"/>
    <w:rsid w:val="00CB4282"/>
    <w:rsid w:val="00CB4A24"/>
    <w:rsid w:val="00CB5B12"/>
    <w:rsid w:val="00CB697F"/>
    <w:rsid w:val="00CB715E"/>
    <w:rsid w:val="00CB7550"/>
    <w:rsid w:val="00CB772F"/>
    <w:rsid w:val="00CB7BF9"/>
    <w:rsid w:val="00CC03EE"/>
    <w:rsid w:val="00CC096F"/>
    <w:rsid w:val="00CC1724"/>
    <w:rsid w:val="00CC3167"/>
    <w:rsid w:val="00CC3CBC"/>
    <w:rsid w:val="00CC3DAB"/>
    <w:rsid w:val="00CC4ADE"/>
    <w:rsid w:val="00CC4DEC"/>
    <w:rsid w:val="00CC5079"/>
    <w:rsid w:val="00CC5FFE"/>
    <w:rsid w:val="00CC6F1E"/>
    <w:rsid w:val="00CC73D2"/>
    <w:rsid w:val="00CD039D"/>
    <w:rsid w:val="00CD292D"/>
    <w:rsid w:val="00CD29C7"/>
    <w:rsid w:val="00CD29DB"/>
    <w:rsid w:val="00CD2B46"/>
    <w:rsid w:val="00CD2F31"/>
    <w:rsid w:val="00CD6800"/>
    <w:rsid w:val="00CD75E1"/>
    <w:rsid w:val="00CE07D0"/>
    <w:rsid w:val="00CE19EE"/>
    <w:rsid w:val="00CE1C0B"/>
    <w:rsid w:val="00CE2177"/>
    <w:rsid w:val="00CE29A3"/>
    <w:rsid w:val="00CE2BE8"/>
    <w:rsid w:val="00CE2E7A"/>
    <w:rsid w:val="00CE30A3"/>
    <w:rsid w:val="00CE49E8"/>
    <w:rsid w:val="00CE4F37"/>
    <w:rsid w:val="00CE5A14"/>
    <w:rsid w:val="00CE60BA"/>
    <w:rsid w:val="00CE6326"/>
    <w:rsid w:val="00CE64DE"/>
    <w:rsid w:val="00CE6950"/>
    <w:rsid w:val="00CE747E"/>
    <w:rsid w:val="00CE799C"/>
    <w:rsid w:val="00CE7DBD"/>
    <w:rsid w:val="00CF11D9"/>
    <w:rsid w:val="00CF1309"/>
    <w:rsid w:val="00CF14FB"/>
    <w:rsid w:val="00CF1941"/>
    <w:rsid w:val="00CF1B13"/>
    <w:rsid w:val="00CF297A"/>
    <w:rsid w:val="00CF3086"/>
    <w:rsid w:val="00CF3119"/>
    <w:rsid w:val="00CF39A6"/>
    <w:rsid w:val="00CF44A3"/>
    <w:rsid w:val="00CF4B23"/>
    <w:rsid w:val="00CF4D24"/>
    <w:rsid w:val="00CF4EF3"/>
    <w:rsid w:val="00CF5A7B"/>
    <w:rsid w:val="00CF5D29"/>
    <w:rsid w:val="00CF64EE"/>
    <w:rsid w:val="00CF6BEC"/>
    <w:rsid w:val="00CF74CB"/>
    <w:rsid w:val="00D00375"/>
    <w:rsid w:val="00D00E06"/>
    <w:rsid w:val="00D01391"/>
    <w:rsid w:val="00D018EE"/>
    <w:rsid w:val="00D027EF"/>
    <w:rsid w:val="00D02A7A"/>
    <w:rsid w:val="00D031D6"/>
    <w:rsid w:val="00D05BFC"/>
    <w:rsid w:val="00D06774"/>
    <w:rsid w:val="00D07EF0"/>
    <w:rsid w:val="00D107D7"/>
    <w:rsid w:val="00D11162"/>
    <w:rsid w:val="00D11CAE"/>
    <w:rsid w:val="00D12384"/>
    <w:rsid w:val="00D12C22"/>
    <w:rsid w:val="00D1300B"/>
    <w:rsid w:val="00D13C09"/>
    <w:rsid w:val="00D13F94"/>
    <w:rsid w:val="00D14BBA"/>
    <w:rsid w:val="00D14D44"/>
    <w:rsid w:val="00D15905"/>
    <w:rsid w:val="00D1591D"/>
    <w:rsid w:val="00D15931"/>
    <w:rsid w:val="00D165E7"/>
    <w:rsid w:val="00D17C7B"/>
    <w:rsid w:val="00D17E52"/>
    <w:rsid w:val="00D201B5"/>
    <w:rsid w:val="00D20460"/>
    <w:rsid w:val="00D20AD4"/>
    <w:rsid w:val="00D216FC"/>
    <w:rsid w:val="00D2294E"/>
    <w:rsid w:val="00D2553F"/>
    <w:rsid w:val="00D25898"/>
    <w:rsid w:val="00D26735"/>
    <w:rsid w:val="00D27439"/>
    <w:rsid w:val="00D30AD4"/>
    <w:rsid w:val="00D314B4"/>
    <w:rsid w:val="00D31F04"/>
    <w:rsid w:val="00D32B9D"/>
    <w:rsid w:val="00D33673"/>
    <w:rsid w:val="00D33716"/>
    <w:rsid w:val="00D34C18"/>
    <w:rsid w:val="00D3564A"/>
    <w:rsid w:val="00D35772"/>
    <w:rsid w:val="00D35960"/>
    <w:rsid w:val="00D360DE"/>
    <w:rsid w:val="00D36F0D"/>
    <w:rsid w:val="00D372D4"/>
    <w:rsid w:val="00D37725"/>
    <w:rsid w:val="00D37879"/>
    <w:rsid w:val="00D37B98"/>
    <w:rsid w:val="00D4148F"/>
    <w:rsid w:val="00D41F59"/>
    <w:rsid w:val="00D42343"/>
    <w:rsid w:val="00D42385"/>
    <w:rsid w:val="00D42CF6"/>
    <w:rsid w:val="00D43388"/>
    <w:rsid w:val="00D43AB8"/>
    <w:rsid w:val="00D43BB6"/>
    <w:rsid w:val="00D43BEA"/>
    <w:rsid w:val="00D43E6C"/>
    <w:rsid w:val="00D445EA"/>
    <w:rsid w:val="00D44E5E"/>
    <w:rsid w:val="00D454DF"/>
    <w:rsid w:val="00D4585C"/>
    <w:rsid w:val="00D458C8"/>
    <w:rsid w:val="00D46A80"/>
    <w:rsid w:val="00D47066"/>
    <w:rsid w:val="00D47A93"/>
    <w:rsid w:val="00D50564"/>
    <w:rsid w:val="00D50D54"/>
    <w:rsid w:val="00D5156B"/>
    <w:rsid w:val="00D528FC"/>
    <w:rsid w:val="00D52B79"/>
    <w:rsid w:val="00D531D2"/>
    <w:rsid w:val="00D5321B"/>
    <w:rsid w:val="00D5476C"/>
    <w:rsid w:val="00D548FB"/>
    <w:rsid w:val="00D54B1E"/>
    <w:rsid w:val="00D55D0D"/>
    <w:rsid w:val="00D55FAA"/>
    <w:rsid w:val="00D571B3"/>
    <w:rsid w:val="00D575B2"/>
    <w:rsid w:val="00D577DE"/>
    <w:rsid w:val="00D6003B"/>
    <w:rsid w:val="00D602AC"/>
    <w:rsid w:val="00D606FE"/>
    <w:rsid w:val="00D60704"/>
    <w:rsid w:val="00D60CF2"/>
    <w:rsid w:val="00D61D89"/>
    <w:rsid w:val="00D62222"/>
    <w:rsid w:val="00D622A7"/>
    <w:rsid w:val="00D62A52"/>
    <w:rsid w:val="00D62A7D"/>
    <w:rsid w:val="00D63245"/>
    <w:rsid w:val="00D635C2"/>
    <w:rsid w:val="00D63BD1"/>
    <w:rsid w:val="00D64A54"/>
    <w:rsid w:val="00D65044"/>
    <w:rsid w:val="00D65A4D"/>
    <w:rsid w:val="00D65B02"/>
    <w:rsid w:val="00D67116"/>
    <w:rsid w:val="00D67169"/>
    <w:rsid w:val="00D672CE"/>
    <w:rsid w:val="00D677AB"/>
    <w:rsid w:val="00D67D81"/>
    <w:rsid w:val="00D67F85"/>
    <w:rsid w:val="00D7019C"/>
    <w:rsid w:val="00D705F2"/>
    <w:rsid w:val="00D70B29"/>
    <w:rsid w:val="00D70B4A"/>
    <w:rsid w:val="00D71D4E"/>
    <w:rsid w:val="00D71EB0"/>
    <w:rsid w:val="00D74259"/>
    <w:rsid w:val="00D74451"/>
    <w:rsid w:val="00D7518B"/>
    <w:rsid w:val="00D75361"/>
    <w:rsid w:val="00D759AA"/>
    <w:rsid w:val="00D75A6C"/>
    <w:rsid w:val="00D75B38"/>
    <w:rsid w:val="00D75D75"/>
    <w:rsid w:val="00D76D3F"/>
    <w:rsid w:val="00D77D74"/>
    <w:rsid w:val="00D80A60"/>
    <w:rsid w:val="00D80B2D"/>
    <w:rsid w:val="00D80E3E"/>
    <w:rsid w:val="00D8113B"/>
    <w:rsid w:val="00D81267"/>
    <w:rsid w:val="00D818CE"/>
    <w:rsid w:val="00D81DF4"/>
    <w:rsid w:val="00D826AD"/>
    <w:rsid w:val="00D82889"/>
    <w:rsid w:val="00D83A98"/>
    <w:rsid w:val="00D842FA"/>
    <w:rsid w:val="00D843AE"/>
    <w:rsid w:val="00D85400"/>
    <w:rsid w:val="00D86234"/>
    <w:rsid w:val="00D86980"/>
    <w:rsid w:val="00D869AC"/>
    <w:rsid w:val="00D86E74"/>
    <w:rsid w:val="00D90830"/>
    <w:rsid w:val="00D90E0A"/>
    <w:rsid w:val="00D90E28"/>
    <w:rsid w:val="00D91A50"/>
    <w:rsid w:val="00D9213C"/>
    <w:rsid w:val="00D925F1"/>
    <w:rsid w:val="00D92FEC"/>
    <w:rsid w:val="00D93DFC"/>
    <w:rsid w:val="00D949A2"/>
    <w:rsid w:val="00D94A98"/>
    <w:rsid w:val="00D96F60"/>
    <w:rsid w:val="00D97AE6"/>
    <w:rsid w:val="00D97E7D"/>
    <w:rsid w:val="00DA05AB"/>
    <w:rsid w:val="00DA1438"/>
    <w:rsid w:val="00DA2CBD"/>
    <w:rsid w:val="00DA313B"/>
    <w:rsid w:val="00DA315B"/>
    <w:rsid w:val="00DA3543"/>
    <w:rsid w:val="00DA3CC9"/>
    <w:rsid w:val="00DA41E4"/>
    <w:rsid w:val="00DA4871"/>
    <w:rsid w:val="00DA51E8"/>
    <w:rsid w:val="00DA57AB"/>
    <w:rsid w:val="00DA595A"/>
    <w:rsid w:val="00DA5D62"/>
    <w:rsid w:val="00DA6572"/>
    <w:rsid w:val="00DA6995"/>
    <w:rsid w:val="00DA6A24"/>
    <w:rsid w:val="00DA778C"/>
    <w:rsid w:val="00DA77CB"/>
    <w:rsid w:val="00DA7831"/>
    <w:rsid w:val="00DA78A0"/>
    <w:rsid w:val="00DA7D3D"/>
    <w:rsid w:val="00DA7DC8"/>
    <w:rsid w:val="00DB059F"/>
    <w:rsid w:val="00DB27C0"/>
    <w:rsid w:val="00DB2BD3"/>
    <w:rsid w:val="00DB3608"/>
    <w:rsid w:val="00DB3C38"/>
    <w:rsid w:val="00DB4F02"/>
    <w:rsid w:val="00DB5C48"/>
    <w:rsid w:val="00DB7D73"/>
    <w:rsid w:val="00DC0392"/>
    <w:rsid w:val="00DC0875"/>
    <w:rsid w:val="00DC0A67"/>
    <w:rsid w:val="00DC15B5"/>
    <w:rsid w:val="00DC1863"/>
    <w:rsid w:val="00DC1C4C"/>
    <w:rsid w:val="00DC2540"/>
    <w:rsid w:val="00DC2A3A"/>
    <w:rsid w:val="00DC303C"/>
    <w:rsid w:val="00DC3682"/>
    <w:rsid w:val="00DC4812"/>
    <w:rsid w:val="00DC4D00"/>
    <w:rsid w:val="00DC5355"/>
    <w:rsid w:val="00DC5AEF"/>
    <w:rsid w:val="00DC5C54"/>
    <w:rsid w:val="00DC66FA"/>
    <w:rsid w:val="00DD00BA"/>
    <w:rsid w:val="00DD0C0A"/>
    <w:rsid w:val="00DD0C79"/>
    <w:rsid w:val="00DD1FF3"/>
    <w:rsid w:val="00DD21E3"/>
    <w:rsid w:val="00DD220E"/>
    <w:rsid w:val="00DD2460"/>
    <w:rsid w:val="00DD37EB"/>
    <w:rsid w:val="00DD4B13"/>
    <w:rsid w:val="00DD51ED"/>
    <w:rsid w:val="00DD631E"/>
    <w:rsid w:val="00DD6EBF"/>
    <w:rsid w:val="00DD7589"/>
    <w:rsid w:val="00DD7F1B"/>
    <w:rsid w:val="00DE0302"/>
    <w:rsid w:val="00DE07DE"/>
    <w:rsid w:val="00DE0D2E"/>
    <w:rsid w:val="00DE1127"/>
    <w:rsid w:val="00DE23B1"/>
    <w:rsid w:val="00DE3017"/>
    <w:rsid w:val="00DE3F6C"/>
    <w:rsid w:val="00DE4847"/>
    <w:rsid w:val="00DE52DD"/>
    <w:rsid w:val="00DE5361"/>
    <w:rsid w:val="00DE568B"/>
    <w:rsid w:val="00DE6B9D"/>
    <w:rsid w:val="00DE6EF8"/>
    <w:rsid w:val="00DE76CE"/>
    <w:rsid w:val="00DF0327"/>
    <w:rsid w:val="00DF35E3"/>
    <w:rsid w:val="00DF38BD"/>
    <w:rsid w:val="00DF3C4C"/>
    <w:rsid w:val="00DF4507"/>
    <w:rsid w:val="00DF5291"/>
    <w:rsid w:val="00DF546D"/>
    <w:rsid w:val="00DF59FE"/>
    <w:rsid w:val="00DF5DCB"/>
    <w:rsid w:val="00DF5FAB"/>
    <w:rsid w:val="00DF6743"/>
    <w:rsid w:val="00DF67AC"/>
    <w:rsid w:val="00DF7282"/>
    <w:rsid w:val="00DF7587"/>
    <w:rsid w:val="00DF783C"/>
    <w:rsid w:val="00E00047"/>
    <w:rsid w:val="00E017B6"/>
    <w:rsid w:val="00E01E6E"/>
    <w:rsid w:val="00E02011"/>
    <w:rsid w:val="00E02E00"/>
    <w:rsid w:val="00E0337B"/>
    <w:rsid w:val="00E03461"/>
    <w:rsid w:val="00E03901"/>
    <w:rsid w:val="00E0399C"/>
    <w:rsid w:val="00E0475D"/>
    <w:rsid w:val="00E04BAD"/>
    <w:rsid w:val="00E05650"/>
    <w:rsid w:val="00E07812"/>
    <w:rsid w:val="00E10D66"/>
    <w:rsid w:val="00E110AA"/>
    <w:rsid w:val="00E1154C"/>
    <w:rsid w:val="00E118FE"/>
    <w:rsid w:val="00E1241C"/>
    <w:rsid w:val="00E1271F"/>
    <w:rsid w:val="00E1286F"/>
    <w:rsid w:val="00E128BB"/>
    <w:rsid w:val="00E1343F"/>
    <w:rsid w:val="00E13942"/>
    <w:rsid w:val="00E13E24"/>
    <w:rsid w:val="00E13EB1"/>
    <w:rsid w:val="00E1413D"/>
    <w:rsid w:val="00E1450A"/>
    <w:rsid w:val="00E1513C"/>
    <w:rsid w:val="00E157C2"/>
    <w:rsid w:val="00E1598F"/>
    <w:rsid w:val="00E169CD"/>
    <w:rsid w:val="00E16F59"/>
    <w:rsid w:val="00E173CE"/>
    <w:rsid w:val="00E179DD"/>
    <w:rsid w:val="00E17A70"/>
    <w:rsid w:val="00E209C8"/>
    <w:rsid w:val="00E20DC6"/>
    <w:rsid w:val="00E22CC0"/>
    <w:rsid w:val="00E233C5"/>
    <w:rsid w:val="00E23417"/>
    <w:rsid w:val="00E2439E"/>
    <w:rsid w:val="00E244EB"/>
    <w:rsid w:val="00E24902"/>
    <w:rsid w:val="00E25A5F"/>
    <w:rsid w:val="00E260E2"/>
    <w:rsid w:val="00E2694C"/>
    <w:rsid w:val="00E26E59"/>
    <w:rsid w:val="00E27723"/>
    <w:rsid w:val="00E27E60"/>
    <w:rsid w:val="00E27EC4"/>
    <w:rsid w:val="00E30566"/>
    <w:rsid w:val="00E30FDC"/>
    <w:rsid w:val="00E31084"/>
    <w:rsid w:val="00E31650"/>
    <w:rsid w:val="00E325B8"/>
    <w:rsid w:val="00E32AA6"/>
    <w:rsid w:val="00E32B6A"/>
    <w:rsid w:val="00E33C6F"/>
    <w:rsid w:val="00E33D48"/>
    <w:rsid w:val="00E33F55"/>
    <w:rsid w:val="00E346D4"/>
    <w:rsid w:val="00E34CFE"/>
    <w:rsid w:val="00E353C9"/>
    <w:rsid w:val="00E36D1F"/>
    <w:rsid w:val="00E40C4C"/>
    <w:rsid w:val="00E41323"/>
    <w:rsid w:val="00E41AFE"/>
    <w:rsid w:val="00E421B4"/>
    <w:rsid w:val="00E421E5"/>
    <w:rsid w:val="00E424C2"/>
    <w:rsid w:val="00E4270F"/>
    <w:rsid w:val="00E43211"/>
    <w:rsid w:val="00E4413D"/>
    <w:rsid w:val="00E44B23"/>
    <w:rsid w:val="00E44D23"/>
    <w:rsid w:val="00E456E2"/>
    <w:rsid w:val="00E4596E"/>
    <w:rsid w:val="00E460A6"/>
    <w:rsid w:val="00E460F9"/>
    <w:rsid w:val="00E46A18"/>
    <w:rsid w:val="00E47396"/>
    <w:rsid w:val="00E47C51"/>
    <w:rsid w:val="00E509BB"/>
    <w:rsid w:val="00E50EBB"/>
    <w:rsid w:val="00E51D96"/>
    <w:rsid w:val="00E51F66"/>
    <w:rsid w:val="00E51FE4"/>
    <w:rsid w:val="00E52372"/>
    <w:rsid w:val="00E5242D"/>
    <w:rsid w:val="00E5279E"/>
    <w:rsid w:val="00E53A29"/>
    <w:rsid w:val="00E53D99"/>
    <w:rsid w:val="00E53E20"/>
    <w:rsid w:val="00E54A74"/>
    <w:rsid w:val="00E5615A"/>
    <w:rsid w:val="00E5697D"/>
    <w:rsid w:val="00E57304"/>
    <w:rsid w:val="00E57682"/>
    <w:rsid w:val="00E57847"/>
    <w:rsid w:val="00E60376"/>
    <w:rsid w:val="00E6162B"/>
    <w:rsid w:val="00E61B87"/>
    <w:rsid w:val="00E624EF"/>
    <w:rsid w:val="00E63A98"/>
    <w:rsid w:val="00E63CE6"/>
    <w:rsid w:val="00E63E4A"/>
    <w:rsid w:val="00E65A5D"/>
    <w:rsid w:val="00E65C28"/>
    <w:rsid w:val="00E65C4E"/>
    <w:rsid w:val="00E67DD2"/>
    <w:rsid w:val="00E70D68"/>
    <w:rsid w:val="00E71BD5"/>
    <w:rsid w:val="00E7217B"/>
    <w:rsid w:val="00E724C0"/>
    <w:rsid w:val="00E725CA"/>
    <w:rsid w:val="00E73206"/>
    <w:rsid w:val="00E73262"/>
    <w:rsid w:val="00E73338"/>
    <w:rsid w:val="00E738C3"/>
    <w:rsid w:val="00E73925"/>
    <w:rsid w:val="00E7527C"/>
    <w:rsid w:val="00E7540B"/>
    <w:rsid w:val="00E75A8A"/>
    <w:rsid w:val="00E773DE"/>
    <w:rsid w:val="00E77A90"/>
    <w:rsid w:val="00E80017"/>
    <w:rsid w:val="00E817AB"/>
    <w:rsid w:val="00E81F1E"/>
    <w:rsid w:val="00E8221A"/>
    <w:rsid w:val="00E82E99"/>
    <w:rsid w:val="00E837DA"/>
    <w:rsid w:val="00E83ACA"/>
    <w:rsid w:val="00E84472"/>
    <w:rsid w:val="00E8460D"/>
    <w:rsid w:val="00E84AFC"/>
    <w:rsid w:val="00E84ECA"/>
    <w:rsid w:val="00E87316"/>
    <w:rsid w:val="00E87439"/>
    <w:rsid w:val="00E87A32"/>
    <w:rsid w:val="00E87AD9"/>
    <w:rsid w:val="00E90172"/>
    <w:rsid w:val="00E90781"/>
    <w:rsid w:val="00E90969"/>
    <w:rsid w:val="00E90DF1"/>
    <w:rsid w:val="00E9166E"/>
    <w:rsid w:val="00E91C77"/>
    <w:rsid w:val="00E91F08"/>
    <w:rsid w:val="00E92BA8"/>
    <w:rsid w:val="00E931A2"/>
    <w:rsid w:val="00E93950"/>
    <w:rsid w:val="00E94BD6"/>
    <w:rsid w:val="00E94E87"/>
    <w:rsid w:val="00E956A9"/>
    <w:rsid w:val="00E96020"/>
    <w:rsid w:val="00E961C7"/>
    <w:rsid w:val="00E978C7"/>
    <w:rsid w:val="00E97F5E"/>
    <w:rsid w:val="00EA0117"/>
    <w:rsid w:val="00EA0E4E"/>
    <w:rsid w:val="00EA18C7"/>
    <w:rsid w:val="00EA2134"/>
    <w:rsid w:val="00EA2B12"/>
    <w:rsid w:val="00EA4256"/>
    <w:rsid w:val="00EA6504"/>
    <w:rsid w:val="00EA715D"/>
    <w:rsid w:val="00EA71FE"/>
    <w:rsid w:val="00EB0549"/>
    <w:rsid w:val="00EB113B"/>
    <w:rsid w:val="00EB262E"/>
    <w:rsid w:val="00EB29CC"/>
    <w:rsid w:val="00EB2ADB"/>
    <w:rsid w:val="00EB355A"/>
    <w:rsid w:val="00EB38D9"/>
    <w:rsid w:val="00EB3DDE"/>
    <w:rsid w:val="00EB455A"/>
    <w:rsid w:val="00EB5863"/>
    <w:rsid w:val="00EB5CD2"/>
    <w:rsid w:val="00EB676D"/>
    <w:rsid w:val="00EB6FCE"/>
    <w:rsid w:val="00EB7249"/>
    <w:rsid w:val="00EB73FE"/>
    <w:rsid w:val="00EC08B7"/>
    <w:rsid w:val="00EC11BB"/>
    <w:rsid w:val="00EC168F"/>
    <w:rsid w:val="00EC1E97"/>
    <w:rsid w:val="00EC2062"/>
    <w:rsid w:val="00EC4190"/>
    <w:rsid w:val="00EC5A89"/>
    <w:rsid w:val="00EC61D0"/>
    <w:rsid w:val="00EC6365"/>
    <w:rsid w:val="00EC6B33"/>
    <w:rsid w:val="00EC6C34"/>
    <w:rsid w:val="00EC6DD4"/>
    <w:rsid w:val="00EC7087"/>
    <w:rsid w:val="00EC779C"/>
    <w:rsid w:val="00EC798A"/>
    <w:rsid w:val="00ED03CF"/>
    <w:rsid w:val="00ED09E1"/>
    <w:rsid w:val="00ED0A29"/>
    <w:rsid w:val="00ED0B78"/>
    <w:rsid w:val="00ED1ABA"/>
    <w:rsid w:val="00ED225A"/>
    <w:rsid w:val="00ED271F"/>
    <w:rsid w:val="00ED37C5"/>
    <w:rsid w:val="00ED3B2F"/>
    <w:rsid w:val="00ED3DD6"/>
    <w:rsid w:val="00ED417C"/>
    <w:rsid w:val="00ED4ADE"/>
    <w:rsid w:val="00ED506E"/>
    <w:rsid w:val="00ED62D7"/>
    <w:rsid w:val="00ED6313"/>
    <w:rsid w:val="00ED6562"/>
    <w:rsid w:val="00ED6A19"/>
    <w:rsid w:val="00ED6EEB"/>
    <w:rsid w:val="00ED7747"/>
    <w:rsid w:val="00ED7A12"/>
    <w:rsid w:val="00ED7D32"/>
    <w:rsid w:val="00ED7DAF"/>
    <w:rsid w:val="00ED7F53"/>
    <w:rsid w:val="00ED7F7E"/>
    <w:rsid w:val="00EE03DE"/>
    <w:rsid w:val="00EE0A8C"/>
    <w:rsid w:val="00EE167C"/>
    <w:rsid w:val="00EE1758"/>
    <w:rsid w:val="00EE18F1"/>
    <w:rsid w:val="00EE18F2"/>
    <w:rsid w:val="00EE20E9"/>
    <w:rsid w:val="00EE287A"/>
    <w:rsid w:val="00EE2CFE"/>
    <w:rsid w:val="00EE387C"/>
    <w:rsid w:val="00EE49C0"/>
    <w:rsid w:val="00EE5A66"/>
    <w:rsid w:val="00EE7264"/>
    <w:rsid w:val="00EE775B"/>
    <w:rsid w:val="00EE7AA1"/>
    <w:rsid w:val="00EF0B43"/>
    <w:rsid w:val="00EF2B52"/>
    <w:rsid w:val="00EF2CEE"/>
    <w:rsid w:val="00EF2D76"/>
    <w:rsid w:val="00EF32DA"/>
    <w:rsid w:val="00EF350D"/>
    <w:rsid w:val="00EF3DD8"/>
    <w:rsid w:val="00EF47F7"/>
    <w:rsid w:val="00EF551F"/>
    <w:rsid w:val="00EF567D"/>
    <w:rsid w:val="00EF6684"/>
    <w:rsid w:val="00EF7739"/>
    <w:rsid w:val="00EF7B9C"/>
    <w:rsid w:val="00EF7C5C"/>
    <w:rsid w:val="00EF7D60"/>
    <w:rsid w:val="00F000CD"/>
    <w:rsid w:val="00F01304"/>
    <w:rsid w:val="00F0198A"/>
    <w:rsid w:val="00F01FEB"/>
    <w:rsid w:val="00F0274A"/>
    <w:rsid w:val="00F034C6"/>
    <w:rsid w:val="00F038A5"/>
    <w:rsid w:val="00F045C0"/>
    <w:rsid w:val="00F04E80"/>
    <w:rsid w:val="00F050F4"/>
    <w:rsid w:val="00F065BF"/>
    <w:rsid w:val="00F06A76"/>
    <w:rsid w:val="00F06DB7"/>
    <w:rsid w:val="00F07479"/>
    <w:rsid w:val="00F07801"/>
    <w:rsid w:val="00F07A8F"/>
    <w:rsid w:val="00F10B3C"/>
    <w:rsid w:val="00F11700"/>
    <w:rsid w:val="00F11E03"/>
    <w:rsid w:val="00F12376"/>
    <w:rsid w:val="00F12A32"/>
    <w:rsid w:val="00F13423"/>
    <w:rsid w:val="00F13D09"/>
    <w:rsid w:val="00F13F03"/>
    <w:rsid w:val="00F142A1"/>
    <w:rsid w:val="00F165E6"/>
    <w:rsid w:val="00F16CD9"/>
    <w:rsid w:val="00F17BFE"/>
    <w:rsid w:val="00F20779"/>
    <w:rsid w:val="00F21150"/>
    <w:rsid w:val="00F211D9"/>
    <w:rsid w:val="00F219B1"/>
    <w:rsid w:val="00F21AD4"/>
    <w:rsid w:val="00F22BF0"/>
    <w:rsid w:val="00F237A5"/>
    <w:rsid w:val="00F23D7F"/>
    <w:rsid w:val="00F24592"/>
    <w:rsid w:val="00F26447"/>
    <w:rsid w:val="00F268D7"/>
    <w:rsid w:val="00F26952"/>
    <w:rsid w:val="00F26D59"/>
    <w:rsid w:val="00F27195"/>
    <w:rsid w:val="00F2739C"/>
    <w:rsid w:val="00F2792D"/>
    <w:rsid w:val="00F27EF0"/>
    <w:rsid w:val="00F3059E"/>
    <w:rsid w:val="00F30841"/>
    <w:rsid w:val="00F31B35"/>
    <w:rsid w:val="00F32779"/>
    <w:rsid w:val="00F3296A"/>
    <w:rsid w:val="00F32BCE"/>
    <w:rsid w:val="00F32EF7"/>
    <w:rsid w:val="00F33859"/>
    <w:rsid w:val="00F3443D"/>
    <w:rsid w:val="00F34A55"/>
    <w:rsid w:val="00F34A6A"/>
    <w:rsid w:val="00F353D2"/>
    <w:rsid w:val="00F35C0A"/>
    <w:rsid w:val="00F362DD"/>
    <w:rsid w:val="00F37363"/>
    <w:rsid w:val="00F374C0"/>
    <w:rsid w:val="00F3754D"/>
    <w:rsid w:val="00F37B7F"/>
    <w:rsid w:val="00F37FCB"/>
    <w:rsid w:val="00F37FFA"/>
    <w:rsid w:val="00F4003E"/>
    <w:rsid w:val="00F4006B"/>
    <w:rsid w:val="00F4021A"/>
    <w:rsid w:val="00F4030B"/>
    <w:rsid w:val="00F4086A"/>
    <w:rsid w:val="00F40CDE"/>
    <w:rsid w:val="00F41B2C"/>
    <w:rsid w:val="00F42237"/>
    <w:rsid w:val="00F42282"/>
    <w:rsid w:val="00F443A6"/>
    <w:rsid w:val="00F448A0"/>
    <w:rsid w:val="00F44D8C"/>
    <w:rsid w:val="00F456D7"/>
    <w:rsid w:val="00F469A8"/>
    <w:rsid w:val="00F46B7A"/>
    <w:rsid w:val="00F46C91"/>
    <w:rsid w:val="00F47B0B"/>
    <w:rsid w:val="00F504CA"/>
    <w:rsid w:val="00F51161"/>
    <w:rsid w:val="00F51628"/>
    <w:rsid w:val="00F52512"/>
    <w:rsid w:val="00F5264A"/>
    <w:rsid w:val="00F52A3C"/>
    <w:rsid w:val="00F5467B"/>
    <w:rsid w:val="00F54C0D"/>
    <w:rsid w:val="00F5503A"/>
    <w:rsid w:val="00F55846"/>
    <w:rsid w:val="00F55DA1"/>
    <w:rsid w:val="00F5623D"/>
    <w:rsid w:val="00F56F61"/>
    <w:rsid w:val="00F57677"/>
    <w:rsid w:val="00F57F28"/>
    <w:rsid w:val="00F60803"/>
    <w:rsid w:val="00F609B0"/>
    <w:rsid w:val="00F60A16"/>
    <w:rsid w:val="00F615D3"/>
    <w:rsid w:val="00F62715"/>
    <w:rsid w:val="00F63465"/>
    <w:rsid w:val="00F63E3C"/>
    <w:rsid w:val="00F65756"/>
    <w:rsid w:val="00F6596A"/>
    <w:rsid w:val="00F66086"/>
    <w:rsid w:val="00F66774"/>
    <w:rsid w:val="00F6698D"/>
    <w:rsid w:val="00F6780E"/>
    <w:rsid w:val="00F67CC2"/>
    <w:rsid w:val="00F701F5"/>
    <w:rsid w:val="00F70CBF"/>
    <w:rsid w:val="00F71E5C"/>
    <w:rsid w:val="00F71F9A"/>
    <w:rsid w:val="00F725C1"/>
    <w:rsid w:val="00F72748"/>
    <w:rsid w:val="00F72AC2"/>
    <w:rsid w:val="00F72D38"/>
    <w:rsid w:val="00F72F80"/>
    <w:rsid w:val="00F73880"/>
    <w:rsid w:val="00F740AE"/>
    <w:rsid w:val="00F742B9"/>
    <w:rsid w:val="00F7445F"/>
    <w:rsid w:val="00F75A22"/>
    <w:rsid w:val="00F75E13"/>
    <w:rsid w:val="00F76201"/>
    <w:rsid w:val="00F762EB"/>
    <w:rsid w:val="00F7642F"/>
    <w:rsid w:val="00F76987"/>
    <w:rsid w:val="00F76BA4"/>
    <w:rsid w:val="00F76BDB"/>
    <w:rsid w:val="00F80695"/>
    <w:rsid w:val="00F80DB0"/>
    <w:rsid w:val="00F82102"/>
    <w:rsid w:val="00F82488"/>
    <w:rsid w:val="00F82EC7"/>
    <w:rsid w:val="00F82F64"/>
    <w:rsid w:val="00F8338A"/>
    <w:rsid w:val="00F8350C"/>
    <w:rsid w:val="00F83621"/>
    <w:rsid w:val="00F83C4A"/>
    <w:rsid w:val="00F83F38"/>
    <w:rsid w:val="00F83F48"/>
    <w:rsid w:val="00F85734"/>
    <w:rsid w:val="00F860F1"/>
    <w:rsid w:val="00F865BE"/>
    <w:rsid w:val="00F872C9"/>
    <w:rsid w:val="00F87429"/>
    <w:rsid w:val="00F8785D"/>
    <w:rsid w:val="00F87D2F"/>
    <w:rsid w:val="00F902D0"/>
    <w:rsid w:val="00F90697"/>
    <w:rsid w:val="00F90AE7"/>
    <w:rsid w:val="00F911E9"/>
    <w:rsid w:val="00F91A67"/>
    <w:rsid w:val="00F924EB"/>
    <w:rsid w:val="00F92604"/>
    <w:rsid w:val="00F95B10"/>
    <w:rsid w:val="00F9737A"/>
    <w:rsid w:val="00F973BA"/>
    <w:rsid w:val="00F97D6D"/>
    <w:rsid w:val="00F97E09"/>
    <w:rsid w:val="00F97EA5"/>
    <w:rsid w:val="00FA0C25"/>
    <w:rsid w:val="00FA0C7C"/>
    <w:rsid w:val="00FA1B76"/>
    <w:rsid w:val="00FA2085"/>
    <w:rsid w:val="00FA2FCB"/>
    <w:rsid w:val="00FA37AA"/>
    <w:rsid w:val="00FA3BD2"/>
    <w:rsid w:val="00FA3CC1"/>
    <w:rsid w:val="00FA3D1F"/>
    <w:rsid w:val="00FA4DAF"/>
    <w:rsid w:val="00FA4F77"/>
    <w:rsid w:val="00FA5296"/>
    <w:rsid w:val="00FA55D2"/>
    <w:rsid w:val="00FA5FB6"/>
    <w:rsid w:val="00FA60C6"/>
    <w:rsid w:val="00FA6D85"/>
    <w:rsid w:val="00FA73FF"/>
    <w:rsid w:val="00FA7603"/>
    <w:rsid w:val="00FA7EB1"/>
    <w:rsid w:val="00FA7FAB"/>
    <w:rsid w:val="00FB002E"/>
    <w:rsid w:val="00FB07CA"/>
    <w:rsid w:val="00FB0CF7"/>
    <w:rsid w:val="00FB1211"/>
    <w:rsid w:val="00FB18FE"/>
    <w:rsid w:val="00FB19BD"/>
    <w:rsid w:val="00FB22F1"/>
    <w:rsid w:val="00FB24C5"/>
    <w:rsid w:val="00FB2758"/>
    <w:rsid w:val="00FB2F33"/>
    <w:rsid w:val="00FB3988"/>
    <w:rsid w:val="00FB41BA"/>
    <w:rsid w:val="00FB46E6"/>
    <w:rsid w:val="00FB7CE5"/>
    <w:rsid w:val="00FC0ADD"/>
    <w:rsid w:val="00FC201E"/>
    <w:rsid w:val="00FC27BE"/>
    <w:rsid w:val="00FC2A6D"/>
    <w:rsid w:val="00FC3FF4"/>
    <w:rsid w:val="00FC411B"/>
    <w:rsid w:val="00FC41CB"/>
    <w:rsid w:val="00FC43DF"/>
    <w:rsid w:val="00FC4A3D"/>
    <w:rsid w:val="00FC4F06"/>
    <w:rsid w:val="00FC5497"/>
    <w:rsid w:val="00FC62AB"/>
    <w:rsid w:val="00FC7933"/>
    <w:rsid w:val="00FC7995"/>
    <w:rsid w:val="00FD0137"/>
    <w:rsid w:val="00FD10CE"/>
    <w:rsid w:val="00FD1476"/>
    <w:rsid w:val="00FD14D7"/>
    <w:rsid w:val="00FD1CC5"/>
    <w:rsid w:val="00FD28D1"/>
    <w:rsid w:val="00FD29FE"/>
    <w:rsid w:val="00FD3022"/>
    <w:rsid w:val="00FD3044"/>
    <w:rsid w:val="00FD37F5"/>
    <w:rsid w:val="00FD3A2A"/>
    <w:rsid w:val="00FD3C10"/>
    <w:rsid w:val="00FD48A5"/>
    <w:rsid w:val="00FD4AF3"/>
    <w:rsid w:val="00FD5138"/>
    <w:rsid w:val="00FD623B"/>
    <w:rsid w:val="00FD626E"/>
    <w:rsid w:val="00FD62A4"/>
    <w:rsid w:val="00FD6F72"/>
    <w:rsid w:val="00FD7996"/>
    <w:rsid w:val="00FE03CB"/>
    <w:rsid w:val="00FE07A5"/>
    <w:rsid w:val="00FE1334"/>
    <w:rsid w:val="00FE14FF"/>
    <w:rsid w:val="00FE1D55"/>
    <w:rsid w:val="00FE2592"/>
    <w:rsid w:val="00FE2EF0"/>
    <w:rsid w:val="00FE44F5"/>
    <w:rsid w:val="00FE51F7"/>
    <w:rsid w:val="00FE524C"/>
    <w:rsid w:val="00FE54E5"/>
    <w:rsid w:val="00FE63D1"/>
    <w:rsid w:val="00FE6539"/>
    <w:rsid w:val="00FE67DB"/>
    <w:rsid w:val="00FE6F5D"/>
    <w:rsid w:val="00FF07BB"/>
    <w:rsid w:val="00FF1743"/>
    <w:rsid w:val="00FF1878"/>
    <w:rsid w:val="00FF20D6"/>
    <w:rsid w:val="00FF2B98"/>
    <w:rsid w:val="00FF303E"/>
    <w:rsid w:val="00FF3065"/>
    <w:rsid w:val="00FF3ADD"/>
    <w:rsid w:val="00FF3ED1"/>
    <w:rsid w:val="00FF3EF6"/>
    <w:rsid w:val="00FF43E0"/>
    <w:rsid w:val="00FF459E"/>
    <w:rsid w:val="00FF4958"/>
    <w:rsid w:val="00FF50B2"/>
    <w:rsid w:val="00FF52A0"/>
    <w:rsid w:val="00FF54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7264"/>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uiPriority w:val="9"/>
    <w:unhideWhenUsed/>
    <w:qFormat/>
    <w:rsid w:val="00EE7264"/>
    <w:pPr>
      <w:keepNext/>
      <w:keepLines/>
      <w:spacing w:before="20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uiPriority w:val="9"/>
    <w:rsid w:val="00EE7264"/>
    <w:rPr>
      <w:rFonts w:ascii="Cambria" w:eastAsia="Times New Roman" w:hAnsi="Cambria" w:cs="Times New Roman"/>
      <w:i/>
      <w:iCs/>
      <w:color w:val="404040"/>
      <w:sz w:val="20"/>
      <w:szCs w:val="20"/>
      <w:lang w:eastAsia="ru-RU"/>
    </w:rPr>
  </w:style>
  <w:style w:type="paragraph" w:styleId="a3">
    <w:name w:val="No Spacing"/>
    <w:uiPriority w:val="1"/>
    <w:qFormat/>
    <w:rsid w:val="00EE7264"/>
    <w:pPr>
      <w:spacing w:after="0" w:line="240" w:lineRule="auto"/>
    </w:pPr>
    <w:rPr>
      <w:rFonts w:ascii="Times New Roman" w:eastAsia="Times New Roman" w:hAnsi="Times New Roman" w:cs="Times New Roman"/>
      <w:sz w:val="24"/>
      <w:szCs w:val="24"/>
      <w:lang w:eastAsia="ru-RU"/>
    </w:rPr>
  </w:style>
  <w:style w:type="paragraph" w:customStyle="1" w:styleId="1">
    <w:name w:val="Без интервала1"/>
    <w:rsid w:val="00EE7264"/>
    <w:pPr>
      <w:spacing w:after="0" w:line="240" w:lineRule="auto"/>
    </w:pPr>
    <w:rPr>
      <w:rFonts w:ascii="Calibri" w:eastAsia="Times New Roman" w:hAnsi="Calibri" w:cs="Times New Roman"/>
      <w:lang w:eastAsia="ru-RU"/>
    </w:rPr>
  </w:style>
  <w:style w:type="character" w:customStyle="1" w:styleId="apple-converted-space">
    <w:name w:val="apple-converted-space"/>
    <w:basedOn w:val="a0"/>
    <w:rsid w:val="000A4214"/>
  </w:style>
  <w:style w:type="paragraph" w:customStyle="1" w:styleId="10">
    <w:name w:val="Абзац списка1"/>
    <w:basedOn w:val="a"/>
    <w:rsid w:val="000A4214"/>
    <w:pPr>
      <w:spacing w:after="200" w:line="276" w:lineRule="auto"/>
      <w:ind w:left="720"/>
    </w:pPr>
    <w:rPr>
      <w:rFonts w:ascii="Calibri" w:hAnsi="Calibri" w:cs="Calibri"/>
      <w:sz w:val="22"/>
      <w:szCs w:val="22"/>
      <w:lang w:eastAsia="en-US"/>
    </w:rPr>
  </w:style>
  <w:style w:type="paragraph" w:styleId="a4">
    <w:name w:val="List Paragraph"/>
    <w:basedOn w:val="a"/>
    <w:uiPriority w:val="34"/>
    <w:qFormat/>
    <w:rsid w:val="000A4214"/>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0FC55B5BA2FDBBCB624A677C6FE55B6783068DAEE7984D9FDACAEB065B5058EAFAB78FE40qEOBG" TargetMode="External"/><Relationship Id="rId3" Type="http://schemas.openxmlformats.org/officeDocument/2006/relationships/styles" Target="styles.xml"/><Relationship Id="rId7" Type="http://schemas.openxmlformats.org/officeDocument/2006/relationships/hyperlink" Target="consultantplus://offline/ref=D0FC55B5BA2FDBBCB624A677C6FE55B6783163DBE17884D9FDACAEB065qBO5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D0FC55B5BA2FDBBCB624A677C6FE55B6783068D4E07D84D9FDACAEB065qBO5G"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D0FC55B5BA2FDBBCB624A677C6FE55B6783164D2E67E84D9FDACAEB065qBO5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E677F3-0F64-437B-A1CA-51CB92786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14</Pages>
  <Words>5947</Words>
  <Characters>33903</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SPEC2CAT</cp:lastModifiedBy>
  <cp:revision>10</cp:revision>
  <cp:lastPrinted>2014-04-01T09:25:00Z</cp:lastPrinted>
  <dcterms:created xsi:type="dcterms:W3CDTF">2014-03-29T12:45:00Z</dcterms:created>
  <dcterms:modified xsi:type="dcterms:W3CDTF">2014-04-01T09:25:00Z</dcterms:modified>
</cp:coreProperties>
</file>